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41ECA" w14:textId="6359EE1A" w:rsidR="00FB0CFD" w:rsidRPr="00FB0CFD" w:rsidRDefault="005B4C14" w:rsidP="006343B4">
      <w:pPr>
        <w:bidi/>
        <w:rPr>
          <w:rtl/>
        </w:rPr>
      </w:pPr>
      <w:r>
        <w:rPr>
          <w:rFonts w:cs="B Nazanin" w:hint="c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3928A12" wp14:editId="55DB657D">
            <wp:simplePos x="0" y="0"/>
            <wp:positionH relativeFrom="margin">
              <wp:posOffset>2002699</wp:posOffset>
            </wp:positionH>
            <wp:positionV relativeFrom="paragraph">
              <wp:posOffset>-152400</wp:posOffset>
            </wp:positionV>
            <wp:extent cx="2644775" cy="862330"/>
            <wp:effectExtent l="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77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159926" w14:textId="77777777" w:rsidR="00FB0CFD" w:rsidRDefault="00FB0CFD" w:rsidP="00FB0CFD">
      <w:pPr>
        <w:bidi/>
        <w:rPr>
          <w:rtl/>
        </w:rPr>
      </w:pPr>
    </w:p>
    <w:p w14:paraId="4D890DD3" w14:textId="77777777" w:rsidR="000B25E5" w:rsidRPr="00FB0CFD" w:rsidRDefault="000B25E5" w:rsidP="000B25E5">
      <w:pPr>
        <w:bidi/>
        <w:rPr>
          <w:rtl/>
        </w:rPr>
      </w:pPr>
    </w:p>
    <w:p w14:paraId="3F125B43" w14:textId="77777777" w:rsidR="00FB0CFD" w:rsidRPr="00FB0CFD" w:rsidRDefault="00FB0CFD" w:rsidP="00FB0CFD">
      <w:pPr>
        <w:bidi/>
        <w:rPr>
          <w:rtl/>
        </w:rPr>
      </w:pPr>
    </w:p>
    <w:p w14:paraId="39A042D4" w14:textId="77777777" w:rsidR="00DF2A1D" w:rsidRDefault="00DF2A1D" w:rsidP="00DF2A1D">
      <w:pPr>
        <w:spacing w:after="0"/>
        <w:jc w:val="center"/>
        <w:rPr>
          <w:rFonts w:cs="B Nazanin"/>
          <w:b/>
          <w:bCs/>
          <w:sz w:val="40"/>
          <w:szCs w:val="40"/>
        </w:rPr>
      </w:pPr>
      <w:r w:rsidRPr="00247105">
        <w:rPr>
          <w:rFonts w:cs="B Nazanin"/>
          <w:b/>
          <w:bCs/>
          <w:sz w:val="40"/>
          <w:szCs w:val="40"/>
          <w:rtl/>
        </w:rPr>
        <w:t>کاربرگ پذ</w:t>
      </w:r>
      <w:r w:rsidRPr="00247105">
        <w:rPr>
          <w:rFonts w:cs="B Nazanin" w:hint="cs"/>
          <w:b/>
          <w:bCs/>
          <w:sz w:val="40"/>
          <w:szCs w:val="40"/>
          <w:rtl/>
        </w:rPr>
        <w:t>ی</w:t>
      </w:r>
      <w:r w:rsidRPr="00247105">
        <w:rPr>
          <w:rFonts w:cs="B Nazanin" w:hint="eastAsia"/>
          <w:b/>
          <w:bCs/>
          <w:sz w:val="40"/>
          <w:szCs w:val="40"/>
          <w:rtl/>
        </w:rPr>
        <w:t>رش</w:t>
      </w:r>
      <w:r w:rsidRPr="00247105">
        <w:rPr>
          <w:rFonts w:cs="B Nazanin"/>
          <w:b/>
          <w:bCs/>
          <w:sz w:val="40"/>
          <w:szCs w:val="40"/>
          <w:rtl/>
        </w:rPr>
        <w:t xml:space="preserve"> واحدها</w:t>
      </w:r>
      <w:r w:rsidRPr="00247105">
        <w:rPr>
          <w:rFonts w:cs="B Nazanin" w:hint="cs"/>
          <w:b/>
          <w:bCs/>
          <w:sz w:val="40"/>
          <w:szCs w:val="40"/>
          <w:rtl/>
        </w:rPr>
        <w:t>ی</w:t>
      </w:r>
      <w:r w:rsidRPr="00247105">
        <w:rPr>
          <w:rFonts w:cs="B Nazanin"/>
          <w:b/>
          <w:bCs/>
          <w:sz w:val="40"/>
          <w:szCs w:val="40"/>
          <w:rtl/>
        </w:rPr>
        <w:t xml:space="preserve"> فناور در</w:t>
      </w:r>
    </w:p>
    <w:p w14:paraId="0602C0D8" w14:textId="54308F56" w:rsidR="00DF2A1D" w:rsidRPr="00247105" w:rsidRDefault="00DF2A1D" w:rsidP="00DF2A1D">
      <w:pPr>
        <w:spacing w:after="0"/>
        <w:jc w:val="center"/>
        <w:rPr>
          <w:rFonts w:cs="B Nazanin"/>
          <w:b/>
          <w:bCs/>
          <w:sz w:val="40"/>
          <w:szCs w:val="40"/>
        </w:rPr>
      </w:pPr>
      <w:r w:rsidRPr="00247105">
        <w:rPr>
          <w:rFonts w:cs="B Nazanin"/>
          <w:b/>
          <w:bCs/>
          <w:sz w:val="40"/>
          <w:szCs w:val="40"/>
          <w:rtl/>
        </w:rPr>
        <w:t xml:space="preserve"> شتابدهنده تحل</w:t>
      </w:r>
      <w:r w:rsidRPr="00247105">
        <w:rPr>
          <w:rFonts w:cs="B Nazanin" w:hint="cs"/>
          <w:b/>
          <w:bCs/>
          <w:sz w:val="40"/>
          <w:szCs w:val="40"/>
          <w:rtl/>
        </w:rPr>
        <w:t>ی</w:t>
      </w:r>
      <w:r w:rsidRPr="00247105">
        <w:rPr>
          <w:rFonts w:cs="B Nazanin" w:hint="eastAsia"/>
          <w:b/>
          <w:bCs/>
          <w:sz w:val="40"/>
          <w:szCs w:val="40"/>
          <w:rtl/>
        </w:rPr>
        <w:t>لگران</w:t>
      </w:r>
    </w:p>
    <w:p w14:paraId="0B66035B" w14:textId="77777777" w:rsidR="00FB0CFD" w:rsidRDefault="00FB0CFD" w:rsidP="00FB0CFD">
      <w:pPr>
        <w:bidi/>
        <w:rPr>
          <w:rtl/>
        </w:rPr>
      </w:pPr>
    </w:p>
    <w:p w14:paraId="779E991F" w14:textId="77777777" w:rsidR="006343B4" w:rsidRDefault="006343B4" w:rsidP="006343B4">
      <w:pPr>
        <w:bidi/>
        <w:rPr>
          <w:rtl/>
        </w:rPr>
      </w:pPr>
    </w:p>
    <w:p w14:paraId="1A651FCB" w14:textId="77777777" w:rsidR="006343B4" w:rsidRDefault="006343B4" w:rsidP="006343B4">
      <w:pPr>
        <w:bidi/>
        <w:rPr>
          <w:rtl/>
        </w:rPr>
      </w:pPr>
    </w:p>
    <w:p w14:paraId="7311B657" w14:textId="77777777" w:rsidR="000B25E5" w:rsidRDefault="000B25E5" w:rsidP="000B25E5">
      <w:pPr>
        <w:bidi/>
        <w:rPr>
          <w:rtl/>
        </w:rPr>
      </w:pPr>
    </w:p>
    <w:p w14:paraId="098D1F6B" w14:textId="77777777" w:rsidR="000B25E5" w:rsidRPr="00FB0CFD" w:rsidRDefault="000B25E5" w:rsidP="000B25E5">
      <w:pPr>
        <w:bidi/>
        <w:rPr>
          <w:rtl/>
        </w:rPr>
      </w:pPr>
    </w:p>
    <w:p w14:paraId="5B72C1B3" w14:textId="77777777" w:rsidR="00FB0CFD" w:rsidRPr="00FB0CFD" w:rsidRDefault="00FB0CFD" w:rsidP="00FB0CFD">
      <w:pPr>
        <w:bidi/>
      </w:pPr>
    </w:p>
    <w:p w14:paraId="3BF958FD" w14:textId="500532C9" w:rsidR="006343B4" w:rsidRPr="0070615E" w:rsidRDefault="00297515" w:rsidP="006343B4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36"/>
          <w:szCs w:val="36"/>
          <w:rtl/>
          <w:lang w:bidi="fa-IR"/>
        </w:rPr>
        <w:t xml:space="preserve">             </w:t>
      </w:r>
      <w:r w:rsidR="006343B4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6343B4" w:rsidRPr="0070615E">
        <w:rPr>
          <w:rFonts w:cs="B Nazanin" w:hint="cs"/>
          <w:b/>
          <w:bCs/>
          <w:sz w:val="28"/>
          <w:szCs w:val="28"/>
          <w:rtl/>
          <w:lang w:bidi="fa-IR"/>
        </w:rPr>
        <w:t>عنوان طرح :</w:t>
      </w:r>
      <w:r w:rsidR="00DD625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056D78A" w14:textId="045A7367" w:rsidR="00AF2CD4" w:rsidRDefault="006343B4" w:rsidP="00297515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70615E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نام و نام خانوادگی </w:t>
      </w:r>
      <w:r w:rsidR="00BA224B">
        <w:rPr>
          <w:rFonts w:cs="B Nazanin"/>
          <w:b/>
          <w:bCs/>
          <w:sz w:val="28"/>
          <w:szCs w:val="28"/>
          <w:rtl/>
          <w:lang w:bidi="fa-IR"/>
        </w:rPr>
        <w:t>ته</w:t>
      </w:r>
      <w:r w:rsidR="00BA224B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="00BA224B">
        <w:rPr>
          <w:rFonts w:cs="B Nazanin" w:hint="eastAsia"/>
          <w:b/>
          <w:bCs/>
          <w:sz w:val="28"/>
          <w:szCs w:val="28"/>
          <w:rtl/>
          <w:lang w:bidi="fa-IR"/>
        </w:rPr>
        <w:t>ه‌کننده</w:t>
      </w:r>
      <w:r w:rsidRPr="0070615E">
        <w:rPr>
          <w:rFonts w:cs="B Nazanin"/>
          <w:b/>
          <w:bCs/>
          <w:sz w:val="28"/>
          <w:szCs w:val="28"/>
          <w:rtl/>
          <w:lang w:bidi="fa-IR"/>
        </w:rPr>
        <w:t xml:space="preserve"> طرح</w:t>
      </w:r>
      <w:r w:rsidRPr="0070615E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</w:p>
    <w:p w14:paraId="7F194874" w14:textId="4334C8D0" w:rsidR="00297515" w:rsidRPr="00297515" w:rsidRDefault="00297515" w:rsidP="00297515">
      <w:pPr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تاریخ تنظیم:</w:t>
      </w:r>
    </w:p>
    <w:p w14:paraId="6F5EE878" w14:textId="77777777" w:rsidR="00106CE0" w:rsidRDefault="00106CE0" w:rsidP="00FB0CFD">
      <w:pPr>
        <w:bidi/>
      </w:pPr>
    </w:p>
    <w:p w14:paraId="289BAECC" w14:textId="11EAD5F8" w:rsidR="0070615E" w:rsidRDefault="00E95E27" w:rsidP="0070615E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22E5B4" wp14:editId="32637070">
                <wp:simplePos x="0" y="0"/>
                <wp:positionH relativeFrom="margin">
                  <wp:posOffset>99060</wp:posOffset>
                </wp:positionH>
                <wp:positionV relativeFrom="paragraph">
                  <wp:posOffset>1759162</wp:posOffset>
                </wp:positionV>
                <wp:extent cx="6551295" cy="855133"/>
                <wp:effectExtent l="0" t="0" r="20955" b="2159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1295" cy="8551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3A71A" w14:textId="7473B982" w:rsidR="00273A2C" w:rsidRDefault="00273A2C" w:rsidP="00167A2D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right" w:pos="361"/>
                              </w:tabs>
                              <w:bidi/>
                              <w:spacing w:after="0" w:line="240" w:lineRule="auto"/>
                              <w:ind w:left="378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در تکمیل فرم، برای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متن‌ها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ی فارسی حتما از فونت </w:t>
                            </w:r>
                            <w:r w:rsidRPr="00167A2D"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  <w:t>B Nazanin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سایز 12 استفاده نمایید.</w:t>
                            </w:r>
                          </w:p>
                          <w:p w14:paraId="1D8B5780" w14:textId="6D39612D" w:rsidR="00273A2C" w:rsidRDefault="00273A2C" w:rsidP="00DD6257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right" w:pos="361"/>
                              </w:tabs>
                              <w:bidi/>
                              <w:spacing w:after="0" w:line="240" w:lineRule="auto"/>
                              <w:ind w:left="378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در تکمیل فرم، برای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متن‌ها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ی انگلیسی حتما از فونت </w:t>
                            </w:r>
                            <w:r w:rsidRPr="00DD6257"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  <w:t>Times New Roman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سایز 12 استفاده نمایید.</w:t>
                            </w:r>
                          </w:p>
                          <w:p w14:paraId="47BB9203" w14:textId="0D57858F" w:rsidR="00273A2C" w:rsidRPr="00D71A80" w:rsidRDefault="00273A2C" w:rsidP="00D71A80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right" w:pos="361"/>
                              </w:tabs>
                              <w:bidi/>
                              <w:spacing w:after="0" w:line="240" w:lineRule="auto"/>
                              <w:ind w:left="378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پس از تکمیل، فایل در قالب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  <w:t>Word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ارسال گردد.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.8pt;margin-top:138.5pt;width:515.85pt;height:67.3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">
                <v:textbox>
                  <w:txbxContent>
                    <w:p w14:paraId="5B33A71A" w14:textId="7473B982" w:rsidR="00273A2C" w:rsidRDefault="00273A2C" w:rsidP="00167A2D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right" w:pos="361"/>
                        </w:tabs>
                        <w:bidi/>
                        <w:spacing w:after="0" w:line="240" w:lineRule="auto"/>
                        <w:ind w:left="378"/>
                        <w:jc w:val="lowKashida"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در تکمیل فرم، برای 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متن‌ها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ی فارسی حتما از فونت </w:t>
                      </w:r>
                      <w:r w:rsidRPr="00167A2D"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  <w:t>B Nazanin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و سایز 12 استفاده نمایید.</w:t>
                      </w:r>
                    </w:p>
                    <w:p w14:paraId="1D8B5780" w14:textId="6D39612D" w:rsidR="00273A2C" w:rsidRDefault="00273A2C" w:rsidP="00DD6257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right" w:pos="361"/>
                        </w:tabs>
                        <w:bidi/>
                        <w:spacing w:after="0" w:line="240" w:lineRule="auto"/>
                        <w:ind w:left="378"/>
                        <w:jc w:val="lowKashida"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در تکمیل فرم، برای 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متن‌ها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ی انگلیسی حتما از فونت </w:t>
                      </w:r>
                      <w:r w:rsidRPr="00DD6257"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  <w:t>Times New Roman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و سایز 12 استفاده نمایید.</w:t>
                      </w:r>
                    </w:p>
                    <w:p w14:paraId="47BB9203" w14:textId="0D57858F" w:rsidR="00273A2C" w:rsidRPr="00D71A80" w:rsidRDefault="00273A2C" w:rsidP="00D71A80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right" w:pos="361"/>
                        </w:tabs>
                        <w:bidi/>
                        <w:spacing w:after="0" w:line="240" w:lineRule="auto"/>
                        <w:ind w:left="378"/>
                        <w:jc w:val="lowKashida"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پس از تکمیل، فایل در قالب </w:t>
                      </w:r>
                      <w:r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  <w:t>Word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ارسال گردد.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AE10F3" w14:textId="2E65C95E" w:rsidR="0070615E" w:rsidRPr="00FB0CFD" w:rsidRDefault="0070615E" w:rsidP="0070615E">
      <w:pPr>
        <w:bidi/>
        <w:sectPr w:rsidR="0070615E" w:rsidRPr="00FB0CFD" w:rsidSect="006343B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30" w:right="566" w:bottom="720" w:left="630" w:header="810" w:footer="646" w:gutter="0"/>
          <w:pgBorders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pgNumType w:start="1" w:chapStyle="1"/>
          <w:cols w:space="720"/>
          <w:docGrid w:linePitch="360"/>
        </w:sectPr>
      </w:pPr>
      <w:bookmarkStart w:id="0" w:name="_GoBack"/>
      <w:bookmarkEnd w:id="0"/>
    </w:p>
    <w:p w14:paraId="23925E80" w14:textId="22786974" w:rsidR="0014646E" w:rsidRDefault="00C95145" w:rsidP="00CD6746">
      <w:pPr>
        <w:bidi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4317AC" wp14:editId="020BA50F">
                <wp:simplePos x="0" y="0"/>
                <wp:positionH relativeFrom="margin">
                  <wp:posOffset>83489</wp:posOffset>
                </wp:positionH>
                <wp:positionV relativeFrom="paragraph">
                  <wp:posOffset>-58420</wp:posOffset>
                </wp:positionV>
                <wp:extent cx="6551792" cy="1876508"/>
                <wp:effectExtent l="0" t="0" r="20955" b="285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1792" cy="1876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70C12" w14:textId="77777777" w:rsidR="00273A2C" w:rsidRPr="002E51A2" w:rsidRDefault="00273A2C" w:rsidP="00630665">
                            <w:pPr>
                              <w:spacing w:after="0"/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2E51A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توجه</w:t>
                            </w:r>
                            <w:r w:rsidRPr="002E51A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25B6D499" w14:textId="3C8B30C7" w:rsidR="00273A2C" w:rsidRDefault="00273A2C" w:rsidP="00241A1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right" w:pos="361"/>
                              </w:tabs>
                              <w:bidi/>
                              <w:spacing w:after="0" w:line="240" w:lineRule="auto"/>
                              <w:ind w:left="219" w:hanging="141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تکمیل این کاربرگ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</w:rPr>
                              <w:t>چ‌گونه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تعهدی برای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شتابدهنده تحلیلگران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در خصوص پذیرش واحد متقاضی نداشته و نتیجه نهایی پذیرش پس از ارائه جلسه دفاعیه توسط واحد فناور در شورای بررسی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t>طرح‌ها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ی شتابدهنده اعلام خواهد شد.</w:t>
                            </w:r>
                          </w:p>
                          <w:p w14:paraId="7206C50D" w14:textId="2FC32550" w:rsidR="00273A2C" w:rsidRDefault="00273A2C" w:rsidP="00241A1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right" w:pos="361"/>
                              </w:tabs>
                              <w:bidi/>
                              <w:spacing w:after="0" w:line="240" w:lineRule="auto"/>
                              <w:ind w:left="219" w:hanging="141"/>
                              <w:jc w:val="lowKashida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 w:rsidRPr="00253A71">
                              <w:rPr>
                                <w:rFonts w:cs="B Nazanin" w:hint="cs"/>
                                <w:b/>
                                <w:bCs/>
                                <w:color w:val="FF0000"/>
                                <w:sz w:val="26"/>
                                <w:szCs w:val="26"/>
                                <w:rtl/>
                              </w:rPr>
                              <w:t>به کاربرگ ناقص</w:t>
                            </w:r>
                            <w:r w:rsidRPr="00253A71">
                              <w:rPr>
                                <w:rFonts w:cs="B Nazanin" w:hint="cs"/>
                                <w:color w:val="FF000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E51A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ترتیب اثر داده نخواهد شد و مبنای بررسی و ارزیابی کاربرگ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E51A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از تاریخ تکمیل نهایی کاربرگ و پس از تایید کارشناس پذیرش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شتابدهنده </w:t>
                            </w:r>
                            <w:r w:rsidRPr="002E51A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در نظر گرفته خواهد شد.</w:t>
                            </w:r>
                          </w:p>
                          <w:p w14:paraId="0CA50DEC" w14:textId="16A0A591" w:rsidR="00273A2C" w:rsidRPr="0044384A" w:rsidRDefault="00273A2C" w:rsidP="003859C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right" w:pos="361"/>
                              </w:tabs>
                              <w:bidi/>
                              <w:spacing w:after="0" w:line="240" w:lineRule="auto"/>
                              <w:ind w:left="219" w:hanging="141"/>
                              <w:jc w:val="mediumKashida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 w:rsidRPr="003859CA">
                              <w:rPr>
                                <w:rFonts w:cs="B Nazanin" w:hint="cs"/>
                                <w:b/>
                                <w:bCs/>
                                <w:color w:val="00B050"/>
                                <w:sz w:val="26"/>
                                <w:szCs w:val="26"/>
                                <w:rtl/>
                              </w:rPr>
                              <w:t>جهت دریافت راهنمایی</w:t>
                            </w:r>
                            <w:r w:rsidRPr="003859CA">
                              <w:rPr>
                                <w:rFonts w:cs="B Nazanin" w:hint="cs"/>
                                <w:color w:val="00B050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با شماره 04133371441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تماس حاصل فرمایید و یا با ارسال ایمیل به آدرس </w:t>
                            </w:r>
                            <w:r w:rsidRPr="00E773FA">
                              <w:rPr>
                                <w:rFonts w:cs="B Nazanin"/>
                                <w:noProof/>
                              </w:rPr>
                              <w:t>info@aacelerator.ttbz.ir</w:t>
                            </w:r>
                            <w:r>
                              <w:rPr>
                                <w:rFonts w:cs="B Nazanin" w:hint="cs"/>
                                <w:noProof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سوالات خود را مطرح نموده و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مشاوره‌ها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 لازم را دریافت نمایید.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6.55pt;margin-top:-4.6pt;width:515.9pt;height:147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">
                <v:textbox>
                  <w:txbxContent>
                    <w:p w14:paraId="08970C12" w14:textId="77777777" w:rsidR="00273A2C" w:rsidRPr="002E51A2" w:rsidRDefault="00273A2C" w:rsidP="00630665">
                      <w:pPr>
                        <w:spacing w:after="0"/>
                        <w:jc w:val="right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2E51A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توجه</w:t>
                      </w:r>
                      <w:r w:rsidRPr="002E51A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14:paraId="25B6D499" w14:textId="3C8B30C7" w:rsidR="00273A2C" w:rsidRDefault="00273A2C" w:rsidP="00241A1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right" w:pos="361"/>
                        </w:tabs>
                        <w:bidi/>
                        <w:spacing w:after="0" w:line="240" w:lineRule="auto"/>
                        <w:ind w:left="219" w:hanging="141"/>
                        <w:jc w:val="lowKashida"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تکمیل این کاربرگ 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</w:rPr>
                        <w:t>ه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ی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</w:rPr>
                        <w:t>چ‌گونه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تعهدی برای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شتابدهنده تحلیلگران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در خصوص پذیرش واحد متقاضی نداشته و نتیجه نهایی پذیرش پس از ارائه جلسه دفاعیه توسط واحد فناور در شورای بررسی 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</w:rPr>
                        <w:t>طرح‌ها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ی شتابدهنده اعلام خواهد شد.</w:t>
                      </w:r>
                    </w:p>
                    <w:p w14:paraId="7206C50D" w14:textId="2FC32550" w:rsidR="00273A2C" w:rsidRDefault="00273A2C" w:rsidP="00241A1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right" w:pos="361"/>
                        </w:tabs>
                        <w:bidi/>
                        <w:spacing w:after="0" w:line="240" w:lineRule="auto"/>
                        <w:ind w:left="219" w:hanging="141"/>
                        <w:jc w:val="lowKashida"/>
                        <w:rPr>
                          <w:rFonts w:cs="B Nazanin"/>
                          <w:sz w:val="26"/>
                          <w:szCs w:val="26"/>
                        </w:rPr>
                      </w:pPr>
                      <w:r w:rsidRPr="00253A71">
                        <w:rPr>
                          <w:rFonts w:cs="B Nazanin" w:hint="cs"/>
                          <w:b/>
                          <w:bCs/>
                          <w:color w:val="FF0000"/>
                          <w:sz w:val="26"/>
                          <w:szCs w:val="26"/>
                          <w:rtl/>
                        </w:rPr>
                        <w:t>به کاربرگ ناقص</w:t>
                      </w:r>
                      <w:r w:rsidRPr="00253A71">
                        <w:rPr>
                          <w:rFonts w:cs="B Nazanin" w:hint="cs"/>
                          <w:color w:val="FF0000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E51A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ترتیب اثر داده نخواهد شد و مبنای بررسی و ارزیابی کاربرگ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E51A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از تاریخ تکمیل نهایی کاربرگ و پس از تایید کارشناس پذیرش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شتابدهنده </w:t>
                      </w:r>
                      <w:r w:rsidRPr="002E51A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در نظر گرفته خواهد شد.</w:t>
                      </w:r>
                    </w:p>
                    <w:p w14:paraId="0CA50DEC" w14:textId="16A0A591" w:rsidR="00273A2C" w:rsidRPr="0044384A" w:rsidRDefault="00273A2C" w:rsidP="003859CA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right" w:pos="361"/>
                        </w:tabs>
                        <w:bidi/>
                        <w:spacing w:after="0" w:line="240" w:lineRule="auto"/>
                        <w:ind w:left="219" w:hanging="141"/>
                        <w:jc w:val="mediumKashida"/>
                        <w:rPr>
                          <w:rFonts w:cs="B Nazanin"/>
                          <w:sz w:val="26"/>
                          <w:szCs w:val="26"/>
                        </w:rPr>
                      </w:pPr>
                      <w:r w:rsidRPr="003859CA">
                        <w:rPr>
                          <w:rFonts w:cs="B Nazanin" w:hint="cs"/>
                          <w:b/>
                          <w:bCs/>
                          <w:color w:val="00B050"/>
                          <w:sz w:val="26"/>
                          <w:szCs w:val="26"/>
                          <w:rtl/>
                        </w:rPr>
                        <w:t>جهت دریافت راهنمایی</w:t>
                      </w:r>
                      <w:r w:rsidRPr="003859CA">
                        <w:rPr>
                          <w:rFonts w:cs="B Nazanin" w:hint="cs"/>
                          <w:color w:val="00B050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با شماره 04133371441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تماس حاصل فرمایید و یا با ارسال ایمیل به آدرس </w:t>
                      </w:r>
                      <w:r w:rsidRPr="00E773FA">
                        <w:rPr>
                          <w:rFonts w:cs="B Nazanin"/>
                          <w:noProof/>
                        </w:rPr>
                        <w:t>info@aacelerator.ttbz.ir</w:t>
                      </w:r>
                      <w:r>
                        <w:rPr>
                          <w:rFonts w:cs="B Nazanin" w:hint="cs"/>
                          <w:noProof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سوالات خود را مطرح نموده و 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مشاوره‌ها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ی لازم را دریافت نمایید.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849FC" w14:textId="07641C79" w:rsidR="00A86327" w:rsidRPr="00A86327" w:rsidRDefault="00A86327" w:rsidP="00C95145">
      <w:pPr>
        <w:bidi/>
      </w:pPr>
    </w:p>
    <w:p w14:paraId="6C3C6A3E" w14:textId="17B55486" w:rsidR="00A86327" w:rsidRPr="00A86327" w:rsidRDefault="00C95145" w:rsidP="00C95145">
      <w:pPr>
        <w:tabs>
          <w:tab w:val="left" w:pos="5530"/>
        </w:tabs>
        <w:bidi/>
      </w:pPr>
      <w:r>
        <w:tab/>
      </w:r>
    </w:p>
    <w:p w14:paraId="6B50DFF0" w14:textId="11A49C68" w:rsidR="00A86327" w:rsidRPr="00A86327" w:rsidRDefault="00A86327" w:rsidP="00C95145">
      <w:pPr>
        <w:bidi/>
      </w:pPr>
    </w:p>
    <w:p w14:paraId="169DD814" w14:textId="45842C94" w:rsidR="00A86327" w:rsidRPr="00A86327" w:rsidRDefault="00A86327" w:rsidP="00C95145">
      <w:pPr>
        <w:bidi/>
      </w:pPr>
    </w:p>
    <w:p w14:paraId="37FA1DD3" w14:textId="1156F37C" w:rsidR="00A86327" w:rsidRPr="00A86327" w:rsidRDefault="00A86327" w:rsidP="00C95145">
      <w:pPr>
        <w:bidi/>
      </w:pPr>
    </w:p>
    <w:p w14:paraId="4FC788A1" w14:textId="1FA7E5F6" w:rsidR="00A86327" w:rsidRPr="00A86327" w:rsidRDefault="0077670E" w:rsidP="00204B7C">
      <w:pPr>
        <w:tabs>
          <w:tab w:val="left" w:pos="2983"/>
        </w:tabs>
        <w:bidi/>
      </w:pPr>
      <w:r>
        <w:rPr>
          <w:rtl/>
        </w:rPr>
        <w:tab/>
      </w:r>
    </w:p>
    <w:p w14:paraId="389094A7" w14:textId="74F05311" w:rsidR="00204B7C" w:rsidRPr="00F37D97" w:rsidRDefault="00204B7C" w:rsidP="00253A71">
      <w:pPr>
        <w:bidi/>
        <w:spacing w:after="0"/>
        <w:rPr>
          <w:rFonts w:cs="B Nazanin"/>
          <w:b/>
          <w:bCs/>
          <w:sz w:val="8"/>
          <w:szCs w:val="8"/>
          <w:rtl/>
        </w:rPr>
      </w:pPr>
    </w:p>
    <w:tbl>
      <w:tblPr>
        <w:tblStyle w:val="TableGrid"/>
        <w:bidiVisual/>
        <w:tblW w:w="10291" w:type="dxa"/>
        <w:jc w:val="center"/>
        <w:tblLook w:val="04A0" w:firstRow="1" w:lastRow="0" w:firstColumn="1" w:lastColumn="0" w:noHBand="0" w:noVBand="1"/>
      </w:tblPr>
      <w:tblGrid>
        <w:gridCol w:w="3009"/>
        <w:gridCol w:w="7282"/>
      </w:tblGrid>
      <w:tr w:rsidR="00204B7C" w:rsidRPr="005F0CAD" w14:paraId="202A8B08" w14:textId="77777777" w:rsidTr="00253A71">
        <w:trPr>
          <w:trHeight w:val="132"/>
          <w:jc w:val="center"/>
        </w:trPr>
        <w:tc>
          <w:tcPr>
            <w:tcW w:w="10291" w:type="dxa"/>
            <w:gridSpan w:val="2"/>
            <w:shd w:val="clear" w:color="auto" w:fill="DEEAF6" w:themeFill="accent5" w:themeFillTint="33"/>
            <w:vAlign w:val="center"/>
          </w:tcPr>
          <w:p w14:paraId="04D2A5AD" w14:textId="7B0C1A53" w:rsidR="00204B7C" w:rsidRPr="00C2796A" w:rsidRDefault="00253A71" w:rsidP="003B4D7D">
            <w:pPr>
              <w:ind w:left="150"/>
              <w:jc w:val="center"/>
              <w:rPr>
                <w:szCs w:val="24"/>
                <w:rtl/>
                <w:lang w:val="x-none" w:eastAsia="x-none" w:bidi="fa-IR"/>
              </w:rPr>
            </w:pPr>
            <w:r w:rsidRPr="00C2796A">
              <w:rPr>
                <w:rFonts w:cs="B Nazanin"/>
                <w:b/>
                <w:bCs/>
                <w:sz w:val="24"/>
                <w:szCs w:val="24"/>
                <w:rtl/>
              </w:rPr>
              <w:t xml:space="preserve">مشخصات </w:t>
            </w:r>
            <w:r w:rsidR="00BA224B">
              <w:rPr>
                <w:rFonts w:cs="B Nazanin"/>
                <w:b/>
                <w:bCs/>
                <w:sz w:val="24"/>
                <w:szCs w:val="24"/>
                <w:rtl/>
              </w:rPr>
              <w:t>ته</w:t>
            </w:r>
            <w:r w:rsidR="00BA224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BA224B">
              <w:rPr>
                <w:rFonts w:cs="B Nazanin" w:hint="eastAsia"/>
                <w:b/>
                <w:bCs/>
                <w:sz w:val="24"/>
                <w:szCs w:val="24"/>
                <w:rtl/>
              </w:rPr>
              <w:t>ه‌کننده</w:t>
            </w:r>
            <w:r w:rsidRPr="00C2796A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طرح</w:t>
            </w:r>
          </w:p>
        </w:tc>
      </w:tr>
      <w:tr w:rsidR="00204B7C" w:rsidRPr="00C567F2" w14:paraId="01DA4D39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5194E594" w14:textId="69602445" w:rsidR="00204B7C" w:rsidRPr="00C567F2" w:rsidRDefault="00204B7C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204B7C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نام و نام خانوادگي</w:t>
            </w:r>
          </w:p>
        </w:tc>
        <w:tc>
          <w:tcPr>
            <w:tcW w:w="7282" w:type="dxa"/>
            <w:vAlign w:val="center"/>
          </w:tcPr>
          <w:p w14:paraId="583845CA" w14:textId="77777777" w:rsidR="00204B7C" w:rsidRPr="00C567F2" w:rsidRDefault="00204B7C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204B7C" w:rsidRPr="00C567F2" w14:paraId="3C750A30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2ED13A55" w14:textId="52B3BCC2" w:rsidR="00204B7C" w:rsidRPr="00C567F2" w:rsidRDefault="00204B7C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کد ملی</w:t>
            </w:r>
          </w:p>
        </w:tc>
        <w:tc>
          <w:tcPr>
            <w:tcW w:w="7282" w:type="dxa"/>
            <w:vAlign w:val="center"/>
          </w:tcPr>
          <w:p w14:paraId="2BB79251" w14:textId="77777777" w:rsidR="00204B7C" w:rsidRPr="00C567F2" w:rsidRDefault="00204B7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04B7C" w:rsidRPr="00C567F2" w14:paraId="0CC8BE5A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0FDE646E" w14:textId="62FEBC73" w:rsidR="00204B7C" w:rsidRDefault="00204B7C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204B7C">
              <w:rPr>
                <w:rFonts w:ascii="IRANSans" w:hAnsi="IRANSans" w:cs="B Nazanin"/>
                <w:szCs w:val="24"/>
                <w:rtl/>
                <w:lang w:val="x-none" w:eastAsia="x-none"/>
              </w:rPr>
              <w:t>شماره شناسنامه</w:t>
            </w:r>
          </w:p>
        </w:tc>
        <w:tc>
          <w:tcPr>
            <w:tcW w:w="7282" w:type="dxa"/>
            <w:vAlign w:val="center"/>
          </w:tcPr>
          <w:p w14:paraId="61BF8E73" w14:textId="77777777" w:rsidR="00204B7C" w:rsidRPr="00C567F2" w:rsidRDefault="00204B7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04B7C" w:rsidRPr="00C567F2" w14:paraId="1FCFB7D7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7114A854" w14:textId="516C4BD3" w:rsidR="00204B7C" w:rsidRPr="00C2796A" w:rsidRDefault="00C2796A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تاریخ تولد</w:t>
            </w:r>
          </w:p>
        </w:tc>
        <w:tc>
          <w:tcPr>
            <w:tcW w:w="7282" w:type="dxa"/>
            <w:vAlign w:val="center"/>
          </w:tcPr>
          <w:p w14:paraId="408A9700" w14:textId="77777777" w:rsidR="00204B7C" w:rsidRPr="00C567F2" w:rsidRDefault="00204B7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2796A" w:rsidRPr="00C567F2" w14:paraId="29B72D62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72AEC7A7" w14:textId="2AE681F5" w:rsidR="00C2796A" w:rsidRDefault="00C2796A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محل تولد</w:t>
            </w:r>
          </w:p>
        </w:tc>
        <w:tc>
          <w:tcPr>
            <w:tcW w:w="7282" w:type="dxa"/>
            <w:vAlign w:val="center"/>
          </w:tcPr>
          <w:p w14:paraId="362E4FC6" w14:textId="77777777" w:rsidR="00C2796A" w:rsidRPr="00C567F2" w:rsidRDefault="00C27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2796A" w:rsidRPr="00C567F2" w14:paraId="6229A55A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741DF783" w14:textId="3FC66F9A" w:rsidR="00C2796A" w:rsidRDefault="00C2796A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سطح و رشته تحصیلی</w:t>
            </w:r>
          </w:p>
        </w:tc>
        <w:tc>
          <w:tcPr>
            <w:tcW w:w="7282" w:type="dxa"/>
            <w:vAlign w:val="center"/>
          </w:tcPr>
          <w:p w14:paraId="3CAD5F31" w14:textId="77777777" w:rsidR="00C2796A" w:rsidRPr="00C567F2" w:rsidRDefault="00C27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04B7C" w:rsidRPr="00C567F2" w14:paraId="5FA543FC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7ECC689A" w14:textId="35AA14AE" w:rsidR="00204B7C" w:rsidRPr="00C567F2" w:rsidRDefault="00204B7C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1B7DF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آدرس پست الکترونیکی</w:t>
            </w:r>
          </w:p>
        </w:tc>
        <w:tc>
          <w:tcPr>
            <w:tcW w:w="7282" w:type="dxa"/>
            <w:vAlign w:val="center"/>
          </w:tcPr>
          <w:p w14:paraId="02D5D050" w14:textId="77777777" w:rsidR="00204B7C" w:rsidRPr="00C567F2" w:rsidRDefault="00204B7C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C2796A" w:rsidRPr="00C567F2" w14:paraId="5EEADAE7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622DAD06" w14:textId="6241EE10" w:rsidR="00C2796A" w:rsidRPr="001B7DFB" w:rsidRDefault="00C2796A" w:rsidP="00DF5D3B">
            <w:pP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</w:pPr>
            <w:r w:rsidRPr="00C2796A"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>آدرس</w:t>
            </w:r>
          </w:p>
        </w:tc>
        <w:tc>
          <w:tcPr>
            <w:tcW w:w="7282" w:type="dxa"/>
            <w:vAlign w:val="center"/>
          </w:tcPr>
          <w:p w14:paraId="0D53B246" w14:textId="77777777" w:rsidR="00C2796A" w:rsidRPr="00C567F2" w:rsidRDefault="00C27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2796A" w:rsidRPr="00C567F2" w14:paraId="3D6827A2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4A866219" w14:textId="3680143D" w:rsidR="00C2796A" w:rsidRPr="00C2796A" w:rsidRDefault="00C2796A" w:rsidP="00DF5D3B">
            <w:pP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شماره موبایل</w:t>
            </w:r>
          </w:p>
        </w:tc>
        <w:tc>
          <w:tcPr>
            <w:tcW w:w="7282" w:type="dxa"/>
            <w:vAlign w:val="center"/>
          </w:tcPr>
          <w:p w14:paraId="206E2AAE" w14:textId="77777777" w:rsidR="00C2796A" w:rsidRPr="00C567F2" w:rsidRDefault="00C27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2796A" w:rsidRPr="00C567F2" w14:paraId="5C884862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3610283A" w14:textId="731A29CB" w:rsidR="00C2796A" w:rsidRDefault="00C2796A" w:rsidP="00DF5D3B">
            <w:pP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 xml:space="preserve">شماره تماس </w:t>
            </w:r>
          </w:p>
        </w:tc>
        <w:tc>
          <w:tcPr>
            <w:tcW w:w="7282" w:type="dxa"/>
            <w:vAlign w:val="center"/>
          </w:tcPr>
          <w:p w14:paraId="24E411B6" w14:textId="77777777" w:rsidR="00C2796A" w:rsidRPr="00F923B5" w:rsidRDefault="00C2796A" w:rsidP="00DF5D3B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</w:p>
        </w:tc>
      </w:tr>
      <w:tr w:rsidR="00C2796A" w:rsidRPr="00C567F2" w14:paraId="5FA7A56D" w14:textId="77777777" w:rsidTr="001D158C">
        <w:trPr>
          <w:jc w:val="center"/>
        </w:trPr>
        <w:tc>
          <w:tcPr>
            <w:tcW w:w="3009" w:type="dxa"/>
            <w:shd w:val="clear" w:color="auto" w:fill="FFFFFF" w:themeFill="background1"/>
            <w:vAlign w:val="center"/>
          </w:tcPr>
          <w:p w14:paraId="0C00C20F" w14:textId="29F9161D" w:rsidR="00C2796A" w:rsidRDefault="00C2796A" w:rsidP="00DF5D3B">
            <w:pP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 xml:space="preserve">شغل فعلی </w:t>
            </w:r>
          </w:p>
        </w:tc>
        <w:tc>
          <w:tcPr>
            <w:tcW w:w="7282" w:type="dxa"/>
            <w:vAlign w:val="center"/>
          </w:tcPr>
          <w:p w14:paraId="1421618A" w14:textId="77777777" w:rsidR="00C2796A" w:rsidRPr="00C567F2" w:rsidRDefault="00C27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1DA39B5E" w14:textId="275CD7C1" w:rsidR="00204B7C" w:rsidRDefault="00204B7C" w:rsidP="00204B7C">
      <w:pPr>
        <w:bidi/>
        <w:spacing w:after="0"/>
        <w:ind w:left="360"/>
        <w:rPr>
          <w:rFonts w:cs="B Nazanin"/>
          <w:b/>
          <w:bCs/>
          <w:sz w:val="24"/>
          <w:szCs w:val="24"/>
        </w:rPr>
      </w:pPr>
    </w:p>
    <w:p w14:paraId="2FCDCC59" w14:textId="442ED3A9" w:rsidR="00B619C5" w:rsidRPr="00F37D97" w:rsidRDefault="00B619C5" w:rsidP="00253A71">
      <w:pPr>
        <w:pStyle w:val="ListParagraph"/>
        <w:bidi/>
        <w:spacing w:after="0"/>
        <w:rPr>
          <w:rFonts w:cs="B Nazanin"/>
          <w:b/>
          <w:bCs/>
          <w:sz w:val="8"/>
          <w:szCs w:val="8"/>
        </w:rPr>
      </w:pPr>
    </w:p>
    <w:tbl>
      <w:tblPr>
        <w:tblStyle w:val="TableGrid"/>
        <w:bidiVisual/>
        <w:tblW w:w="10291" w:type="dxa"/>
        <w:jc w:val="center"/>
        <w:tblLook w:val="04A0" w:firstRow="1" w:lastRow="0" w:firstColumn="1" w:lastColumn="0" w:noHBand="0" w:noVBand="1"/>
      </w:tblPr>
      <w:tblGrid>
        <w:gridCol w:w="4629"/>
        <w:gridCol w:w="5662"/>
      </w:tblGrid>
      <w:tr w:rsidR="00404B4E" w:rsidRPr="005F0CAD" w14:paraId="0282111D" w14:textId="77777777" w:rsidTr="00253A71">
        <w:trPr>
          <w:trHeight w:val="132"/>
          <w:jc w:val="center"/>
        </w:trPr>
        <w:tc>
          <w:tcPr>
            <w:tcW w:w="10291" w:type="dxa"/>
            <w:gridSpan w:val="2"/>
            <w:shd w:val="clear" w:color="auto" w:fill="DEEAF6" w:themeFill="accent5" w:themeFillTint="33"/>
            <w:vAlign w:val="center"/>
          </w:tcPr>
          <w:p w14:paraId="57E4E069" w14:textId="63EB0EC7" w:rsidR="00404B4E" w:rsidRPr="00C2796A" w:rsidRDefault="00404B4E" w:rsidP="003B4D7D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 w:rsidRPr="00404B4E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خلاصه مديريتي طرح</w:t>
            </w:r>
          </w:p>
        </w:tc>
      </w:tr>
      <w:tr w:rsidR="00404B4E" w:rsidRPr="00C567F2" w14:paraId="238169EE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52D72767" w14:textId="1B0A8DDB" w:rsidR="001D158C" w:rsidRPr="00C567F2" w:rsidRDefault="001D158C" w:rsidP="001D158C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عنوان طرح به فارسی </w:t>
            </w:r>
          </w:p>
        </w:tc>
        <w:tc>
          <w:tcPr>
            <w:tcW w:w="5662" w:type="dxa"/>
            <w:vAlign w:val="center"/>
          </w:tcPr>
          <w:p w14:paraId="230F7828" w14:textId="77777777" w:rsidR="00404B4E" w:rsidRPr="00C567F2" w:rsidRDefault="00404B4E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1D158C" w:rsidRPr="00C567F2" w14:paraId="1FB7BB27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05EBEB76" w14:textId="28C7D01E" w:rsidR="001D158C" w:rsidRPr="00253A71" w:rsidRDefault="00C741D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حوزه فعالیت طرح ( فناوری </w:t>
            </w:r>
            <w:r w:rsidR="00BA224B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اطلاعات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، تولید صنعتی و ... )</w:t>
            </w:r>
          </w:p>
        </w:tc>
        <w:tc>
          <w:tcPr>
            <w:tcW w:w="5662" w:type="dxa"/>
            <w:vAlign w:val="center"/>
          </w:tcPr>
          <w:p w14:paraId="46B4C35E" w14:textId="77777777" w:rsidR="001D158C" w:rsidRPr="00C567F2" w:rsidRDefault="001D158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404B4E" w:rsidRPr="00C567F2" w14:paraId="1E28B405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36C9894E" w14:textId="1EA1F887" w:rsidR="00404B4E" w:rsidRPr="00C567F2" w:rsidRDefault="00253A7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253A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تاريخ شروع </w:t>
            </w:r>
            <w:r w:rsidR="00C741D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طرح</w:t>
            </w:r>
          </w:p>
        </w:tc>
        <w:tc>
          <w:tcPr>
            <w:tcW w:w="5662" w:type="dxa"/>
            <w:vAlign w:val="center"/>
          </w:tcPr>
          <w:p w14:paraId="6CA557DD" w14:textId="77777777" w:rsidR="00404B4E" w:rsidRPr="00C567F2" w:rsidRDefault="00404B4E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47380" w:rsidRPr="00C567F2" w14:paraId="2D019C3D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49847F2E" w14:textId="505237C8" w:rsidR="00947380" w:rsidRPr="00253A71" w:rsidRDefault="00947380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مشتریان هدف</w:t>
            </w:r>
          </w:p>
        </w:tc>
        <w:tc>
          <w:tcPr>
            <w:tcW w:w="5662" w:type="dxa"/>
            <w:vAlign w:val="center"/>
          </w:tcPr>
          <w:p w14:paraId="7B0FECF0" w14:textId="77777777" w:rsidR="00947380" w:rsidRPr="00C567F2" w:rsidRDefault="00947380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D21A1" w:rsidRPr="00C567F2" w14:paraId="65C24CCF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7F6B325B" w14:textId="07AF8F76" w:rsidR="002D21A1" w:rsidRPr="00253A71" w:rsidRDefault="00BA224B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مدت‌زمان</w:t>
            </w:r>
            <w:r w:rsidR="002D21A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لازم برای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تجار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ساز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2D21A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و ورود به بازار</w:t>
            </w:r>
          </w:p>
        </w:tc>
        <w:tc>
          <w:tcPr>
            <w:tcW w:w="5662" w:type="dxa"/>
            <w:vAlign w:val="center"/>
          </w:tcPr>
          <w:p w14:paraId="4E77D20E" w14:textId="77777777" w:rsidR="002D21A1" w:rsidRPr="00C567F2" w:rsidRDefault="002D21A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404B4E" w:rsidRPr="00C567F2" w14:paraId="67B37805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1A8EEBAD" w14:textId="4436518F" w:rsidR="00404B4E" w:rsidRDefault="00253A7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253A71">
              <w:rPr>
                <w:rFonts w:ascii="IRANSans" w:hAnsi="IRANSans" w:cs="B Nazanin"/>
                <w:szCs w:val="24"/>
                <w:rtl/>
                <w:lang w:val="x-none" w:eastAsia="x-none"/>
              </w:rPr>
              <w:t>شيوه فعاليت : (فردي/گروهي)</w:t>
            </w:r>
          </w:p>
        </w:tc>
        <w:tc>
          <w:tcPr>
            <w:tcW w:w="5662" w:type="dxa"/>
            <w:vAlign w:val="center"/>
          </w:tcPr>
          <w:p w14:paraId="77F406BD" w14:textId="77777777" w:rsidR="00404B4E" w:rsidRPr="00C567F2" w:rsidRDefault="00404B4E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741D1" w:rsidRPr="00C567F2" w14:paraId="0A941DBB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6A9FE15C" w14:textId="35F520B8" w:rsidR="00C741D1" w:rsidRPr="00253A71" w:rsidRDefault="00D23DA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اندازه (</w:t>
            </w:r>
            <w:r w:rsidR="00C741D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حجم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) </w:t>
            </w:r>
            <w:r w:rsidR="00C741D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بازار خارجی (میلیون </w:t>
            </w:r>
            <w:r w:rsidR="00C5543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ریال</w:t>
            </w:r>
            <w:r w:rsidR="00C741D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662" w:type="dxa"/>
            <w:vAlign w:val="center"/>
          </w:tcPr>
          <w:p w14:paraId="1295741C" w14:textId="77777777" w:rsidR="00C741D1" w:rsidRPr="00C567F2" w:rsidRDefault="00C741D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741D1" w:rsidRPr="00C567F2" w14:paraId="521378A2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451D29F9" w14:textId="2F7001B0" w:rsidR="00C741D1" w:rsidRDefault="00D23DA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اندازه (حجم) </w:t>
            </w:r>
            <w:r w:rsidR="00C741D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حجم بازار داخلی (میلیون </w:t>
            </w:r>
            <w:r w:rsidR="00C5543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ریال</w:t>
            </w:r>
            <w:r w:rsidR="00C741D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662" w:type="dxa"/>
            <w:vAlign w:val="center"/>
          </w:tcPr>
          <w:p w14:paraId="0AE0185E" w14:textId="77777777" w:rsidR="00C741D1" w:rsidRPr="00C567F2" w:rsidRDefault="00C741D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F37D97" w:rsidRPr="00C567F2" w14:paraId="2AD37231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2DB6EB46" w14:textId="53F243B4" w:rsidR="00F37D97" w:rsidRDefault="00F37D97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نام و برند رقبای داخلی طرح </w:t>
            </w:r>
          </w:p>
        </w:tc>
        <w:tc>
          <w:tcPr>
            <w:tcW w:w="5662" w:type="dxa"/>
            <w:vAlign w:val="center"/>
          </w:tcPr>
          <w:p w14:paraId="5D6C9D17" w14:textId="77777777" w:rsidR="00F37D97" w:rsidRPr="00C567F2" w:rsidRDefault="00F37D97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404B4E" w:rsidRPr="00C567F2" w14:paraId="149BD9E2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6B103F4A" w14:textId="46C80578" w:rsidR="00404B4E" w:rsidRPr="00C2796A" w:rsidRDefault="00752B62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752B62">
              <w:rPr>
                <w:rFonts w:ascii="IRANSans" w:hAnsi="IRANSans" w:cs="B Nazanin"/>
                <w:szCs w:val="24"/>
                <w:rtl/>
                <w:lang w:eastAsia="x-none" w:bidi="fa-IR"/>
              </w:rPr>
              <w:t>مزيت رقابتي خدمات/</w:t>
            </w:r>
            <w:r w:rsidR="00C741D1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</w:t>
            </w:r>
            <w:r w:rsidRPr="00752B62">
              <w:rPr>
                <w:rFonts w:ascii="IRANSans" w:hAnsi="IRANSans" w:cs="B Nazanin"/>
                <w:szCs w:val="24"/>
                <w:rtl/>
                <w:lang w:eastAsia="x-none" w:bidi="fa-IR"/>
              </w:rPr>
              <w:t>محصول توليدي</w:t>
            </w:r>
          </w:p>
        </w:tc>
        <w:tc>
          <w:tcPr>
            <w:tcW w:w="5662" w:type="dxa"/>
            <w:vAlign w:val="center"/>
          </w:tcPr>
          <w:p w14:paraId="6958F42A" w14:textId="77777777" w:rsidR="00404B4E" w:rsidRPr="00C567F2" w:rsidRDefault="00404B4E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404B4E" w:rsidRPr="00C567F2" w14:paraId="40B4DE82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3A0278C9" w14:textId="29F3B41F" w:rsidR="00404B4E" w:rsidRDefault="00752B62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752B62">
              <w:rPr>
                <w:rFonts w:ascii="IRANSans" w:hAnsi="IRANSans" w:cs="B Nazanin"/>
                <w:szCs w:val="24"/>
                <w:rtl/>
                <w:lang w:eastAsia="x-none" w:bidi="fa-IR"/>
              </w:rPr>
              <w:t>سهم بازار</w:t>
            </w:r>
            <w:r w:rsidR="00C741D1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قابل </w:t>
            </w:r>
            <w:r w:rsidR="00BA224B">
              <w:rPr>
                <w:rFonts w:ascii="IRANSans" w:hAnsi="IRANSans" w:cs="B Nazanin"/>
                <w:szCs w:val="24"/>
                <w:rtl/>
                <w:lang w:eastAsia="x-none" w:bidi="fa-IR"/>
              </w:rPr>
              <w:t>پ</w:t>
            </w:r>
            <w:r w:rsidR="00BA224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BA224B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ش‌ب</w:t>
            </w:r>
            <w:r w:rsidR="00BA224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BA224B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 w:rsidR="00BA224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C741D1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(در مدت 3 </w:t>
            </w:r>
            <w:r w:rsidR="00241A1A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و 5 </w:t>
            </w:r>
            <w:r w:rsidR="00C741D1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سال)</w:t>
            </w:r>
            <w:r w:rsidR="002D21A1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(درصد)</w:t>
            </w:r>
          </w:p>
        </w:tc>
        <w:tc>
          <w:tcPr>
            <w:tcW w:w="5662" w:type="dxa"/>
            <w:vAlign w:val="center"/>
          </w:tcPr>
          <w:p w14:paraId="0BE08E04" w14:textId="77777777" w:rsidR="00404B4E" w:rsidRPr="00C567F2" w:rsidRDefault="00404B4E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404B4E" w:rsidRPr="00C567F2" w14:paraId="5A931E6F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75C8FDC3" w14:textId="28D0E73A" w:rsidR="00404B4E" w:rsidRDefault="00BA224B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>اصل</w:t>
            </w:r>
            <w:r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ی‌ترین</w:t>
            </w:r>
            <w:r w:rsidR="00947380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 xml:space="preserve"> </w:t>
            </w:r>
            <w: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>ر</w:t>
            </w:r>
            <w:r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یسک‌های</w:t>
            </w:r>
            <w:r w:rsidR="00947380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 xml:space="preserve"> طرح </w:t>
            </w:r>
            <w:r w:rsidR="002D21A1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 xml:space="preserve"> </w:t>
            </w:r>
          </w:p>
        </w:tc>
        <w:tc>
          <w:tcPr>
            <w:tcW w:w="5662" w:type="dxa"/>
            <w:vAlign w:val="center"/>
          </w:tcPr>
          <w:p w14:paraId="3ABC0831" w14:textId="77777777" w:rsidR="00404B4E" w:rsidRPr="00C567F2" w:rsidRDefault="00404B4E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404B4E" w:rsidRPr="00C567F2" w14:paraId="2C54E8C8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590371F9" w14:textId="75EDABBC" w:rsidR="00404B4E" w:rsidRPr="00C567F2" w:rsidRDefault="00752B62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752B62"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 xml:space="preserve">ميزان سرمايه </w:t>
            </w:r>
            <w:r w:rsidR="00BA224B"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>موردن</w:t>
            </w:r>
            <w:r w:rsidR="00BA224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یاز</w:t>
            </w:r>
            <w:r w:rsidR="00241A1A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 xml:space="preserve"> </w:t>
            </w:r>
            <w:r w:rsidR="00241A1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(میلیون </w:t>
            </w:r>
            <w:r w:rsidR="00C5543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ریال</w:t>
            </w:r>
            <w:r w:rsidR="00241A1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662" w:type="dxa"/>
            <w:vAlign w:val="center"/>
          </w:tcPr>
          <w:p w14:paraId="74383BA4" w14:textId="77777777" w:rsidR="00404B4E" w:rsidRPr="00C567F2" w:rsidRDefault="00404B4E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404B4E" w:rsidRPr="00C567F2" w14:paraId="5069D325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50731134" w14:textId="37AB53F1" w:rsidR="00404B4E" w:rsidRPr="001B7DFB" w:rsidRDefault="00752B62" w:rsidP="00DF5D3B">
            <w:pP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</w:pPr>
            <w:r w:rsidRPr="00752B62"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>آورده شخصي</w:t>
            </w:r>
            <w:r w:rsidR="00241A1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(میلیون </w:t>
            </w:r>
            <w:r w:rsidR="00C5543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ریال</w:t>
            </w:r>
            <w:r w:rsidR="00241A1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662" w:type="dxa"/>
            <w:vAlign w:val="center"/>
          </w:tcPr>
          <w:p w14:paraId="6967DBD8" w14:textId="77777777" w:rsidR="00404B4E" w:rsidRPr="00C567F2" w:rsidRDefault="00404B4E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404B4E" w:rsidRPr="00C567F2" w14:paraId="6EF1475D" w14:textId="77777777" w:rsidTr="00241A1A">
        <w:trPr>
          <w:jc w:val="center"/>
        </w:trPr>
        <w:tc>
          <w:tcPr>
            <w:tcW w:w="4629" w:type="dxa"/>
            <w:shd w:val="clear" w:color="auto" w:fill="FFFFFF" w:themeFill="background1"/>
            <w:vAlign w:val="center"/>
          </w:tcPr>
          <w:p w14:paraId="6685BB7E" w14:textId="4C00129C" w:rsidR="00404B4E" w:rsidRDefault="0054684F" w:rsidP="00DF5D3B">
            <w:pP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علت درخواست پذیرش در شتابدهنده</w:t>
            </w:r>
          </w:p>
        </w:tc>
        <w:tc>
          <w:tcPr>
            <w:tcW w:w="5662" w:type="dxa"/>
            <w:vAlign w:val="center"/>
          </w:tcPr>
          <w:p w14:paraId="3376C85C" w14:textId="77777777" w:rsidR="00404B4E" w:rsidRPr="00F923B5" w:rsidRDefault="00404B4E" w:rsidP="00DF5D3B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</w:p>
        </w:tc>
      </w:tr>
    </w:tbl>
    <w:p w14:paraId="60261D24" w14:textId="4560FC02" w:rsidR="00A86327" w:rsidRPr="000A2EDB" w:rsidRDefault="001B7DFB" w:rsidP="00D44CFD">
      <w:pPr>
        <w:pStyle w:val="ListParagraph"/>
        <w:numPr>
          <w:ilvl w:val="0"/>
          <w:numId w:val="24"/>
        </w:numPr>
        <w:bidi/>
        <w:spacing w:after="0"/>
        <w:rPr>
          <w:rFonts w:cs="B Nazanin"/>
          <w:b/>
          <w:bCs/>
          <w:sz w:val="24"/>
          <w:szCs w:val="24"/>
          <w:highlight w:val="lightGray"/>
        </w:rPr>
      </w:pPr>
      <w:r w:rsidRPr="000A2EDB">
        <w:rPr>
          <w:rFonts w:cs="B Nazanin" w:hint="cs"/>
          <w:b/>
          <w:bCs/>
          <w:sz w:val="24"/>
          <w:szCs w:val="24"/>
          <w:highlight w:val="lightGray"/>
          <w:rtl/>
        </w:rPr>
        <w:lastRenderedPageBreak/>
        <w:t xml:space="preserve">مشخصات </w:t>
      </w:r>
      <w:r w:rsidR="00D44CFD" w:rsidRPr="000A2EDB">
        <w:rPr>
          <w:rFonts w:cs="B Nazanin" w:hint="cs"/>
          <w:b/>
          <w:bCs/>
          <w:sz w:val="24"/>
          <w:szCs w:val="24"/>
          <w:highlight w:val="lightGray"/>
          <w:rtl/>
        </w:rPr>
        <w:t>شرکت</w:t>
      </w:r>
    </w:p>
    <w:p w14:paraId="2B3F8AD8" w14:textId="62AD2223" w:rsidR="00A8235A" w:rsidRPr="00575ADA" w:rsidRDefault="00F25439" w:rsidP="00D44CFD">
      <w:pPr>
        <w:pStyle w:val="ListParagraph"/>
        <w:bidi/>
        <w:spacing w:after="0"/>
        <w:ind w:left="1080"/>
        <w:rPr>
          <w:rFonts w:cs="B Nazanin"/>
          <w:b/>
          <w:bCs/>
          <w:rtl/>
          <w:lang w:bidi="fa-IR"/>
        </w:rPr>
      </w:pPr>
      <w:r w:rsidRPr="00A914AD">
        <w:rPr>
          <w:rFonts w:cs="B Nazanin" w:hint="cs"/>
          <w:b/>
          <w:bCs/>
          <w:rtl/>
          <w:lang w:bidi="fa-IR"/>
        </w:rPr>
        <w:t xml:space="preserve">مشخصات شرکت </w:t>
      </w:r>
      <w:r w:rsidR="00575ADA" w:rsidRPr="00A914AD">
        <w:rPr>
          <w:rFonts w:cs="B Nazanin" w:hint="cs"/>
          <w:b/>
          <w:bCs/>
          <w:rtl/>
          <w:lang w:bidi="fa-IR"/>
        </w:rPr>
        <w:t>(</w:t>
      </w:r>
      <w:r w:rsidR="00BA224B">
        <w:rPr>
          <w:rFonts w:cs="B Nazanin"/>
          <w:b/>
          <w:bCs/>
          <w:rtl/>
          <w:lang w:bidi="fa-IR"/>
        </w:rPr>
        <w:t>درصورت</w:t>
      </w:r>
      <w:r w:rsidR="00BA224B">
        <w:rPr>
          <w:rFonts w:cs="B Nazanin" w:hint="cs"/>
          <w:b/>
          <w:bCs/>
          <w:rtl/>
          <w:lang w:bidi="fa-IR"/>
        </w:rPr>
        <w:t>ی‌</w:t>
      </w:r>
      <w:r w:rsidR="00BA224B">
        <w:rPr>
          <w:rFonts w:cs="B Nazanin" w:hint="eastAsia"/>
          <w:b/>
          <w:bCs/>
          <w:rtl/>
          <w:lang w:bidi="fa-IR"/>
        </w:rPr>
        <w:t>که</w:t>
      </w:r>
      <w:r w:rsidR="00575ADA" w:rsidRPr="00A914AD">
        <w:rPr>
          <w:rFonts w:cs="B Nazanin" w:hint="cs"/>
          <w:b/>
          <w:bCs/>
          <w:rtl/>
          <w:lang w:bidi="fa-IR"/>
        </w:rPr>
        <w:t xml:space="preserve"> واحد فناور دارای ثبت شرکت باشد، قسمت</w:t>
      </w:r>
      <w:r w:rsidR="00D44CFD">
        <w:rPr>
          <w:rFonts w:cs="B Nazanin" w:hint="cs"/>
          <w:b/>
          <w:bCs/>
          <w:rtl/>
          <w:lang w:bidi="fa-IR"/>
        </w:rPr>
        <w:t xml:space="preserve"> 1 </w:t>
      </w:r>
      <w:r w:rsidR="00575ADA" w:rsidRPr="00A914AD">
        <w:rPr>
          <w:rFonts w:cs="B Nazanin" w:hint="cs"/>
          <w:b/>
          <w:bCs/>
          <w:rtl/>
          <w:lang w:bidi="fa-IR"/>
        </w:rPr>
        <w:t>را پر نماید</w:t>
      </w:r>
      <w:r w:rsidR="00575ADA">
        <w:rPr>
          <w:rFonts w:cs="B Nazanin" w:hint="cs"/>
          <w:b/>
          <w:bCs/>
          <w:rtl/>
          <w:lang w:bidi="fa-IR"/>
        </w:rPr>
        <w:t>.)</w:t>
      </w:r>
    </w:p>
    <w:tbl>
      <w:tblPr>
        <w:tblStyle w:val="TableGrid"/>
        <w:bidiVisual/>
        <w:tblW w:w="10291" w:type="dxa"/>
        <w:jc w:val="center"/>
        <w:tblLook w:val="04A0" w:firstRow="1" w:lastRow="0" w:firstColumn="1" w:lastColumn="0" w:noHBand="0" w:noVBand="1"/>
      </w:tblPr>
      <w:tblGrid>
        <w:gridCol w:w="3567"/>
        <w:gridCol w:w="6724"/>
      </w:tblGrid>
      <w:tr w:rsidR="00C567F2" w:rsidRPr="005F0CAD" w14:paraId="74A809D4" w14:textId="77777777" w:rsidTr="001D158C">
        <w:trPr>
          <w:trHeight w:val="132"/>
          <w:jc w:val="center"/>
        </w:trPr>
        <w:tc>
          <w:tcPr>
            <w:tcW w:w="10291" w:type="dxa"/>
            <w:gridSpan w:val="2"/>
            <w:shd w:val="clear" w:color="auto" w:fill="DEEAF6" w:themeFill="accent5" w:themeFillTint="33"/>
            <w:vAlign w:val="center"/>
          </w:tcPr>
          <w:p w14:paraId="01A6BCDD" w14:textId="78DCB5DE" w:rsidR="00C567F2" w:rsidRPr="00C7674B" w:rsidRDefault="00C567F2" w:rsidP="003B4D7D">
            <w:pPr>
              <w:jc w:val="center"/>
              <w:rPr>
                <w:szCs w:val="24"/>
                <w:rtl/>
                <w:lang w:val="x-none" w:eastAsia="x-none"/>
              </w:rPr>
            </w:pPr>
            <w:r w:rsidRPr="00C7674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مشخصات واحد </w:t>
            </w:r>
            <w:r w:rsidR="00927FC6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(</w:t>
            </w:r>
            <w:r w:rsidRPr="00C7674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در صورت ثبت شرکت)</w:t>
            </w:r>
          </w:p>
        </w:tc>
      </w:tr>
      <w:tr w:rsidR="009D2F5F" w:rsidRPr="00C567F2" w14:paraId="528B3AA6" w14:textId="77777777" w:rsidTr="00DC2FA6">
        <w:trPr>
          <w:trHeight w:val="96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78EE3F5E" w14:textId="77777777" w:rsidR="009D2F5F" w:rsidRPr="00600CD3" w:rsidRDefault="009D2F5F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600CD3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نام شرکت</w:t>
            </w:r>
          </w:p>
        </w:tc>
        <w:tc>
          <w:tcPr>
            <w:tcW w:w="6724" w:type="dxa"/>
            <w:vAlign w:val="center"/>
          </w:tcPr>
          <w:p w14:paraId="6701FE72" w14:textId="77777777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12899C79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4255C6F9" w14:textId="2D385C57" w:rsidR="009D2F5F" w:rsidRPr="00C567F2" w:rsidRDefault="00C567F2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تاریخ تاسیس</w:t>
            </w:r>
          </w:p>
        </w:tc>
        <w:tc>
          <w:tcPr>
            <w:tcW w:w="6724" w:type="dxa"/>
            <w:vAlign w:val="center"/>
          </w:tcPr>
          <w:p w14:paraId="6FBF2209" w14:textId="2B4C5573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6B4B16B6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44448255" w14:textId="2A76D8A6" w:rsidR="009D2F5F" w:rsidRPr="00C567F2" w:rsidRDefault="00C567F2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محل ثبت</w:t>
            </w:r>
          </w:p>
        </w:tc>
        <w:tc>
          <w:tcPr>
            <w:tcW w:w="6724" w:type="dxa"/>
            <w:vAlign w:val="center"/>
          </w:tcPr>
          <w:p w14:paraId="1348CF72" w14:textId="77777777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6D126FA4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3AB33D34" w14:textId="7920AEE8" w:rsidR="009D2F5F" w:rsidRPr="00C567F2" w:rsidRDefault="00C567F2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شماره ثبت</w:t>
            </w:r>
          </w:p>
        </w:tc>
        <w:tc>
          <w:tcPr>
            <w:tcW w:w="6724" w:type="dxa"/>
            <w:vAlign w:val="center"/>
          </w:tcPr>
          <w:p w14:paraId="093FBBC0" w14:textId="77777777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3F4A78C1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7751DDF0" w14:textId="6479F3F5" w:rsidR="009D2F5F" w:rsidRPr="00C567F2" w:rsidRDefault="00C567F2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شناسه ملی</w:t>
            </w:r>
          </w:p>
        </w:tc>
        <w:tc>
          <w:tcPr>
            <w:tcW w:w="6724" w:type="dxa"/>
            <w:vAlign w:val="center"/>
          </w:tcPr>
          <w:p w14:paraId="1ABC27AB" w14:textId="77777777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A8235A" w:rsidRPr="00C567F2" w14:paraId="5A6E7BD6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6DD0AD8C" w14:textId="5CE3702D" w:rsidR="00A8235A" w:rsidRPr="00C567F2" w:rsidRDefault="00A8235A" w:rsidP="00C567F2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کد اقتصادی</w:t>
            </w:r>
          </w:p>
        </w:tc>
        <w:tc>
          <w:tcPr>
            <w:tcW w:w="6724" w:type="dxa"/>
            <w:vAlign w:val="center"/>
          </w:tcPr>
          <w:p w14:paraId="799EC167" w14:textId="77777777" w:rsidR="00A8235A" w:rsidRPr="00C567F2" w:rsidRDefault="00A8235A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4863CCC6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27074F58" w14:textId="11E23233" w:rsidR="009D2F5F" w:rsidRPr="00C567F2" w:rsidRDefault="00C567F2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موضوع فعالیت (مطابق با اساسنامه)</w:t>
            </w:r>
          </w:p>
        </w:tc>
        <w:tc>
          <w:tcPr>
            <w:tcW w:w="6724" w:type="dxa"/>
            <w:vAlign w:val="center"/>
          </w:tcPr>
          <w:p w14:paraId="5E7BA488" w14:textId="03E4B6FD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12202924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37B399D4" w14:textId="3EB22242" w:rsidR="009D2F5F" w:rsidRPr="00C567F2" w:rsidRDefault="00C567F2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سرمایه اولیه (میلیون ریال)</w:t>
            </w:r>
          </w:p>
        </w:tc>
        <w:tc>
          <w:tcPr>
            <w:tcW w:w="6724" w:type="dxa"/>
            <w:vAlign w:val="center"/>
          </w:tcPr>
          <w:p w14:paraId="002121F3" w14:textId="77777777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5A2ADF85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76D716F4" w14:textId="6456BFF0" w:rsidR="009D2F5F" w:rsidRPr="00C567F2" w:rsidRDefault="00C567F2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1B7DF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 xml:space="preserve">رئیس </w:t>
            </w:r>
            <w:r w:rsidR="00BA224B"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>ه</w:t>
            </w:r>
            <w:r w:rsidR="00BA224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یئت‌مدیره</w:t>
            </w:r>
          </w:p>
        </w:tc>
        <w:tc>
          <w:tcPr>
            <w:tcW w:w="6724" w:type="dxa"/>
            <w:vAlign w:val="center"/>
          </w:tcPr>
          <w:p w14:paraId="349884C9" w14:textId="77777777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6053F7CE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39CDDC9D" w14:textId="1F90AD2F" w:rsidR="009D2F5F" w:rsidRPr="00C567F2" w:rsidRDefault="00C567F2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1B7DF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مدیرعامل</w:t>
            </w:r>
          </w:p>
        </w:tc>
        <w:tc>
          <w:tcPr>
            <w:tcW w:w="6724" w:type="dxa"/>
            <w:vAlign w:val="center"/>
          </w:tcPr>
          <w:p w14:paraId="29955112" w14:textId="77777777" w:rsidR="009D2F5F" w:rsidRPr="00C567F2" w:rsidRDefault="009D2F5F" w:rsidP="00DF5D3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</w:tr>
      <w:tr w:rsidR="009D2F5F" w:rsidRPr="00C567F2" w14:paraId="24554E3D" w14:textId="77777777" w:rsidTr="00DC2FA6">
        <w:trPr>
          <w:trHeight w:val="305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105672A1" w14:textId="13D409D5" w:rsidR="009D2F5F" w:rsidRPr="00C567F2" w:rsidRDefault="00B52757" w:rsidP="00C567F2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DF1577"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>دارندگان حق امضا</w:t>
            </w:r>
            <w:r w:rsidR="005C12AE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 xml:space="preserve"> و سمت </w:t>
            </w:r>
            <w:r w:rsidR="00BA224B"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  <w:t>آن‌ها</w:t>
            </w:r>
          </w:p>
        </w:tc>
        <w:tc>
          <w:tcPr>
            <w:tcW w:w="6724" w:type="dxa"/>
            <w:vAlign w:val="center"/>
          </w:tcPr>
          <w:p w14:paraId="5F784754" w14:textId="6854E5B0" w:rsidR="009D2F5F" w:rsidRPr="001831CB" w:rsidRDefault="001831CB" w:rsidP="00600CD3">
            <w:pPr>
              <w:rPr>
                <w:rFonts w:ascii="IRANSans" w:hAnsi="IRANSans" w:cs="B Nazanin"/>
                <w:sz w:val="22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eastAsia="x-none" w:bidi="fa-IR"/>
              </w:rPr>
              <w:t>1-</w:t>
            </w:r>
            <w:r w:rsidR="00927FC6">
              <w:rPr>
                <w:rFonts w:ascii="IRANSans" w:hAnsi="IRANSans" w:cs="B Nazanin"/>
                <w:sz w:val="22"/>
                <w:szCs w:val="24"/>
                <w:rtl/>
                <w:lang w:eastAsia="x-none" w:bidi="fa-IR"/>
              </w:rPr>
              <w:t>.........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eastAsia="x-none" w:bidi="fa-IR"/>
              </w:rPr>
              <w:t xml:space="preserve">...       </w:t>
            </w:r>
            <w:r w:rsidR="00600CD3">
              <w:rPr>
                <w:rFonts w:ascii="IRANSans" w:hAnsi="IRANSans" w:cs="B Nazanin" w:hint="cs"/>
                <w:sz w:val="22"/>
                <w:szCs w:val="24"/>
                <w:rtl/>
                <w:lang w:eastAsia="x-none" w:bidi="fa-IR"/>
              </w:rPr>
              <w:t xml:space="preserve">      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eastAsia="x-none" w:bidi="fa-IR"/>
              </w:rPr>
              <w:t xml:space="preserve">   2-</w:t>
            </w:r>
            <w:r w:rsidR="00927FC6">
              <w:rPr>
                <w:rFonts w:ascii="IRANSans" w:hAnsi="IRANSans" w:cs="B Nazanin"/>
                <w:sz w:val="22"/>
                <w:szCs w:val="24"/>
                <w:rtl/>
                <w:lang w:eastAsia="x-none" w:bidi="fa-IR"/>
              </w:rPr>
              <w:t>.........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eastAsia="x-none" w:bidi="fa-IR"/>
              </w:rPr>
              <w:t xml:space="preserve">.        </w:t>
            </w:r>
            <w:r w:rsidR="00600CD3">
              <w:rPr>
                <w:rFonts w:ascii="IRANSans" w:hAnsi="IRANSans" w:cs="B Nazanin" w:hint="cs"/>
                <w:sz w:val="22"/>
                <w:szCs w:val="24"/>
                <w:rtl/>
                <w:lang w:eastAsia="x-none" w:bidi="fa-IR"/>
              </w:rPr>
              <w:t xml:space="preserve">   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eastAsia="x-none" w:bidi="fa-IR"/>
              </w:rPr>
              <w:t xml:space="preserve">     3-</w:t>
            </w:r>
            <w:r w:rsidR="00927FC6">
              <w:rPr>
                <w:rFonts w:ascii="IRANSans" w:hAnsi="IRANSans" w:cs="B Nazanin"/>
                <w:sz w:val="22"/>
                <w:szCs w:val="24"/>
                <w:rtl/>
                <w:lang w:eastAsia="x-none" w:bidi="fa-IR"/>
              </w:rPr>
              <w:t>............</w:t>
            </w:r>
          </w:p>
        </w:tc>
      </w:tr>
      <w:tr w:rsidR="00B52757" w:rsidRPr="00C567F2" w14:paraId="3A8F7E8F" w14:textId="77777777" w:rsidTr="00DC2FA6">
        <w:trPr>
          <w:trHeight w:val="305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5E3651AD" w14:textId="4FDEB45D" w:rsidR="00B52757" w:rsidRPr="00DF1577" w:rsidRDefault="00B52757" w:rsidP="00C567F2">
            <w:pP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آدرس دفتر مرکزی</w:t>
            </w:r>
          </w:p>
        </w:tc>
        <w:tc>
          <w:tcPr>
            <w:tcW w:w="6724" w:type="dxa"/>
            <w:vAlign w:val="center"/>
          </w:tcPr>
          <w:p w14:paraId="64E8303D" w14:textId="77777777" w:rsidR="00B52757" w:rsidRPr="00C567F2" w:rsidRDefault="00B52757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600CD3" w:rsidRPr="00C567F2" w14:paraId="4716B596" w14:textId="77777777" w:rsidTr="00DC2FA6">
        <w:trPr>
          <w:trHeight w:val="305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1073855A" w14:textId="22B8A76C" w:rsidR="00600CD3" w:rsidRPr="00C567F2" w:rsidRDefault="00600CD3" w:rsidP="00600CD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نوع محل استقرار</w:t>
            </w:r>
          </w:p>
        </w:tc>
        <w:tc>
          <w:tcPr>
            <w:tcW w:w="6724" w:type="dxa"/>
            <w:vAlign w:val="center"/>
          </w:tcPr>
          <w:p w14:paraId="3ACF8B10" w14:textId="46A5F991" w:rsidR="00600CD3" w:rsidRPr="00C567F2" w:rsidRDefault="00600CD3" w:rsidP="00A8235A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2"/>
              </w:rPr>
              <w:sym w:font="Wingdings 2" w:char="F02A"/>
            </w:r>
            <w:r w:rsidRPr="00C567F2">
              <w:rPr>
                <w:rFonts w:ascii="IRANSans" w:hAnsi="IRANSans" w:cs="B Nazanin"/>
                <w:sz w:val="22"/>
                <w:szCs w:val="22"/>
                <w:rtl/>
              </w:rPr>
              <w:t xml:space="preserve"> شهرک صنعتی </w:t>
            </w:r>
            <w:r w:rsidR="00204B7C">
              <w:rPr>
                <w:rFonts w:ascii="IRANSans" w:hAnsi="IRANSans" w:cs="B Nazanin" w:hint="cs"/>
                <w:sz w:val="22"/>
                <w:szCs w:val="22"/>
                <w:rtl/>
              </w:rPr>
              <w:t xml:space="preserve">   </w:t>
            </w:r>
            <w:r>
              <w:rPr>
                <w:rFonts w:ascii="IRANSans" w:hAnsi="IRANSans" w:cs="B Nazanin"/>
                <w:sz w:val="22"/>
                <w:szCs w:val="22"/>
              </w:rPr>
              <w:t xml:space="preserve"> </w:t>
            </w:r>
            <w:r w:rsidRPr="00C567F2">
              <w:rPr>
                <w:rFonts w:ascii="IRANSans" w:hAnsi="IRANSans" w:cs="B Nazanin"/>
                <w:sz w:val="22"/>
                <w:szCs w:val="22"/>
                <w:rtl/>
              </w:rPr>
              <w:t xml:space="preserve">  </w:t>
            </w:r>
            <w:r w:rsidRPr="00C567F2">
              <w:rPr>
                <w:rFonts w:ascii="IRANSans" w:hAnsi="IRANSans" w:cs="B Nazanin"/>
                <w:sz w:val="22"/>
                <w:szCs w:val="22"/>
              </w:rPr>
              <w:sym w:font="Wingdings 2" w:char="F02A"/>
            </w:r>
            <w:r w:rsidRPr="00C567F2">
              <w:rPr>
                <w:rFonts w:ascii="IRANSans" w:hAnsi="IRANSans" w:cs="B Nazanin"/>
                <w:sz w:val="22"/>
                <w:szCs w:val="22"/>
                <w:rtl/>
              </w:rPr>
              <w:t xml:space="preserve"> پارک علم و فناوری</w:t>
            </w:r>
            <w:r w:rsidR="00204B7C">
              <w:rPr>
                <w:rFonts w:ascii="IRANSans" w:hAnsi="IRANSans" w:cs="B Nazanin" w:hint="cs"/>
                <w:sz w:val="22"/>
                <w:szCs w:val="22"/>
                <w:rtl/>
              </w:rPr>
              <w:t xml:space="preserve"> </w:t>
            </w:r>
            <w:r w:rsidRPr="00C567F2">
              <w:rPr>
                <w:rFonts w:ascii="IRANSans" w:hAnsi="IRANSans" w:cs="B Nazanin"/>
                <w:sz w:val="22"/>
                <w:szCs w:val="22"/>
                <w:rtl/>
              </w:rPr>
              <w:t xml:space="preserve"> </w:t>
            </w:r>
            <w:r>
              <w:rPr>
                <w:rFonts w:ascii="IRANSans" w:hAnsi="IRANSans" w:cs="B Nazanin"/>
                <w:sz w:val="22"/>
                <w:szCs w:val="22"/>
              </w:rPr>
              <w:t xml:space="preserve">   </w:t>
            </w:r>
            <w:r w:rsidRPr="00C567F2">
              <w:rPr>
                <w:rFonts w:ascii="IRANSans" w:hAnsi="IRANSans" w:cs="B Nazanin"/>
                <w:sz w:val="22"/>
                <w:szCs w:val="22"/>
                <w:rtl/>
              </w:rPr>
              <w:t xml:space="preserve"> </w:t>
            </w:r>
            <w:r w:rsidRPr="00C567F2">
              <w:rPr>
                <w:rFonts w:ascii="IRANSans" w:hAnsi="IRANSans" w:cs="B Nazanin"/>
                <w:sz w:val="22"/>
                <w:szCs w:val="22"/>
              </w:rPr>
              <w:sym w:font="Wingdings 2" w:char="F02A"/>
            </w:r>
            <w:r w:rsidRPr="00C567F2">
              <w:rPr>
                <w:rFonts w:ascii="IRANSans" w:hAnsi="IRANSans" w:cs="B Nazanin"/>
                <w:sz w:val="22"/>
                <w:szCs w:val="22"/>
                <w:rtl/>
              </w:rPr>
              <w:t xml:space="preserve"> مرکز رشد      </w:t>
            </w:r>
            <w:r w:rsidRPr="00C567F2">
              <w:rPr>
                <w:rFonts w:ascii="IRANSans" w:hAnsi="IRANSans" w:cs="B Nazanin"/>
                <w:sz w:val="22"/>
                <w:szCs w:val="22"/>
              </w:rPr>
              <w:sym w:font="Wingdings 2" w:char="F02A"/>
            </w:r>
            <w:r w:rsidRPr="00C567F2">
              <w:rPr>
                <w:rFonts w:ascii="IRANSans" w:hAnsi="IRANSans" w:cs="B Nazanin"/>
                <w:sz w:val="22"/>
                <w:szCs w:val="22"/>
                <w:rtl/>
              </w:rPr>
              <w:t xml:space="preserve"> سایر</w:t>
            </w:r>
            <w:r w:rsidR="00A8235A">
              <w:rPr>
                <w:rFonts w:ascii="IRANSans" w:hAnsi="IRANSans" w:cs="B Nazanin" w:hint="cs"/>
                <w:sz w:val="22"/>
                <w:szCs w:val="22"/>
                <w:rtl/>
              </w:rPr>
              <w:t>(</w:t>
            </w:r>
            <w:r w:rsidR="00927FC6">
              <w:rPr>
                <w:rFonts w:ascii="IRANSans" w:hAnsi="IRANSans" w:cs="B Nazanin"/>
                <w:sz w:val="22"/>
                <w:szCs w:val="22"/>
                <w:rtl/>
              </w:rPr>
              <w:t>............</w:t>
            </w:r>
            <w:r w:rsidR="00A8235A">
              <w:rPr>
                <w:rFonts w:ascii="IRANSans" w:hAnsi="IRANSans" w:cs="B Nazanin" w:hint="cs"/>
                <w:sz w:val="22"/>
                <w:szCs w:val="22"/>
                <w:rtl/>
              </w:rPr>
              <w:t>.)</w:t>
            </w:r>
          </w:p>
        </w:tc>
      </w:tr>
      <w:tr w:rsidR="001F4765" w:rsidRPr="00C567F2" w14:paraId="5DE4804B" w14:textId="77777777" w:rsidTr="00DC2FA6">
        <w:trPr>
          <w:trHeight w:val="305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6006ADFA" w14:textId="68640372" w:rsidR="001F4765" w:rsidRPr="00C567F2" w:rsidRDefault="00BA224B" w:rsidP="00600CD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مجوزها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1F476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اخذشده</w:t>
            </w:r>
            <w:r w:rsidR="001F476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شرکت</w:t>
            </w:r>
          </w:p>
        </w:tc>
        <w:tc>
          <w:tcPr>
            <w:tcW w:w="6724" w:type="dxa"/>
            <w:vAlign w:val="center"/>
          </w:tcPr>
          <w:p w14:paraId="7B4D41DC" w14:textId="77777777" w:rsidR="001F4765" w:rsidRPr="00C567F2" w:rsidRDefault="001F4765" w:rsidP="00A8235A">
            <w:pPr>
              <w:rPr>
                <w:rFonts w:ascii="IRANSans" w:hAnsi="IRANSans" w:cs="B Nazanin"/>
              </w:rPr>
            </w:pPr>
          </w:p>
        </w:tc>
      </w:tr>
      <w:tr w:rsidR="00600CD3" w:rsidRPr="00C567F2" w14:paraId="526AB710" w14:textId="77777777" w:rsidTr="00DC2FA6">
        <w:trPr>
          <w:trHeight w:val="305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16CBE484" w14:textId="5FE50919" w:rsidR="00600CD3" w:rsidRPr="00C567F2" w:rsidRDefault="00600CD3" w:rsidP="00600CD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1B7DF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شماره تلفن ثابت</w:t>
            </w:r>
          </w:p>
        </w:tc>
        <w:tc>
          <w:tcPr>
            <w:tcW w:w="6724" w:type="dxa"/>
            <w:vAlign w:val="center"/>
          </w:tcPr>
          <w:p w14:paraId="270A54FA" w14:textId="77777777" w:rsidR="00600CD3" w:rsidRPr="00C567F2" w:rsidRDefault="00600CD3" w:rsidP="00600CD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600CD3" w:rsidRPr="00C567F2" w14:paraId="45390650" w14:textId="77777777" w:rsidTr="00DC2FA6">
        <w:trPr>
          <w:trHeight w:val="305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0E094695" w14:textId="2AB06C07" w:rsidR="00600CD3" w:rsidRPr="001B7DFB" w:rsidRDefault="00600CD3" w:rsidP="00600CD3">
            <w:pPr>
              <w:rPr>
                <w:rFonts w:eastAsia="SimSun" w:cs="B Nazanin"/>
                <w:sz w:val="24"/>
                <w:szCs w:val="24"/>
                <w:rtl/>
                <w:lang w:eastAsia="zh-CN" w:bidi="fa-IR"/>
              </w:rPr>
            </w:pPr>
            <w:r w:rsidRPr="00C7674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شماره نمابر</w:t>
            </w:r>
          </w:p>
        </w:tc>
        <w:tc>
          <w:tcPr>
            <w:tcW w:w="6724" w:type="dxa"/>
            <w:vAlign w:val="center"/>
          </w:tcPr>
          <w:p w14:paraId="14E58C03" w14:textId="77777777" w:rsidR="00600CD3" w:rsidRPr="00C567F2" w:rsidRDefault="00600CD3" w:rsidP="00600CD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600CD3" w:rsidRPr="00C567F2" w14:paraId="712A8817" w14:textId="77777777" w:rsidTr="00DC2FA6">
        <w:trPr>
          <w:trHeight w:val="305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3487EB61" w14:textId="29B5D1F7" w:rsidR="00600CD3" w:rsidRDefault="00600CD3" w:rsidP="00600CD3">
            <w:pPr>
              <w:rPr>
                <w:rFonts w:ascii="Calibri" w:eastAsia="Calibri" w:hAnsi="Calibri" w:cs="B Nazanin"/>
                <w:rtl/>
                <w:lang w:bidi="fa-IR"/>
              </w:rPr>
            </w:pPr>
            <w:r w:rsidRPr="001B7DF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آدرس پست الکترونیکی</w:t>
            </w:r>
          </w:p>
        </w:tc>
        <w:tc>
          <w:tcPr>
            <w:tcW w:w="6724" w:type="dxa"/>
            <w:vAlign w:val="center"/>
          </w:tcPr>
          <w:p w14:paraId="5D5DC3B9" w14:textId="77777777" w:rsidR="00600CD3" w:rsidRPr="00C567F2" w:rsidRDefault="00600CD3" w:rsidP="00600CD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600CD3" w:rsidRPr="00C567F2" w14:paraId="5C83B56B" w14:textId="77777777" w:rsidTr="00DC2FA6">
        <w:trPr>
          <w:trHeight w:val="305"/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04F2AAD0" w14:textId="138025CF" w:rsidR="00600CD3" w:rsidRPr="00C567F2" w:rsidRDefault="00600CD3" w:rsidP="00600CD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1B7DF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آدرس پایگاه اینترنتی</w:t>
            </w:r>
          </w:p>
        </w:tc>
        <w:tc>
          <w:tcPr>
            <w:tcW w:w="6724" w:type="dxa"/>
            <w:vAlign w:val="center"/>
          </w:tcPr>
          <w:p w14:paraId="6C8F9CEA" w14:textId="77777777" w:rsidR="00600CD3" w:rsidRPr="00C567F2" w:rsidRDefault="00600CD3" w:rsidP="00600CD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600CD3" w:rsidRPr="00C567F2" w14:paraId="11566F8D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77A74323" w14:textId="2C2783B2" w:rsidR="00600CD3" w:rsidRPr="00C567F2" w:rsidRDefault="00600CD3" w:rsidP="00600CD3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نماینده قانونی شرکت</w:t>
            </w:r>
          </w:p>
        </w:tc>
        <w:tc>
          <w:tcPr>
            <w:tcW w:w="6724" w:type="dxa"/>
            <w:vAlign w:val="center"/>
          </w:tcPr>
          <w:p w14:paraId="66C792C5" w14:textId="77777777" w:rsidR="00600CD3" w:rsidRPr="00C567F2" w:rsidRDefault="00600CD3" w:rsidP="00600CD3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A8235A" w:rsidRPr="00C567F2" w14:paraId="4B29BDFD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38191320" w14:textId="72F7817E" w:rsidR="00A8235A" w:rsidRPr="00C567F2" w:rsidRDefault="00A8235A" w:rsidP="00600CD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کد ملی </w:t>
            </w: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نماینده قانونی شرکت</w:t>
            </w:r>
          </w:p>
        </w:tc>
        <w:tc>
          <w:tcPr>
            <w:tcW w:w="6724" w:type="dxa"/>
            <w:vAlign w:val="center"/>
          </w:tcPr>
          <w:p w14:paraId="34FF8F50" w14:textId="77777777" w:rsidR="00A8235A" w:rsidRPr="00C567F2" w:rsidRDefault="00A8235A" w:rsidP="00600CD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00CD3" w:rsidRPr="00C567F2" w14:paraId="45421D8B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5FD9362D" w14:textId="039EDB8D" w:rsidR="00600CD3" w:rsidRPr="00C567F2" w:rsidRDefault="00600CD3" w:rsidP="00600CD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تلفن همراه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 </w:t>
            </w: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نماینده قانونی شرکت</w:t>
            </w:r>
          </w:p>
        </w:tc>
        <w:tc>
          <w:tcPr>
            <w:tcW w:w="6724" w:type="dxa"/>
            <w:vAlign w:val="center"/>
          </w:tcPr>
          <w:p w14:paraId="2B004ACB" w14:textId="77777777" w:rsidR="00600CD3" w:rsidRPr="00C567F2" w:rsidRDefault="00600CD3" w:rsidP="00600CD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00CD3" w:rsidRPr="00C567F2" w14:paraId="7E603B41" w14:textId="77777777" w:rsidTr="00DC2FA6">
        <w:trPr>
          <w:jc w:val="center"/>
        </w:trPr>
        <w:tc>
          <w:tcPr>
            <w:tcW w:w="3567" w:type="dxa"/>
            <w:shd w:val="clear" w:color="auto" w:fill="FFFFFF" w:themeFill="background1"/>
            <w:vAlign w:val="center"/>
          </w:tcPr>
          <w:p w14:paraId="3C0241D9" w14:textId="5A675C2D" w:rsidR="00600CD3" w:rsidRPr="00C567F2" w:rsidRDefault="00600CD3" w:rsidP="00600CD3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1B7DFB">
              <w:rPr>
                <w:rFonts w:eastAsia="SimSun" w:cs="B Nazanin" w:hint="cs"/>
                <w:sz w:val="24"/>
                <w:szCs w:val="24"/>
                <w:rtl/>
                <w:lang w:eastAsia="zh-CN" w:bidi="fa-IR"/>
              </w:rPr>
              <w:t>آدرس پست الکترونیکی</w:t>
            </w:r>
            <w:r w:rsidRPr="00C567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نماینده قانونی شرکت</w:t>
            </w:r>
          </w:p>
        </w:tc>
        <w:tc>
          <w:tcPr>
            <w:tcW w:w="6724" w:type="dxa"/>
            <w:vAlign w:val="center"/>
          </w:tcPr>
          <w:p w14:paraId="3DA50291" w14:textId="77777777" w:rsidR="00600CD3" w:rsidRPr="00C567F2" w:rsidRDefault="00600CD3" w:rsidP="00600CD3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</w:tbl>
    <w:p w14:paraId="331F4448" w14:textId="1815AEB2" w:rsidR="001F4765" w:rsidRPr="00120C09" w:rsidRDefault="001F4765" w:rsidP="001F4765">
      <w:pPr>
        <w:bidi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bidiVisual/>
        <w:tblW w:w="10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810"/>
        <w:gridCol w:w="2160"/>
        <w:gridCol w:w="1260"/>
        <w:gridCol w:w="1350"/>
        <w:gridCol w:w="3060"/>
      </w:tblGrid>
      <w:tr w:rsidR="00B619C5" w:rsidRPr="00257108" w14:paraId="0B19514D" w14:textId="77777777" w:rsidTr="001F4765">
        <w:trPr>
          <w:trHeight w:val="233"/>
          <w:jc w:val="center"/>
        </w:trPr>
        <w:tc>
          <w:tcPr>
            <w:tcW w:w="10274" w:type="dxa"/>
            <w:gridSpan w:val="6"/>
            <w:shd w:val="clear" w:color="auto" w:fill="DEEAF6" w:themeFill="accent5" w:themeFillTint="33"/>
            <w:vAlign w:val="center"/>
          </w:tcPr>
          <w:p w14:paraId="5DE090A1" w14:textId="48ECB958" w:rsidR="00B619C5" w:rsidRPr="00B619C5" w:rsidRDefault="00B619C5" w:rsidP="003B4D7D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Times New Roman" w:eastAsia="SimSun" w:hAnsi="Times New Roman" w:cs="B Nazanin"/>
                <w:b/>
                <w:bCs/>
                <w:sz w:val="24"/>
                <w:szCs w:val="24"/>
                <w:rtl/>
                <w:lang w:eastAsia="zh-CN" w:bidi="fa-IR"/>
              </w:rPr>
              <w:t>تعداد و نوع سهام</w:t>
            </w:r>
          </w:p>
        </w:tc>
      </w:tr>
      <w:tr w:rsidR="001F4765" w:rsidRPr="00257108" w14:paraId="079F2CA5" w14:textId="77777777" w:rsidTr="00F63C85">
        <w:trPr>
          <w:trHeight w:val="443"/>
          <w:jc w:val="center"/>
        </w:trPr>
        <w:tc>
          <w:tcPr>
            <w:tcW w:w="634" w:type="dxa"/>
            <w:vAlign w:val="center"/>
          </w:tcPr>
          <w:p w14:paraId="61078633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رديف</w:t>
            </w:r>
          </w:p>
        </w:tc>
        <w:tc>
          <w:tcPr>
            <w:tcW w:w="1810" w:type="dxa"/>
            <w:vAlign w:val="center"/>
          </w:tcPr>
          <w:p w14:paraId="78B42E3D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نام و نام خانوادگي</w:t>
            </w:r>
          </w:p>
        </w:tc>
        <w:tc>
          <w:tcPr>
            <w:tcW w:w="2160" w:type="dxa"/>
            <w:vAlign w:val="center"/>
          </w:tcPr>
          <w:p w14:paraId="335EC097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سمت</w:t>
            </w:r>
          </w:p>
        </w:tc>
        <w:tc>
          <w:tcPr>
            <w:tcW w:w="1260" w:type="dxa"/>
            <w:vAlign w:val="center"/>
          </w:tcPr>
          <w:p w14:paraId="550F2005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درصد سهام</w:t>
            </w:r>
          </w:p>
        </w:tc>
        <w:tc>
          <w:tcPr>
            <w:tcW w:w="1350" w:type="dxa"/>
            <w:vAlign w:val="center"/>
          </w:tcPr>
          <w:p w14:paraId="404C3E60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تعداد سهام</w:t>
            </w:r>
          </w:p>
        </w:tc>
        <w:tc>
          <w:tcPr>
            <w:tcW w:w="3060" w:type="dxa"/>
            <w:vAlign w:val="center"/>
          </w:tcPr>
          <w:p w14:paraId="4801CB8E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مبلغ سهام</w:t>
            </w:r>
          </w:p>
        </w:tc>
      </w:tr>
      <w:tr w:rsidR="001F4765" w:rsidRPr="00257108" w14:paraId="3520DE24" w14:textId="77777777" w:rsidTr="00F63C85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00807363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810" w:type="dxa"/>
            <w:vAlign w:val="center"/>
          </w:tcPr>
          <w:p w14:paraId="5AD74E57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160" w:type="dxa"/>
            <w:vAlign w:val="center"/>
          </w:tcPr>
          <w:p w14:paraId="10E55459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260" w:type="dxa"/>
            <w:vAlign w:val="center"/>
          </w:tcPr>
          <w:p w14:paraId="48E1991F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50" w:type="dxa"/>
            <w:vAlign w:val="center"/>
          </w:tcPr>
          <w:p w14:paraId="11BC1C59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3060" w:type="dxa"/>
            <w:vAlign w:val="center"/>
          </w:tcPr>
          <w:p w14:paraId="78982CE3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1F4765" w:rsidRPr="00257108" w14:paraId="06A0CE48" w14:textId="77777777" w:rsidTr="00F63C85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48F6CC31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810" w:type="dxa"/>
            <w:vAlign w:val="center"/>
          </w:tcPr>
          <w:p w14:paraId="3F0447B9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160" w:type="dxa"/>
            <w:vAlign w:val="center"/>
          </w:tcPr>
          <w:p w14:paraId="22404878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260" w:type="dxa"/>
            <w:vAlign w:val="center"/>
          </w:tcPr>
          <w:p w14:paraId="1728E948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50" w:type="dxa"/>
            <w:vAlign w:val="center"/>
          </w:tcPr>
          <w:p w14:paraId="178A1FCA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3060" w:type="dxa"/>
            <w:vAlign w:val="center"/>
          </w:tcPr>
          <w:p w14:paraId="28F23771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1F4765" w:rsidRPr="00257108" w14:paraId="5E9085DE" w14:textId="77777777" w:rsidTr="00F63C85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621657FA" w14:textId="77777777" w:rsidR="001F4765" w:rsidRPr="00B619C5" w:rsidRDefault="001F4765" w:rsidP="00B619C5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810" w:type="dxa"/>
            <w:vAlign w:val="center"/>
          </w:tcPr>
          <w:p w14:paraId="0E39F807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160" w:type="dxa"/>
            <w:vAlign w:val="center"/>
          </w:tcPr>
          <w:p w14:paraId="60ECCEBA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260" w:type="dxa"/>
            <w:vAlign w:val="center"/>
          </w:tcPr>
          <w:p w14:paraId="77C39986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50" w:type="dxa"/>
            <w:vAlign w:val="center"/>
          </w:tcPr>
          <w:p w14:paraId="25E58F5C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3060" w:type="dxa"/>
            <w:vAlign w:val="center"/>
          </w:tcPr>
          <w:p w14:paraId="72B982A0" w14:textId="77777777" w:rsidR="001F4765" w:rsidRPr="00B619C5" w:rsidRDefault="001F4765" w:rsidP="00B619C5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</w:tbl>
    <w:p w14:paraId="263EDBA8" w14:textId="77777777" w:rsidR="001F4765" w:rsidRPr="00120C09" w:rsidRDefault="001F4765" w:rsidP="00B619C5">
      <w:pPr>
        <w:rPr>
          <w:rFonts w:cs="B Lotus"/>
          <w:sz w:val="6"/>
          <w:szCs w:val="6"/>
          <w:rtl/>
          <w:lang w:bidi="fa-IR"/>
        </w:rPr>
      </w:pPr>
    </w:p>
    <w:tbl>
      <w:tblPr>
        <w:bidiVisual/>
        <w:tblW w:w="10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810"/>
        <w:gridCol w:w="1800"/>
        <w:gridCol w:w="2970"/>
        <w:gridCol w:w="3060"/>
      </w:tblGrid>
      <w:tr w:rsidR="001F4765" w:rsidRPr="00257108" w14:paraId="438263DF" w14:textId="77777777" w:rsidTr="001F4765">
        <w:trPr>
          <w:trHeight w:val="233"/>
          <w:jc w:val="center"/>
        </w:trPr>
        <w:tc>
          <w:tcPr>
            <w:tcW w:w="10274" w:type="dxa"/>
            <w:gridSpan w:val="5"/>
            <w:shd w:val="clear" w:color="auto" w:fill="DEEAF6" w:themeFill="accent5" w:themeFillTint="33"/>
            <w:vAlign w:val="center"/>
          </w:tcPr>
          <w:p w14:paraId="7100B73C" w14:textId="3C8F4C4C" w:rsidR="001F4765" w:rsidRPr="00B619C5" w:rsidRDefault="001F4765" w:rsidP="003B4D7D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تحصیلات، سوابق علمی و تحقیقاتی  سهامداران</w:t>
            </w:r>
          </w:p>
        </w:tc>
      </w:tr>
      <w:tr w:rsidR="001F4765" w:rsidRPr="00257108" w14:paraId="2E654C9B" w14:textId="77777777" w:rsidTr="001F4765">
        <w:trPr>
          <w:trHeight w:val="443"/>
          <w:jc w:val="center"/>
        </w:trPr>
        <w:tc>
          <w:tcPr>
            <w:tcW w:w="634" w:type="dxa"/>
            <w:vAlign w:val="center"/>
          </w:tcPr>
          <w:p w14:paraId="7C3E2B37" w14:textId="77777777" w:rsidR="001F4765" w:rsidRPr="00B619C5" w:rsidRDefault="001F4765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رديف</w:t>
            </w:r>
          </w:p>
        </w:tc>
        <w:tc>
          <w:tcPr>
            <w:tcW w:w="1810" w:type="dxa"/>
            <w:vAlign w:val="center"/>
          </w:tcPr>
          <w:p w14:paraId="780CC893" w14:textId="77777777" w:rsidR="001F4765" w:rsidRPr="00B619C5" w:rsidRDefault="001F4765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نام و نام خانوادگي</w:t>
            </w:r>
          </w:p>
        </w:tc>
        <w:tc>
          <w:tcPr>
            <w:tcW w:w="1800" w:type="dxa"/>
            <w:vAlign w:val="center"/>
          </w:tcPr>
          <w:p w14:paraId="7617AE72" w14:textId="77777777" w:rsidR="001F4765" w:rsidRPr="00B619C5" w:rsidRDefault="001F4765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تحصيلات</w:t>
            </w:r>
          </w:p>
        </w:tc>
        <w:tc>
          <w:tcPr>
            <w:tcW w:w="2970" w:type="dxa"/>
            <w:vAlign w:val="center"/>
          </w:tcPr>
          <w:p w14:paraId="058C3EBC" w14:textId="77AA13B0" w:rsidR="001F4765" w:rsidRPr="00B619C5" w:rsidRDefault="001F4765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سوابق علمی </w:t>
            </w:r>
          </w:p>
        </w:tc>
        <w:tc>
          <w:tcPr>
            <w:tcW w:w="3060" w:type="dxa"/>
            <w:vAlign w:val="center"/>
          </w:tcPr>
          <w:p w14:paraId="704F5463" w14:textId="15259DC9" w:rsidR="001F4765" w:rsidRPr="00B619C5" w:rsidRDefault="001F4765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سوابق تحقیقاتی </w:t>
            </w:r>
          </w:p>
        </w:tc>
      </w:tr>
      <w:tr w:rsidR="001F4765" w:rsidRPr="00257108" w14:paraId="7A614A68" w14:textId="77777777" w:rsidTr="001F4765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7F38ACD9" w14:textId="77777777" w:rsidR="001F4765" w:rsidRPr="00B619C5" w:rsidRDefault="001F4765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810" w:type="dxa"/>
            <w:vAlign w:val="center"/>
          </w:tcPr>
          <w:p w14:paraId="3C4BF92B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800" w:type="dxa"/>
            <w:vAlign w:val="center"/>
          </w:tcPr>
          <w:p w14:paraId="58E9DAE6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970" w:type="dxa"/>
            <w:vAlign w:val="center"/>
          </w:tcPr>
          <w:p w14:paraId="1E7FA005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3060" w:type="dxa"/>
            <w:vAlign w:val="center"/>
          </w:tcPr>
          <w:p w14:paraId="212A99F7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1F4765" w:rsidRPr="00257108" w14:paraId="0DF0A78B" w14:textId="77777777" w:rsidTr="001F4765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01706209" w14:textId="77777777" w:rsidR="001F4765" w:rsidRPr="00B619C5" w:rsidRDefault="001F4765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810" w:type="dxa"/>
            <w:vAlign w:val="center"/>
          </w:tcPr>
          <w:p w14:paraId="4F6D9643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800" w:type="dxa"/>
            <w:vAlign w:val="center"/>
          </w:tcPr>
          <w:p w14:paraId="01E00770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970" w:type="dxa"/>
            <w:vAlign w:val="center"/>
          </w:tcPr>
          <w:p w14:paraId="0A8A1674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3060" w:type="dxa"/>
            <w:vAlign w:val="center"/>
          </w:tcPr>
          <w:p w14:paraId="6E8C0D8C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1F4765" w:rsidRPr="00257108" w14:paraId="5A1BE2E6" w14:textId="77777777" w:rsidTr="001F4765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64583538" w14:textId="77777777" w:rsidR="001F4765" w:rsidRPr="00B619C5" w:rsidRDefault="001F4765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810" w:type="dxa"/>
            <w:vAlign w:val="center"/>
          </w:tcPr>
          <w:p w14:paraId="26FE8840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800" w:type="dxa"/>
            <w:vAlign w:val="center"/>
          </w:tcPr>
          <w:p w14:paraId="75A5D732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970" w:type="dxa"/>
            <w:vAlign w:val="center"/>
          </w:tcPr>
          <w:p w14:paraId="763D8D86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3060" w:type="dxa"/>
            <w:vAlign w:val="center"/>
          </w:tcPr>
          <w:p w14:paraId="326B5154" w14:textId="77777777" w:rsidR="001F4765" w:rsidRPr="00B619C5" w:rsidRDefault="001F4765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</w:tbl>
    <w:p w14:paraId="45190472" w14:textId="01B6672E" w:rsidR="00575ADA" w:rsidRDefault="00575ADA" w:rsidP="00575ADA">
      <w:pPr>
        <w:bidi/>
        <w:spacing w:after="0"/>
        <w:rPr>
          <w:rFonts w:cs="B Nazanin"/>
          <w:b/>
          <w:bCs/>
          <w:rtl/>
          <w:lang w:bidi="fa-IR"/>
        </w:rPr>
      </w:pPr>
    </w:p>
    <w:p w14:paraId="4DA10522" w14:textId="77777777" w:rsidR="00575ADA" w:rsidRPr="00575ADA" w:rsidRDefault="00575ADA" w:rsidP="00575ADA">
      <w:pPr>
        <w:bidi/>
        <w:spacing w:after="0"/>
        <w:rPr>
          <w:rFonts w:cs="B Nazanin"/>
          <w:b/>
          <w:bCs/>
          <w:lang w:bidi="fa-IR"/>
        </w:rPr>
      </w:pPr>
    </w:p>
    <w:p w14:paraId="2DD21F1F" w14:textId="701DDFA1" w:rsidR="001F4765" w:rsidRPr="000A2EDB" w:rsidRDefault="005C5639" w:rsidP="00271B48">
      <w:pPr>
        <w:pStyle w:val="ListParagraph"/>
        <w:numPr>
          <w:ilvl w:val="0"/>
          <w:numId w:val="24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 w:hint="cs"/>
          <w:b/>
          <w:bCs/>
          <w:highlight w:val="lightGray"/>
          <w:rtl/>
          <w:lang w:bidi="fa-IR"/>
        </w:rPr>
        <w:lastRenderedPageBreak/>
        <w:t xml:space="preserve">اطلاعات تیم کاری واحد </w:t>
      </w:r>
    </w:p>
    <w:p w14:paraId="74C7534A" w14:textId="77777777" w:rsidR="005C5639" w:rsidRPr="005C5639" w:rsidRDefault="005C5639" w:rsidP="005C5639">
      <w:pPr>
        <w:pStyle w:val="ListParagraph"/>
        <w:bidi/>
        <w:spacing w:after="0"/>
        <w:ind w:left="1080"/>
        <w:rPr>
          <w:rFonts w:cs="B Nazanin"/>
          <w:b/>
          <w:bCs/>
          <w:sz w:val="8"/>
          <w:szCs w:val="8"/>
          <w:rtl/>
          <w:lang w:bidi="fa-IR"/>
        </w:rPr>
      </w:pPr>
    </w:p>
    <w:tbl>
      <w:tblPr>
        <w:bidiVisual/>
        <w:tblW w:w="4814" w:type="pct"/>
        <w:tblInd w:w="22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1288"/>
        <w:gridCol w:w="1102"/>
        <w:gridCol w:w="1018"/>
        <w:gridCol w:w="1378"/>
        <w:gridCol w:w="1288"/>
        <w:gridCol w:w="1096"/>
        <w:gridCol w:w="1010"/>
        <w:gridCol w:w="467"/>
        <w:gridCol w:w="461"/>
        <w:gridCol w:w="459"/>
        <w:gridCol w:w="450"/>
      </w:tblGrid>
      <w:tr w:rsidR="002D1185" w:rsidRPr="00F63C85" w14:paraId="58FF13F0" w14:textId="77777777" w:rsidTr="006B402B">
        <w:trPr>
          <w:trHeight w:hRule="exact" w:val="42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A3FB491" w14:textId="6AABB437" w:rsidR="002D1185" w:rsidRPr="00F63C85" w:rsidRDefault="002D1185" w:rsidP="003B4D7D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0"/>
                <w:szCs w:val="20"/>
                <w:rtl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مشخصات تیم کاری واحد</w:t>
            </w:r>
            <w:r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(اطلاعات)</w:t>
            </w:r>
          </w:p>
        </w:tc>
      </w:tr>
      <w:tr w:rsidR="006B402B" w:rsidRPr="00F63C85" w14:paraId="4594E1E6" w14:textId="77777777" w:rsidTr="00F00540">
        <w:trPr>
          <w:trHeight w:hRule="exact" w:val="1066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noWrap/>
            <w:textDirection w:val="btLr"/>
            <w:vAlign w:val="center"/>
          </w:tcPr>
          <w:p w14:paraId="4CACC24B" w14:textId="77777777" w:rsidR="002D1185" w:rsidRPr="00F63C85" w:rsidRDefault="002D1185" w:rsidP="00120C09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Nazanin"/>
                <w:sz w:val="24"/>
                <w:szCs w:val="24"/>
                <w:vertAlign w:val="subscript"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رديف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AA68480" w14:textId="77777777" w:rsidR="002D1185" w:rsidRPr="00F63C85" w:rsidRDefault="002D1185" w:rsidP="00120C0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نام و نام خانوادگي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135E065" w14:textId="1F04F4DE" w:rsidR="002D1185" w:rsidRPr="00F63C85" w:rsidRDefault="002D1185" w:rsidP="00120C0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lang w:eastAsia="zh-CN" w:bidi="fa-IR"/>
              </w:rPr>
            </w:pPr>
            <w:r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کد ملی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22AFE713" w14:textId="4F7DADF4" w:rsidR="002D1185" w:rsidRPr="00F63C85" w:rsidRDefault="006B402B" w:rsidP="002D118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تاریخ تولد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AEE3785" w14:textId="5F1327C3" w:rsidR="002D1185" w:rsidRPr="00F63C85" w:rsidRDefault="006B402B" w:rsidP="00120C0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تلفن تماس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6FD49EF7" w14:textId="4731DC5D" w:rsidR="002D1185" w:rsidRPr="00F63C85" w:rsidRDefault="006B402B" w:rsidP="00120C0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کد پستی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9F1CFB0" w14:textId="204DAD4F" w:rsidR="002D1185" w:rsidRPr="00F63C85" w:rsidRDefault="006B402B" w:rsidP="002D118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سمت اجرایی</w:t>
            </w:r>
            <w:r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 xml:space="preserve"> در طرح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AE3512B" w14:textId="01D7AC18" w:rsidR="002D1185" w:rsidRPr="00F63C85" w:rsidRDefault="002D1185" w:rsidP="00120C0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شغل و محل کار فعلی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1EC21918" w14:textId="66486988" w:rsidR="002D1185" w:rsidRPr="00F63C85" w:rsidRDefault="002D1185" w:rsidP="00120C0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نوع همکاري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960AC" w14:textId="0694EBE4" w:rsidR="002D1185" w:rsidRPr="00F63C85" w:rsidRDefault="002D1185" w:rsidP="00120C0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 xml:space="preserve">وضعیت </w:t>
            </w:r>
            <w:r w:rsidR="00BA224B"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  <w:t>نظام</w:t>
            </w:r>
            <w:r w:rsidR="00BA224B">
              <w:rPr>
                <w:rFonts w:ascii="Times New Roman" w:eastAsia="SimSun" w:hAnsi="Times New Roman" w:cs="B Nazanin"/>
                <w:sz w:val="24"/>
                <w:szCs w:val="24"/>
                <w:lang w:eastAsia="zh-CN" w:bidi="fa-IR"/>
              </w:rPr>
              <w:t xml:space="preserve"> </w:t>
            </w:r>
            <w:r w:rsidR="00BA224B"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  <w:t>‌وظ</w:t>
            </w:r>
            <w:r w:rsidR="00BA224B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یفه</w:t>
            </w:r>
          </w:p>
        </w:tc>
      </w:tr>
      <w:tr w:rsidR="00F00540" w:rsidRPr="00F63C85" w14:paraId="1F8F6F36" w14:textId="77777777" w:rsidTr="00BA224B">
        <w:trPr>
          <w:cantSplit/>
          <w:trHeight w:val="766"/>
        </w:trPr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B004E" w14:textId="77777777" w:rsidR="002D1185" w:rsidRPr="00F63C85" w:rsidRDefault="002D1185" w:rsidP="00F63C85">
            <w:pPr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612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37A2AD" w14:textId="77777777" w:rsidR="002D1185" w:rsidRPr="00F63C85" w:rsidRDefault="002D1185" w:rsidP="00F63C85">
            <w:pPr>
              <w:spacing w:after="0" w:line="240" w:lineRule="auto"/>
              <w:jc w:val="center"/>
              <w:rPr>
                <w:rFonts w:ascii="Arial" w:eastAsia="SimSun" w:hAnsi="Arial" w:cs="B Nazanin"/>
                <w:sz w:val="20"/>
                <w:szCs w:val="20"/>
                <w:lang w:eastAsia="zh-CN" w:bidi="fa-IR"/>
              </w:rPr>
            </w:pPr>
          </w:p>
        </w:tc>
        <w:tc>
          <w:tcPr>
            <w:tcW w:w="52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8A7E1" w14:textId="77777777" w:rsidR="002D1185" w:rsidRPr="00F63C85" w:rsidRDefault="002D1185" w:rsidP="00F63C85">
            <w:pPr>
              <w:spacing w:after="0" w:line="240" w:lineRule="auto"/>
              <w:jc w:val="center"/>
              <w:rPr>
                <w:rFonts w:ascii="Arial" w:eastAsia="SimSun" w:hAnsi="Arial" w:cs="B Nazanin"/>
                <w:sz w:val="20"/>
                <w:szCs w:val="20"/>
                <w:lang w:eastAsia="zh-CN" w:bidi="fa-IR"/>
              </w:rPr>
            </w:pPr>
          </w:p>
        </w:tc>
        <w:tc>
          <w:tcPr>
            <w:tcW w:w="484" w:type="pct"/>
            <w:vMerge/>
            <w:tcBorders>
              <w:bottom w:val="single" w:sz="4" w:space="0" w:color="auto"/>
            </w:tcBorders>
          </w:tcPr>
          <w:p w14:paraId="3404F552" w14:textId="77777777" w:rsidR="002D1185" w:rsidRPr="00F63C85" w:rsidRDefault="002D1185" w:rsidP="00F63C85">
            <w:pPr>
              <w:spacing w:after="0" w:line="240" w:lineRule="auto"/>
              <w:jc w:val="center"/>
              <w:rPr>
                <w:rFonts w:ascii="Arial" w:eastAsia="SimSun" w:hAnsi="Arial" w:cs="B Nazanin"/>
                <w:sz w:val="20"/>
                <w:szCs w:val="20"/>
                <w:lang w:eastAsia="zh-CN" w:bidi="fa-IR"/>
              </w:rPr>
            </w:pPr>
          </w:p>
        </w:tc>
        <w:tc>
          <w:tcPr>
            <w:tcW w:w="65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D4533" w14:textId="51408A42" w:rsidR="002D1185" w:rsidRPr="00F63C85" w:rsidRDefault="002D1185" w:rsidP="00F63C85">
            <w:pPr>
              <w:spacing w:after="0" w:line="240" w:lineRule="auto"/>
              <w:jc w:val="center"/>
              <w:rPr>
                <w:rFonts w:ascii="Arial" w:eastAsia="SimSun" w:hAnsi="Arial" w:cs="B Nazanin"/>
                <w:sz w:val="20"/>
                <w:szCs w:val="20"/>
                <w:lang w:eastAsia="zh-CN" w:bidi="fa-IR"/>
              </w:rPr>
            </w:pPr>
          </w:p>
        </w:tc>
        <w:tc>
          <w:tcPr>
            <w:tcW w:w="612" w:type="pct"/>
            <w:vMerge/>
            <w:tcBorders>
              <w:bottom w:val="single" w:sz="4" w:space="0" w:color="auto"/>
            </w:tcBorders>
            <w:vAlign w:val="center"/>
          </w:tcPr>
          <w:p w14:paraId="5F545CB7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0"/>
                <w:szCs w:val="20"/>
                <w:lang w:eastAsia="zh-CN" w:bidi="fa-IR"/>
              </w:rPr>
            </w:pPr>
          </w:p>
        </w:tc>
        <w:tc>
          <w:tcPr>
            <w:tcW w:w="521" w:type="pct"/>
            <w:vMerge/>
            <w:tcBorders>
              <w:bottom w:val="single" w:sz="4" w:space="0" w:color="auto"/>
            </w:tcBorders>
          </w:tcPr>
          <w:p w14:paraId="50471A33" w14:textId="77777777" w:rsidR="002D1185" w:rsidRPr="00F63C85" w:rsidRDefault="002D1185" w:rsidP="00F63C85">
            <w:pPr>
              <w:spacing w:after="0" w:line="240" w:lineRule="auto"/>
              <w:jc w:val="center"/>
              <w:rPr>
                <w:rFonts w:ascii="Arial" w:eastAsia="SimSun" w:hAnsi="Arial" w:cs="B Nazanin"/>
                <w:sz w:val="20"/>
                <w:szCs w:val="20"/>
                <w:lang w:eastAsia="zh-CN" w:bidi="fa-IR"/>
              </w:rPr>
            </w:pPr>
          </w:p>
        </w:tc>
        <w:tc>
          <w:tcPr>
            <w:tcW w:w="48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5B23F" w14:textId="5CB96AE7" w:rsidR="002D1185" w:rsidRPr="00F63C85" w:rsidRDefault="002D1185" w:rsidP="00F63C85">
            <w:pPr>
              <w:spacing w:after="0" w:line="240" w:lineRule="auto"/>
              <w:jc w:val="center"/>
              <w:rPr>
                <w:rFonts w:ascii="Arial" w:eastAsia="SimSun" w:hAnsi="Arial" w:cs="B Nazanin"/>
                <w:sz w:val="20"/>
                <w:szCs w:val="20"/>
                <w:lang w:eastAsia="zh-CN" w:bidi="fa-IR"/>
              </w:rPr>
            </w:pPr>
          </w:p>
        </w:tc>
        <w:tc>
          <w:tcPr>
            <w:tcW w:w="222" w:type="pct"/>
            <w:tcBorders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14:paraId="1FCBAF5E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18"/>
                <w:szCs w:val="18"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18"/>
                <w:szCs w:val="18"/>
                <w:rtl/>
                <w:lang w:eastAsia="zh-CN" w:bidi="fa-IR"/>
              </w:rPr>
              <w:t>تمام وقت</w:t>
            </w:r>
          </w:p>
        </w:tc>
        <w:tc>
          <w:tcPr>
            <w:tcW w:w="219" w:type="pct"/>
            <w:tcBorders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14:paraId="641376FF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18"/>
                <w:szCs w:val="18"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18"/>
                <w:szCs w:val="18"/>
                <w:rtl/>
                <w:lang w:eastAsia="zh-CN" w:bidi="fa-IR"/>
              </w:rPr>
              <w:t>نیمه وقت</w:t>
            </w:r>
          </w:p>
        </w:tc>
        <w:tc>
          <w:tcPr>
            <w:tcW w:w="21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14:paraId="59C90A46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0"/>
                <w:szCs w:val="20"/>
                <w:lang w:eastAsia="zh-CN" w:bidi="fa-IR"/>
              </w:rPr>
            </w:pPr>
            <w:r w:rsidRPr="00F63C85">
              <w:rPr>
                <w:rFonts w:ascii="Times New Roman" w:eastAsia="SimSun" w:hAnsi="Times New Roman" w:cs="B Nazanin" w:hint="cs"/>
                <w:sz w:val="18"/>
                <w:szCs w:val="18"/>
                <w:rtl/>
                <w:lang w:eastAsia="zh-CN" w:bidi="fa-IR"/>
              </w:rPr>
              <w:t>مشمول</w:t>
            </w:r>
          </w:p>
        </w:tc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textDirection w:val="btLr"/>
            <w:vAlign w:val="center"/>
          </w:tcPr>
          <w:p w14:paraId="109C0004" w14:textId="4CED9A02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Nazanin"/>
                <w:sz w:val="20"/>
                <w:szCs w:val="20"/>
                <w:lang w:eastAsia="zh-CN" w:bidi="fa-IR"/>
              </w:rPr>
            </w:pPr>
            <w:r w:rsidRPr="002C1847">
              <w:rPr>
                <w:rFonts w:ascii="Times New Roman" w:eastAsia="SimSun" w:hAnsi="Times New Roman" w:cs="B Nazanin" w:hint="cs"/>
                <w:sz w:val="18"/>
                <w:szCs w:val="18"/>
                <w:rtl/>
                <w:lang w:eastAsia="zh-CN" w:bidi="fa-IR"/>
              </w:rPr>
              <w:t>غیر مشمول</w:t>
            </w:r>
          </w:p>
        </w:tc>
      </w:tr>
      <w:tr w:rsidR="006B402B" w:rsidRPr="00F63C85" w14:paraId="28B7FCCE" w14:textId="77777777" w:rsidTr="000D0C83">
        <w:trPr>
          <w:trHeight w:val="30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A3432" w14:textId="4F1956BE" w:rsidR="002D1185" w:rsidRPr="00F63C85" w:rsidRDefault="00F00540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  <w:r w:rsidRPr="000D0C83">
              <w:rPr>
                <w:rFonts w:ascii="Arial" w:eastAsia="SimSun" w:hAnsi="Arial" w:cs="B Nazanin" w:hint="cs"/>
                <w:sz w:val="24"/>
                <w:szCs w:val="24"/>
                <w:rtl/>
                <w:lang w:eastAsia="zh-CN" w:bidi="fa-IR"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14A3E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9EB77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4B97" w14:textId="77777777" w:rsidR="002D1185" w:rsidRPr="000D0C83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FDE3" w14:textId="3D44217B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B625" w14:textId="14B036C5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FAD9" w14:textId="77777777" w:rsidR="002D1185" w:rsidRPr="000D0C83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A8AA0" w14:textId="52C50126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318F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29C5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A36D7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2DD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</w:tr>
      <w:tr w:rsidR="006B402B" w:rsidRPr="00F63C85" w14:paraId="2735A36E" w14:textId="77777777" w:rsidTr="000D0C83">
        <w:trPr>
          <w:trHeight w:val="30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23B5" w14:textId="1A219D4E" w:rsidR="002D1185" w:rsidRPr="00F63C85" w:rsidRDefault="00F00540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  <w:r w:rsidRPr="000D0C83">
              <w:rPr>
                <w:rFonts w:ascii="Arial" w:eastAsia="SimSun" w:hAnsi="Arial" w:cs="B Nazanin" w:hint="cs"/>
                <w:sz w:val="24"/>
                <w:szCs w:val="24"/>
                <w:rtl/>
                <w:lang w:eastAsia="zh-CN" w:bidi="fa-IR"/>
              </w:rPr>
              <w:t>2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8AB6C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31D0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924D" w14:textId="77777777" w:rsidR="002D1185" w:rsidRPr="000D0C83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4E1C2" w14:textId="20F1CCE1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D094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8AEE" w14:textId="77777777" w:rsidR="002D1185" w:rsidRPr="000D0C83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9669" w14:textId="61A9542F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6652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4663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FB56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F4FF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</w:tr>
      <w:tr w:rsidR="006B402B" w:rsidRPr="00F63C85" w14:paraId="0908C4CA" w14:textId="77777777" w:rsidTr="000D0C83">
        <w:trPr>
          <w:trHeight w:val="307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6803" w14:textId="169C6A7E" w:rsidR="002D1185" w:rsidRPr="00F63C85" w:rsidRDefault="00F00540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  <w:r w:rsidRPr="000D0C83">
              <w:rPr>
                <w:rFonts w:ascii="Arial" w:eastAsia="SimSun" w:hAnsi="Arial" w:cs="B Nazanin" w:hint="cs"/>
                <w:sz w:val="24"/>
                <w:szCs w:val="24"/>
                <w:rtl/>
                <w:lang w:eastAsia="zh-CN" w:bidi="fa-IR"/>
              </w:rPr>
              <w:t>3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1CA5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D2D0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8A06" w14:textId="77777777" w:rsidR="002D1185" w:rsidRPr="000D0C83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14C7A" w14:textId="75F28782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D923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78F7" w14:textId="77777777" w:rsidR="002D1185" w:rsidRPr="000D0C83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CE16" w14:textId="4751AFF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2D4B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3A36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0AA7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7BC4" w14:textId="77777777" w:rsidR="002D1185" w:rsidRPr="00F63C85" w:rsidRDefault="002D1185" w:rsidP="00F63C85">
            <w:pPr>
              <w:bidi/>
              <w:spacing w:after="0" w:line="240" w:lineRule="auto"/>
              <w:jc w:val="center"/>
              <w:rPr>
                <w:rFonts w:ascii="Arial" w:eastAsia="SimSun" w:hAnsi="Arial" w:cs="B Nazanin"/>
                <w:sz w:val="24"/>
                <w:szCs w:val="24"/>
                <w:lang w:eastAsia="zh-CN" w:bidi="fa-IR"/>
              </w:rPr>
            </w:pPr>
          </w:p>
        </w:tc>
      </w:tr>
    </w:tbl>
    <w:p w14:paraId="3839CE68" w14:textId="1EC7CECF" w:rsidR="00F63C85" w:rsidRPr="00A673F3" w:rsidRDefault="00F63C85" w:rsidP="00B619C5">
      <w:pPr>
        <w:rPr>
          <w:rFonts w:cs="B Lotus"/>
          <w:sz w:val="16"/>
          <w:szCs w:val="16"/>
          <w:rtl/>
          <w:lang w:bidi="fa-IR"/>
        </w:rPr>
      </w:pPr>
    </w:p>
    <w:tbl>
      <w:tblPr>
        <w:bidiVisual/>
        <w:tblW w:w="10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1489"/>
        <w:gridCol w:w="1497"/>
        <w:gridCol w:w="1210"/>
        <w:gridCol w:w="2469"/>
        <w:gridCol w:w="2980"/>
      </w:tblGrid>
      <w:tr w:rsidR="00DA447E" w:rsidRPr="00257108" w14:paraId="60C445E0" w14:textId="77777777" w:rsidTr="006B402B">
        <w:trPr>
          <w:trHeight w:val="233"/>
          <w:jc w:val="center"/>
        </w:trPr>
        <w:tc>
          <w:tcPr>
            <w:tcW w:w="10257" w:type="dxa"/>
            <w:gridSpan w:val="6"/>
            <w:shd w:val="clear" w:color="auto" w:fill="DEEAF6" w:themeFill="accent5" w:themeFillTint="33"/>
          </w:tcPr>
          <w:p w14:paraId="5058265B" w14:textId="083828CF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F63C85"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مشخصات تیم کاری واحد</w:t>
            </w:r>
            <w:r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(سوابق علمی و تحقیقاتی)</w:t>
            </w:r>
          </w:p>
        </w:tc>
      </w:tr>
      <w:tr w:rsidR="00DA447E" w:rsidRPr="00257108" w14:paraId="16E8EE5C" w14:textId="77777777" w:rsidTr="006B402B">
        <w:trPr>
          <w:trHeight w:val="402"/>
          <w:jc w:val="center"/>
        </w:trPr>
        <w:tc>
          <w:tcPr>
            <w:tcW w:w="612" w:type="dxa"/>
            <w:vAlign w:val="center"/>
          </w:tcPr>
          <w:p w14:paraId="64B993E4" w14:textId="77777777" w:rsidR="00DA447E" w:rsidRPr="00B619C5" w:rsidRDefault="00DA447E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رديف</w:t>
            </w:r>
          </w:p>
        </w:tc>
        <w:tc>
          <w:tcPr>
            <w:tcW w:w="1489" w:type="dxa"/>
            <w:vAlign w:val="center"/>
          </w:tcPr>
          <w:p w14:paraId="3E6B72C9" w14:textId="77777777" w:rsidR="00DA447E" w:rsidRPr="00B619C5" w:rsidRDefault="00DA447E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نام و نام خانوادگي</w:t>
            </w:r>
          </w:p>
        </w:tc>
        <w:tc>
          <w:tcPr>
            <w:tcW w:w="1497" w:type="dxa"/>
            <w:vAlign w:val="center"/>
          </w:tcPr>
          <w:p w14:paraId="3E5FA0C0" w14:textId="2B39B350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F63C85"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  <w:t>آخر</w:t>
            </w:r>
            <w:r w:rsidRPr="00F63C85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ی</w:t>
            </w:r>
            <w:r w:rsidRPr="00F63C85">
              <w:rPr>
                <w:rFonts w:ascii="Times New Roman" w:eastAsia="SimSun" w:hAnsi="Times New Roman" w:cs="B Nazanin" w:hint="eastAsia"/>
                <w:sz w:val="24"/>
                <w:szCs w:val="24"/>
                <w:rtl/>
                <w:lang w:eastAsia="zh-CN" w:bidi="fa-IR"/>
              </w:rPr>
              <w:t>ن</w:t>
            </w:r>
            <w:r w:rsidRPr="00F63C85">
              <w:rPr>
                <w:rFonts w:ascii="Times New Roman" w:eastAsia="SimSun" w:hAnsi="Times New Roman" w:cs="B Nazanin"/>
                <w:sz w:val="24"/>
                <w:szCs w:val="24"/>
                <w:rtl/>
                <w:lang w:eastAsia="zh-CN" w:bidi="fa-IR"/>
              </w:rPr>
              <w:t xml:space="preserve"> مدرک تحصيلي</w:t>
            </w:r>
          </w:p>
        </w:tc>
        <w:tc>
          <w:tcPr>
            <w:tcW w:w="1210" w:type="dxa"/>
            <w:vAlign w:val="center"/>
          </w:tcPr>
          <w:p w14:paraId="6DB0AF90" w14:textId="7161DC93" w:rsidR="00DA447E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F63C85">
              <w:rPr>
                <w:rFonts w:ascii="Times New Roman" w:eastAsia="SimSun" w:hAnsi="Times New Roman" w:cs="B Nazanin" w:hint="cs"/>
                <w:sz w:val="24"/>
                <w:szCs w:val="24"/>
                <w:rtl/>
                <w:lang w:eastAsia="zh-CN" w:bidi="fa-IR"/>
              </w:rPr>
              <w:t>رشته تحصيلي</w:t>
            </w:r>
          </w:p>
        </w:tc>
        <w:tc>
          <w:tcPr>
            <w:tcW w:w="2469" w:type="dxa"/>
            <w:vAlign w:val="center"/>
          </w:tcPr>
          <w:p w14:paraId="717FF9FC" w14:textId="686313B1" w:rsidR="00DA447E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سوابق علمی</w:t>
            </w:r>
          </w:p>
        </w:tc>
        <w:tc>
          <w:tcPr>
            <w:tcW w:w="2980" w:type="dxa"/>
            <w:vAlign w:val="center"/>
          </w:tcPr>
          <w:p w14:paraId="75A6B133" w14:textId="399057AA" w:rsidR="00DA447E" w:rsidRPr="00B619C5" w:rsidRDefault="00DA447E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سوابق تحقیقاتی </w:t>
            </w:r>
          </w:p>
        </w:tc>
      </w:tr>
      <w:tr w:rsidR="00DA447E" w:rsidRPr="00257108" w14:paraId="79EA6F6B" w14:textId="77777777" w:rsidTr="006B402B">
        <w:trPr>
          <w:trHeight w:hRule="exact" w:val="351"/>
          <w:jc w:val="center"/>
        </w:trPr>
        <w:tc>
          <w:tcPr>
            <w:tcW w:w="612" w:type="dxa"/>
            <w:vAlign w:val="center"/>
          </w:tcPr>
          <w:p w14:paraId="010D0A94" w14:textId="77777777" w:rsidR="00DA447E" w:rsidRPr="00B619C5" w:rsidRDefault="00DA447E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489" w:type="dxa"/>
            <w:vAlign w:val="center"/>
          </w:tcPr>
          <w:p w14:paraId="6C5B8A5B" w14:textId="77777777" w:rsidR="00DA447E" w:rsidRPr="00B619C5" w:rsidRDefault="00DA447E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497" w:type="dxa"/>
            <w:vAlign w:val="center"/>
          </w:tcPr>
          <w:p w14:paraId="06F6B5C9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210" w:type="dxa"/>
            <w:vAlign w:val="center"/>
          </w:tcPr>
          <w:p w14:paraId="3A894538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469" w:type="dxa"/>
            <w:vAlign w:val="center"/>
          </w:tcPr>
          <w:p w14:paraId="6163B788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980" w:type="dxa"/>
            <w:vAlign w:val="center"/>
          </w:tcPr>
          <w:p w14:paraId="41A88B07" w14:textId="55A62198" w:rsidR="00DA447E" w:rsidRPr="00B619C5" w:rsidRDefault="00DA447E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DA447E" w:rsidRPr="00257108" w14:paraId="36DD2384" w14:textId="77777777" w:rsidTr="006B402B">
        <w:trPr>
          <w:trHeight w:hRule="exact" w:val="351"/>
          <w:jc w:val="center"/>
        </w:trPr>
        <w:tc>
          <w:tcPr>
            <w:tcW w:w="612" w:type="dxa"/>
            <w:vAlign w:val="center"/>
          </w:tcPr>
          <w:p w14:paraId="31C160F2" w14:textId="77777777" w:rsidR="00DA447E" w:rsidRPr="00B619C5" w:rsidRDefault="00DA447E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489" w:type="dxa"/>
            <w:vAlign w:val="center"/>
          </w:tcPr>
          <w:p w14:paraId="62B0EE2B" w14:textId="77777777" w:rsidR="00DA447E" w:rsidRPr="00B619C5" w:rsidRDefault="00DA447E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497" w:type="dxa"/>
            <w:vAlign w:val="center"/>
          </w:tcPr>
          <w:p w14:paraId="7CEC3D26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210" w:type="dxa"/>
            <w:vAlign w:val="center"/>
          </w:tcPr>
          <w:p w14:paraId="5F6A4A42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469" w:type="dxa"/>
            <w:vAlign w:val="center"/>
          </w:tcPr>
          <w:p w14:paraId="06725C7B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980" w:type="dxa"/>
            <w:vAlign w:val="center"/>
          </w:tcPr>
          <w:p w14:paraId="0DF2CE33" w14:textId="4984CB26" w:rsidR="00DA447E" w:rsidRPr="00B619C5" w:rsidRDefault="00DA447E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DA447E" w:rsidRPr="00257108" w14:paraId="1FF940B9" w14:textId="77777777" w:rsidTr="006B402B">
        <w:trPr>
          <w:trHeight w:hRule="exact" w:val="351"/>
          <w:jc w:val="center"/>
        </w:trPr>
        <w:tc>
          <w:tcPr>
            <w:tcW w:w="612" w:type="dxa"/>
            <w:vAlign w:val="center"/>
          </w:tcPr>
          <w:p w14:paraId="5CA84024" w14:textId="77777777" w:rsidR="00DA447E" w:rsidRPr="00B619C5" w:rsidRDefault="00DA447E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489" w:type="dxa"/>
            <w:vAlign w:val="center"/>
          </w:tcPr>
          <w:p w14:paraId="3DB17FF7" w14:textId="77777777" w:rsidR="00DA447E" w:rsidRPr="00B619C5" w:rsidRDefault="00DA447E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497" w:type="dxa"/>
            <w:vAlign w:val="center"/>
          </w:tcPr>
          <w:p w14:paraId="21137CDB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210" w:type="dxa"/>
            <w:vAlign w:val="center"/>
          </w:tcPr>
          <w:p w14:paraId="6BA145F3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469" w:type="dxa"/>
            <w:vAlign w:val="center"/>
          </w:tcPr>
          <w:p w14:paraId="363E6B67" w14:textId="77777777" w:rsidR="00DA447E" w:rsidRPr="00B619C5" w:rsidRDefault="00DA447E" w:rsidP="00DA447E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980" w:type="dxa"/>
            <w:vAlign w:val="center"/>
          </w:tcPr>
          <w:p w14:paraId="03A9B108" w14:textId="6C528ED5" w:rsidR="00DA447E" w:rsidRPr="00B619C5" w:rsidRDefault="00DA447E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</w:tbl>
    <w:p w14:paraId="5303B589" w14:textId="59C4D832" w:rsidR="00381E95" w:rsidRPr="00A673F3" w:rsidRDefault="00381E95" w:rsidP="00B619C5">
      <w:pPr>
        <w:rPr>
          <w:rFonts w:cs="B Lotus"/>
          <w:sz w:val="16"/>
          <w:szCs w:val="16"/>
          <w:rtl/>
          <w:lang w:bidi="fa-IR"/>
        </w:rPr>
      </w:pPr>
    </w:p>
    <w:tbl>
      <w:tblPr>
        <w:bidiVisual/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810"/>
        <w:gridCol w:w="7835"/>
      </w:tblGrid>
      <w:tr w:rsidR="00A71C41" w:rsidRPr="00257108" w14:paraId="4C4E7EC3" w14:textId="77777777" w:rsidTr="00A673F3">
        <w:trPr>
          <w:trHeight w:val="233"/>
          <w:jc w:val="center"/>
        </w:trPr>
        <w:tc>
          <w:tcPr>
            <w:tcW w:w="10279" w:type="dxa"/>
            <w:gridSpan w:val="3"/>
            <w:shd w:val="clear" w:color="auto" w:fill="DEEAF6" w:themeFill="accent5" w:themeFillTint="33"/>
            <w:vAlign w:val="center"/>
          </w:tcPr>
          <w:p w14:paraId="6F7A9261" w14:textId="330EDE47" w:rsidR="00A71C41" w:rsidRPr="00B619C5" w:rsidRDefault="00A71C41" w:rsidP="00CC596A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F63C85"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مشخصات تیم کاری واحد</w:t>
            </w:r>
            <w:r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(</w:t>
            </w:r>
            <w:r w:rsidR="00BA224B">
              <w:rPr>
                <w:rFonts w:ascii="Times New Roman" w:eastAsia="SimSun" w:hAnsi="Times New Roman" w:cs="B Nazanin"/>
                <w:b/>
                <w:bCs/>
                <w:sz w:val="24"/>
                <w:szCs w:val="24"/>
                <w:rtl/>
                <w:lang w:eastAsia="zh-CN" w:bidi="fa-IR"/>
              </w:rPr>
              <w:t>مهارت‌ها</w:t>
            </w:r>
            <w:r w:rsidRPr="00381E95">
              <w:rPr>
                <w:rFonts w:ascii="Times New Roman" w:eastAsia="SimSun" w:hAnsi="Times New Roma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و </w:t>
            </w:r>
            <w:r w:rsidR="00BA224B">
              <w:rPr>
                <w:rFonts w:ascii="Times New Roman" w:eastAsia="SimSun" w:hAnsi="Times New Roman" w:cs="B Nazanin"/>
                <w:b/>
                <w:bCs/>
                <w:sz w:val="24"/>
                <w:szCs w:val="24"/>
                <w:rtl/>
                <w:lang w:eastAsia="zh-CN" w:bidi="fa-IR"/>
              </w:rPr>
              <w:t>توانا</w:t>
            </w:r>
            <w:r w:rsidR="00BA224B"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یی‌ها</w:t>
            </w:r>
            <w:r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)</w:t>
            </w:r>
          </w:p>
        </w:tc>
      </w:tr>
      <w:tr w:rsidR="00A71C41" w:rsidRPr="00257108" w14:paraId="399FF6F7" w14:textId="77777777" w:rsidTr="00A71C41">
        <w:trPr>
          <w:trHeight w:val="366"/>
          <w:jc w:val="center"/>
        </w:trPr>
        <w:tc>
          <w:tcPr>
            <w:tcW w:w="634" w:type="dxa"/>
            <w:vAlign w:val="center"/>
          </w:tcPr>
          <w:p w14:paraId="7A61CB7D" w14:textId="77777777" w:rsidR="00A71C41" w:rsidRPr="00B619C5" w:rsidRDefault="00A71C41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رديف</w:t>
            </w:r>
          </w:p>
        </w:tc>
        <w:tc>
          <w:tcPr>
            <w:tcW w:w="1810" w:type="dxa"/>
            <w:vAlign w:val="center"/>
          </w:tcPr>
          <w:p w14:paraId="14C873A6" w14:textId="77777777" w:rsidR="00A71C41" w:rsidRPr="00B619C5" w:rsidRDefault="00A71C41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نام و نام خانوادگي</w:t>
            </w:r>
          </w:p>
        </w:tc>
        <w:tc>
          <w:tcPr>
            <w:tcW w:w="7835" w:type="dxa"/>
            <w:vAlign w:val="center"/>
          </w:tcPr>
          <w:p w14:paraId="690956E2" w14:textId="28891E51" w:rsidR="00A71C41" w:rsidRPr="00B619C5" w:rsidRDefault="00BA224B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مهارت‌ها</w:t>
            </w:r>
            <w:r w:rsidR="00A71C4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و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توانا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یی‌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ها</w:t>
            </w:r>
            <w:r w:rsidR="00A71C4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</w:p>
        </w:tc>
      </w:tr>
      <w:tr w:rsidR="00A71C41" w:rsidRPr="00257108" w14:paraId="4188DF9C" w14:textId="77777777" w:rsidTr="00A71C41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48D224CB" w14:textId="77777777" w:rsidR="00A71C41" w:rsidRPr="00B619C5" w:rsidRDefault="00A71C41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810" w:type="dxa"/>
            <w:vAlign w:val="center"/>
          </w:tcPr>
          <w:p w14:paraId="40DA4907" w14:textId="77777777" w:rsidR="00A71C41" w:rsidRPr="00B619C5" w:rsidRDefault="00A71C41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7835" w:type="dxa"/>
            <w:vAlign w:val="center"/>
          </w:tcPr>
          <w:p w14:paraId="11305DC0" w14:textId="77777777" w:rsidR="00A71C41" w:rsidRPr="00B619C5" w:rsidRDefault="00A71C41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A71C41" w:rsidRPr="00257108" w14:paraId="4CF79501" w14:textId="77777777" w:rsidTr="00A71C41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3AF74A8D" w14:textId="77777777" w:rsidR="00A71C41" w:rsidRPr="00B619C5" w:rsidRDefault="00A71C41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810" w:type="dxa"/>
            <w:vAlign w:val="center"/>
          </w:tcPr>
          <w:p w14:paraId="3BF3C5C2" w14:textId="77777777" w:rsidR="00A71C41" w:rsidRPr="00B619C5" w:rsidRDefault="00A71C41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7835" w:type="dxa"/>
            <w:vAlign w:val="center"/>
          </w:tcPr>
          <w:p w14:paraId="11F688B5" w14:textId="77777777" w:rsidR="00A71C41" w:rsidRPr="00B619C5" w:rsidRDefault="00A71C41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  <w:tr w:rsidR="00A71C41" w:rsidRPr="00257108" w14:paraId="009E057E" w14:textId="77777777" w:rsidTr="00A71C41">
        <w:trPr>
          <w:trHeight w:hRule="exact" w:val="351"/>
          <w:jc w:val="center"/>
        </w:trPr>
        <w:tc>
          <w:tcPr>
            <w:tcW w:w="634" w:type="dxa"/>
            <w:vAlign w:val="center"/>
          </w:tcPr>
          <w:p w14:paraId="511C14EA" w14:textId="77777777" w:rsidR="00A71C41" w:rsidRPr="00B619C5" w:rsidRDefault="00A71C41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619C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810" w:type="dxa"/>
            <w:vAlign w:val="center"/>
          </w:tcPr>
          <w:p w14:paraId="3D5B2EC6" w14:textId="77777777" w:rsidR="00A71C41" w:rsidRPr="00B619C5" w:rsidRDefault="00A71C41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7835" w:type="dxa"/>
            <w:vAlign w:val="center"/>
          </w:tcPr>
          <w:p w14:paraId="6E1E2CA1" w14:textId="77777777" w:rsidR="00A71C41" w:rsidRPr="00B619C5" w:rsidRDefault="00A71C41" w:rsidP="00DF5D3B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</w:tbl>
    <w:p w14:paraId="58207021" w14:textId="270A68F9" w:rsidR="00A71C41" w:rsidRPr="00A673F3" w:rsidRDefault="00A71C41" w:rsidP="00B619C5">
      <w:pPr>
        <w:rPr>
          <w:rFonts w:cs="B Lotus"/>
          <w:sz w:val="14"/>
          <w:szCs w:val="14"/>
          <w:rtl/>
          <w:lang w:bidi="fa-IR"/>
        </w:rPr>
      </w:pPr>
    </w:p>
    <w:tbl>
      <w:tblPr>
        <w:bidiVisual/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A673F3" w:rsidRPr="00257108" w14:paraId="727299C2" w14:textId="77777777" w:rsidTr="00DF5D3B">
        <w:trPr>
          <w:trHeight w:val="233"/>
          <w:jc w:val="center"/>
        </w:trPr>
        <w:tc>
          <w:tcPr>
            <w:tcW w:w="10279" w:type="dxa"/>
            <w:shd w:val="clear" w:color="auto" w:fill="DEEAF6" w:themeFill="accent5" w:themeFillTint="33"/>
            <w:vAlign w:val="center"/>
          </w:tcPr>
          <w:p w14:paraId="5BC367D1" w14:textId="28F0061B" w:rsidR="00A673F3" w:rsidRPr="00B619C5" w:rsidRDefault="00A673F3" w:rsidP="00DF5D3B">
            <w:pPr>
              <w:bidi/>
              <w:spacing w:after="0" w:line="240" w:lineRule="auto"/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Times New Roman" w:eastAsia="SimSun" w:hAnsi="Times New Roma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چارت سازمانی تیم اجرایی طرح </w:t>
            </w:r>
          </w:p>
        </w:tc>
      </w:tr>
      <w:tr w:rsidR="00A673F3" w:rsidRPr="00257108" w14:paraId="2AB8BB42" w14:textId="77777777" w:rsidTr="001D6A40">
        <w:trPr>
          <w:trHeight w:val="4308"/>
          <w:jc w:val="center"/>
        </w:trPr>
        <w:tc>
          <w:tcPr>
            <w:tcW w:w="10279" w:type="dxa"/>
            <w:vAlign w:val="center"/>
          </w:tcPr>
          <w:p w14:paraId="0FB19549" w14:textId="6E43D0C9" w:rsidR="00A673F3" w:rsidRPr="00B619C5" w:rsidRDefault="00A673F3" w:rsidP="00A673F3">
            <w:pPr>
              <w:bidi/>
              <w:spacing w:after="0" w:line="240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</w:tr>
    </w:tbl>
    <w:p w14:paraId="5569ED5A" w14:textId="67D02C33" w:rsidR="00A673F3" w:rsidRDefault="00A673F3" w:rsidP="00B619C5">
      <w:pPr>
        <w:rPr>
          <w:rFonts w:cs="B Lotus"/>
          <w:rtl/>
          <w:lang w:bidi="fa-IR"/>
        </w:rPr>
      </w:pPr>
    </w:p>
    <w:p w14:paraId="64B5A3F3" w14:textId="41B73372" w:rsidR="005E6738" w:rsidRPr="000A2EDB" w:rsidRDefault="00301A0F" w:rsidP="00271B48">
      <w:pPr>
        <w:pStyle w:val="ListParagraph"/>
        <w:numPr>
          <w:ilvl w:val="0"/>
          <w:numId w:val="24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lastRenderedPageBreak/>
        <w:t>معرفي محل اجراي طرح</w:t>
      </w:r>
      <w:r w:rsidR="005E6738" w:rsidRPr="000A2EDB">
        <w:rPr>
          <w:rFonts w:cs="B Nazanin" w:hint="cs"/>
          <w:b/>
          <w:bCs/>
          <w:highlight w:val="lightGray"/>
          <w:rtl/>
          <w:lang w:bidi="fa-IR"/>
        </w:rPr>
        <w:t xml:space="preserve"> </w:t>
      </w:r>
    </w:p>
    <w:p w14:paraId="2C3D85D7" w14:textId="77777777" w:rsidR="00833A09" w:rsidRPr="00833A09" w:rsidRDefault="00833A09" w:rsidP="00833A09">
      <w:pPr>
        <w:pStyle w:val="ListParagraph"/>
        <w:bidi/>
        <w:spacing w:after="0"/>
        <w:ind w:left="1080"/>
        <w:rPr>
          <w:rFonts w:cs="B Nazanin"/>
          <w:b/>
          <w:bCs/>
          <w:sz w:val="8"/>
          <w:szCs w:val="8"/>
          <w:lang w:bidi="fa-IR"/>
        </w:rPr>
      </w:pPr>
    </w:p>
    <w:tbl>
      <w:tblPr>
        <w:tblStyle w:val="TableGrid"/>
        <w:bidiVisual/>
        <w:tblW w:w="10291" w:type="dxa"/>
        <w:jc w:val="center"/>
        <w:tblLook w:val="04A0" w:firstRow="1" w:lastRow="0" w:firstColumn="1" w:lastColumn="0" w:noHBand="0" w:noVBand="1"/>
      </w:tblPr>
      <w:tblGrid>
        <w:gridCol w:w="4808"/>
        <w:gridCol w:w="5483"/>
      </w:tblGrid>
      <w:tr w:rsidR="00CC596A" w:rsidRPr="005F0CAD" w14:paraId="5A7447A0" w14:textId="77777777" w:rsidTr="00DF5D3B">
        <w:trPr>
          <w:trHeight w:val="132"/>
          <w:jc w:val="center"/>
        </w:trPr>
        <w:tc>
          <w:tcPr>
            <w:tcW w:w="10291" w:type="dxa"/>
            <w:gridSpan w:val="2"/>
            <w:shd w:val="clear" w:color="auto" w:fill="DEEAF6" w:themeFill="accent5" w:themeFillTint="33"/>
            <w:vAlign w:val="center"/>
          </w:tcPr>
          <w:p w14:paraId="63AC0CCF" w14:textId="4E92C6A1" w:rsidR="00CC596A" w:rsidRPr="00C2796A" w:rsidRDefault="005C4CE7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اطلاعات محل اجرای طرح</w:t>
            </w:r>
          </w:p>
        </w:tc>
      </w:tr>
      <w:tr w:rsidR="00CC596A" w:rsidRPr="00C567F2" w14:paraId="33E4D4DC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39ECAA94" w14:textId="20C6A9D0" w:rsidR="00CC596A" w:rsidRPr="00C567F2" w:rsidRDefault="005C4CE7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5C4CE7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استان</w:t>
            </w:r>
          </w:p>
        </w:tc>
        <w:tc>
          <w:tcPr>
            <w:tcW w:w="5483" w:type="dxa"/>
            <w:vAlign w:val="center"/>
          </w:tcPr>
          <w:p w14:paraId="4758C75B" w14:textId="77777777" w:rsidR="00CC596A" w:rsidRPr="00C567F2" w:rsidRDefault="00CC596A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CC596A" w:rsidRPr="00C567F2" w14:paraId="5AF50652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6CC6DDDA" w14:textId="4847D51B" w:rsidR="00CC596A" w:rsidRPr="00253A71" w:rsidRDefault="005C4CE7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5C4CE7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شهرستان</w:t>
            </w:r>
          </w:p>
        </w:tc>
        <w:tc>
          <w:tcPr>
            <w:tcW w:w="5483" w:type="dxa"/>
            <w:vAlign w:val="center"/>
          </w:tcPr>
          <w:p w14:paraId="2439DD8C" w14:textId="77777777" w:rsidR="00CC596A" w:rsidRPr="00C567F2" w:rsidRDefault="00CC5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C596A" w:rsidRPr="00C567F2" w14:paraId="75B1E8D5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0500560E" w14:textId="6C9E60BD" w:rsidR="00CC596A" w:rsidRPr="00C567F2" w:rsidRDefault="005C4CE7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5C4CE7">
              <w:rPr>
                <w:rFonts w:ascii="IRANSans" w:hAnsi="IRANSans" w:cs="B Nazanin"/>
                <w:szCs w:val="24"/>
                <w:rtl/>
                <w:lang w:val="x-none" w:eastAsia="x-none"/>
              </w:rPr>
              <w:t>بخش</w:t>
            </w:r>
          </w:p>
        </w:tc>
        <w:tc>
          <w:tcPr>
            <w:tcW w:w="5483" w:type="dxa"/>
            <w:vAlign w:val="center"/>
          </w:tcPr>
          <w:p w14:paraId="78F1F787" w14:textId="77777777" w:rsidR="00CC596A" w:rsidRPr="00C567F2" w:rsidRDefault="00CC5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833A09" w:rsidRPr="00C567F2" w14:paraId="295E87B9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69577D0B" w14:textId="48F93D65" w:rsidR="00833A09" w:rsidRPr="005C4CE7" w:rsidRDefault="00833A09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آدرس دقیق محل اجرای طرح </w:t>
            </w:r>
          </w:p>
        </w:tc>
        <w:tc>
          <w:tcPr>
            <w:tcW w:w="5483" w:type="dxa"/>
            <w:vAlign w:val="center"/>
          </w:tcPr>
          <w:p w14:paraId="5C64FD84" w14:textId="77777777" w:rsidR="00833A09" w:rsidRPr="00C567F2" w:rsidRDefault="00833A09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C596A" w:rsidRPr="00C567F2" w14:paraId="469C0E68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453E17B5" w14:textId="052C67E3" w:rsidR="00CC596A" w:rsidRPr="00253A71" w:rsidRDefault="00DF5FA5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DF5FA5">
              <w:rPr>
                <w:rFonts w:ascii="IRANSans" w:hAnsi="IRANSans" w:cs="B Nazanin"/>
                <w:szCs w:val="24"/>
                <w:rtl/>
                <w:lang w:val="x-none" w:eastAsia="x-none"/>
              </w:rPr>
              <w:t>ابعاد و مساحت محل اجراي طرح</w:t>
            </w:r>
          </w:p>
        </w:tc>
        <w:tc>
          <w:tcPr>
            <w:tcW w:w="5483" w:type="dxa"/>
            <w:vAlign w:val="center"/>
          </w:tcPr>
          <w:p w14:paraId="7A205CFB" w14:textId="77777777" w:rsidR="00CC596A" w:rsidRPr="00C567F2" w:rsidRDefault="00CC5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C596A" w:rsidRPr="00C567F2" w14:paraId="38AD940D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6BE1841F" w14:textId="3E2359CD" w:rsidR="00CC596A" w:rsidRPr="00253A71" w:rsidRDefault="00BA224B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نزد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ک‌تر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</w:t>
            </w:r>
            <w:r w:rsidR="00DF5FA5" w:rsidRPr="00DF5FA5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شهر و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فاصله‌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DF5FA5" w:rsidRPr="00DF5FA5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آن تا محل </w:t>
            </w:r>
            <w:r w:rsidR="00833A0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اجرای طرح</w:t>
            </w:r>
          </w:p>
        </w:tc>
        <w:tc>
          <w:tcPr>
            <w:tcW w:w="5483" w:type="dxa"/>
            <w:vAlign w:val="center"/>
          </w:tcPr>
          <w:p w14:paraId="45967905" w14:textId="77777777" w:rsidR="00CC596A" w:rsidRPr="00C567F2" w:rsidRDefault="00CC5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A673F3" w:rsidRPr="00C567F2" w14:paraId="49EE1BBE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29D4D5F8" w14:textId="04372AC2" w:rsidR="00A673F3" w:rsidRPr="00DF5FA5" w:rsidRDefault="00A673F3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شرایط زیرساخت اجرایی </w:t>
            </w:r>
            <w:r w:rsidR="00927FC6">
              <w:rPr>
                <w:rFonts w:ascii="IRANSans" w:hAnsi="IRANSans" w:cs="B Nazanin"/>
                <w:szCs w:val="24"/>
                <w:rtl/>
                <w:lang w:val="x-none" w:eastAsia="x-none"/>
              </w:rPr>
              <w:t>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اینترنت، تلفن، آب و برق و گاز و ...)</w:t>
            </w:r>
          </w:p>
        </w:tc>
        <w:tc>
          <w:tcPr>
            <w:tcW w:w="5483" w:type="dxa"/>
            <w:vAlign w:val="center"/>
          </w:tcPr>
          <w:p w14:paraId="65214F5A" w14:textId="77777777" w:rsidR="00A673F3" w:rsidRPr="00C567F2" w:rsidRDefault="00A673F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C596A" w:rsidRPr="00C567F2" w14:paraId="6AF2D38E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76158B63" w14:textId="26546BEE" w:rsidR="00CC596A" w:rsidRDefault="00833A09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833A09">
              <w:rPr>
                <w:rFonts w:ascii="IRANSans" w:hAnsi="IRANSans" w:cs="B Nazanin"/>
                <w:szCs w:val="24"/>
                <w:rtl/>
                <w:lang w:val="x-none" w:eastAsia="x-none"/>
              </w:rPr>
              <w:t>امكانات تأمين مواد و لوازم در محل</w:t>
            </w:r>
          </w:p>
        </w:tc>
        <w:tc>
          <w:tcPr>
            <w:tcW w:w="5483" w:type="dxa"/>
            <w:vAlign w:val="center"/>
          </w:tcPr>
          <w:p w14:paraId="33915EE9" w14:textId="77777777" w:rsidR="00CC596A" w:rsidRPr="00C567F2" w:rsidRDefault="00CC5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C596A" w:rsidRPr="00C567F2" w14:paraId="5718D1FA" w14:textId="77777777" w:rsidTr="00A673F3">
        <w:trPr>
          <w:jc w:val="center"/>
        </w:trPr>
        <w:tc>
          <w:tcPr>
            <w:tcW w:w="4808" w:type="dxa"/>
            <w:shd w:val="clear" w:color="auto" w:fill="FFFFFF" w:themeFill="background1"/>
            <w:vAlign w:val="center"/>
          </w:tcPr>
          <w:p w14:paraId="00AAD04C" w14:textId="7515CBE6" w:rsidR="00CC596A" w:rsidRPr="00253A71" w:rsidRDefault="00A673F3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</w:t>
            </w:r>
            <w:r w:rsidR="00833A09" w:rsidRPr="00833A09">
              <w:rPr>
                <w:rFonts w:ascii="IRANSans" w:hAnsi="IRANSans" w:cs="B Nazanin"/>
                <w:szCs w:val="24"/>
                <w:rtl/>
                <w:lang w:val="x-none" w:eastAsia="x-none"/>
              </w:rPr>
              <w:t>مكانات تأمين نيروي كار ماهر در منطقه</w:t>
            </w:r>
          </w:p>
        </w:tc>
        <w:tc>
          <w:tcPr>
            <w:tcW w:w="5483" w:type="dxa"/>
            <w:vAlign w:val="center"/>
          </w:tcPr>
          <w:p w14:paraId="3405A1B1" w14:textId="77777777" w:rsidR="00CC596A" w:rsidRPr="00C567F2" w:rsidRDefault="00CC596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3815DE46" w14:textId="39FCE837" w:rsidR="00A86327" w:rsidRPr="00A86327" w:rsidRDefault="00A86327" w:rsidP="00C95145">
      <w:pPr>
        <w:bidi/>
      </w:pPr>
    </w:p>
    <w:p w14:paraId="2CA40C21" w14:textId="6AA52DA9" w:rsidR="009700B6" w:rsidRPr="000A2EDB" w:rsidRDefault="009700B6" w:rsidP="00271B48">
      <w:pPr>
        <w:pStyle w:val="ListParagraph"/>
        <w:numPr>
          <w:ilvl w:val="0"/>
          <w:numId w:val="24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t xml:space="preserve">معرفي 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طرح </w:t>
      </w:r>
    </w:p>
    <w:p w14:paraId="5DD5A9C0" w14:textId="77777777" w:rsidR="009700B6" w:rsidRPr="009700B6" w:rsidRDefault="009700B6" w:rsidP="009700B6">
      <w:pPr>
        <w:bidi/>
        <w:spacing w:after="0"/>
        <w:ind w:left="360"/>
        <w:rPr>
          <w:rFonts w:cs="B Nazanin"/>
          <w:b/>
          <w:bCs/>
          <w:sz w:val="14"/>
          <w:szCs w:val="14"/>
          <w:lang w:bidi="fa-IR"/>
        </w:rPr>
      </w:pPr>
    </w:p>
    <w:tbl>
      <w:tblPr>
        <w:tblStyle w:val="TableGrid"/>
        <w:bidiVisual/>
        <w:tblW w:w="10328" w:type="dxa"/>
        <w:jc w:val="center"/>
        <w:tblLook w:val="04A0" w:firstRow="1" w:lastRow="0" w:firstColumn="1" w:lastColumn="0" w:noHBand="0" w:noVBand="1"/>
      </w:tblPr>
      <w:tblGrid>
        <w:gridCol w:w="5303"/>
        <w:gridCol w:w="5025"/>
      </w:tblGrid>
      <w:tr w:rsidR="009700B6" w:rsidRPr="005F0CAD" w14:paraId="448BDE02" w14:textId="77777777" w:rsidTr="005E1943">
        <w:trPr>
          <w:trHeight w:val="132"/>
          <w:jc w:val="center"/>
        </w:trPr>
        <w:tc>
          <w:tcPr>
            <w:tcW w:w="10328" w:type="dxa"/>
            <w:gridSpan w:val="2"/>
            <w:shd w:val="clear" w:color="auto" w:fill="DEEAF6" w:themeFill="accent5" w:themeFillTint="33"/>
            <w:vAlign w:val="center"/>
          </w:tcPr>
          <w:p w14:paraId="56242AD4" w14:textId="51622188" w:rsidR="009700B6" w:rsidRPr="00C2796A" w:rsidRDefault="009700B6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کلیات طرح</w:t>
            </w:r>
          </w:p>
        </w:tc>
      </w:tr>
      <w:tr w:rsidR="009700B6" w:rsidRPr="00C567F2" w14:paraId="0FC0D02D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44D0C825" w14:textId="7CDE278A" w:rsidR="009700B6" w:rsidRPr="00C567F2" w:rsidRDefault="009700B6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عنوان به فارسی</w:t>
            </w:r>
          </w:p>
        </w:tc>
        <w:tc>
          <w:tcPr>
            <w:tcW w:w="5025" w:type="dxa"/>
            <w:vAlign w:val="center"/>
          </w:tcPr>
          <w:p w14:paraId="189B0FFB" w14:textId="77777777" w:rsidR="009700B6" w:rsidRPr="00C567F2" w:rsidRDefault="009700B6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9700B6" w:rsidRPr="00C567F2" w14:paraId="14E067C4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72FF0677" w14:textId="0FAE7502" w:rsidR="009700B6" w:rsidRPr="00253A71" w:rsidRDefault="009700B6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عنوان به زبان انگلیسی</w:t>
            </w:r>
          </w:p>
        </w:tc>
        <w:tc>
          <w:tcPr>
            <w:tcW w:w="5025" w:type="dxa"/>
            <w:vAlign w:val="center"/>
          </w:tcPr>
          <w:p w14:paraId="3CA8054E" w14:textId="77777777" w:rsidR="009700B6" w:rsidRPr="00C567F2" w:rsidRDefault="009700B6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700B6" w:rsidRPr="00C567F2" w14:paraId="71F5CD9E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7FF9894A" w14:textId="7EDCA219" w:rsidR="009700B6" w:rsidRPr="00C567F2" w:rsidRDefault="0046152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نام محصول نهایی </w:t>
            </w:r>
          </w:p>
        </w:tc>
        <w:tc>
          <w:tcPr>
            <w:tcW w:w="5025" w:type="dxa"/>
            <w:vAlign w:val="center"/>
          </w:tcPr>
          <w:p w14:paraId="2314D9D7" w14:textId="77777777" w:rsidR="009700B6" w:rsidRPr="00C567F2" w:rsidRDefault="009700B6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700B6" w:rsidRPr="00C567F2" w14:paraId="031BE9DF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7DDE0F4B" w14:textId="726B4AAA" w:rsidR="009700B6" w:rsidRPr="005C4CE7" w:rsidRDefault="0046152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حوزه فعالیت </w:t>
            </w:r>
            <w:r w:rsidR="00927FC6">
              <w:rPr>
                <w:rFonts w:ascii="IRANSans" w:hAnsi="IRANSans" w:cs="B Nazanin"/>
                <w:szCs w:val="24"/>
                <w:rtl/>
                <w:lang w:val="x-none" w:eastAsia="x-none"/>
              </w:rPr>
              <w:t>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فناوری اطلاعات و ارتباطات، محتوای الکترونیکی و...</w:t>
            </w:r>
            <w:r w:rsidR="00927FC6">
              <w:rPr>
                <w:rFonts w:ascii="IRANSans" w:hAnsi="IRANSans" w:cs="B Nazanin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025" w:type="dxa"/>
            <w:vAlign w:val="center"/>
          </w:tcPr>
          <w:p w14:paraId="4AFDBBD6" w14:textId="77777777" w:rsidR="009700B6" w:rsidRPr="00C567F2" w:rsidRDefault="009700B6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A6B4C" w:rsidRPr="00C567F2" w14:paraId="05D6477D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0F21F2E8" w14:textId="6E727A18" w:rsidR="001A6B4C" w:rsidRDefault="001A6B4C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حوزه یا زمینه کاربرد</w:t>
            </w:r>
          </w:p>
        </w:tc>
        <w:tc>
          <w:tcPr>
            <w:tcW w:w="5025" w:type="dxa"/>
            <w:vAlign w:val="center"/>
          </w:tcPr>
          <w:p w14:paraId="24705E16" w14:textId="77777777" w:rsidR="001A6B4C" w:rsidRPr="00C567F2" w:rsidRDefault="001A6B4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B13DC" w:rsidRPr="00C567F2" w14:paraId="5BABC87E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3CC96A17" w14:textId="00F58DAE" w:rsidR="006B13DC" w:rsidRDefault="006B13DC" w:rsidP="006B13D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مقیاس طرح</w:t>
            </w:r>
          </w:p>
        </w:tc>
        <w:tc>
          <w:tcPr>
            <w:tcW w:w="5025" w:type="dxa"/>
            <w:vAlign w:val="center"/>
          </w:tcPr>
          <w:p w14:paraId="15F7BA1E" w14:textId="52D23970" w:rsidR="006B13DC" w:rsidRPr="00C567F2" w:rsidRDefault="006B13DC" w:rsidP="006B13D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>
              <w:rPr>
                <w:rFonts w:cs="B Nazanin" w:hint="cs"/>
                <w:sz w:val="22"/>
                <w:szCs w:val="22"/>
                <w:rtl/>
              </w:rPr>
              <w:t xml:space="preserve"> پایلوت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 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خدماتی    </w:t>
            </w: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صنعتی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 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</w:p>
        </w:tc>
      </w:tr>
      <w:tr w:rsidR="006B13DC" w:rsidRPr="00C567F2" w14:paraId="4C855169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297A0D31" w14:textId="238308D1" w:rsidR="006B13DC" w:rsidRDefault="006B13DC" w:rsidP="006B13D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7624E8">
              <w:rPr>
                <w:rFonts w:ascii="IRANSans" w:hAnsi="IRANSans" w:cs="B Nazanin"/>
                <w:szCs w:val="24"/>
                <w:rtl/>
                <w:lang w:val="x-none" w:eastAsia="x-none"/>
              </w:rPr>
              <w:t>دستاورد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طرح</w:t>
            </w:r>
          </w:p>
        </w:tc>
        <w:tc>
          <w:tcPr>
            <w:tcW w:w="5025" w:type="dxa"/>
            <w:vAlign w:val="center"/>
          </w:tcPr>
          <w:p w14:paraId="4A58D236" w14:textId="0F269797" w:rsidR="006B13DC" w:rsidRPr="00C567F2" w:rsidRDefault="006B13DC" w:rsidP="006B13D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تدوین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 دانش فنی   </w:t>
            </w: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تولید نمونه محصول  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>توانایی ارائه خدمات</w:t>
            </w:r>
          </w:p>
        </w:tc>
      </w:tr>
      <w:tr w:rsidR="006B13DC" w:rsidRPr="00C567F2" w14:paraId="54CE11FF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5A6AA012" w14:textId="460A9F8C" w:rsidR="006B13DC" w:rsidRPr="007624E8" w:rsidRDefault="006B13DC" w:rsidP="006B13D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1A6B4C">
              <w:rPr>
                <w:rFonts w:ascii="IRANSans" w:hAnsi="IRANSans" w:cs="B Nazanin"/>
                <w:szCs w:val="24"/>
                <w:rtl/>
                <w:lang w:val="x-none" w:eastAsia="x-none"/>
              </w:rPr>
              <w:t>وضع</w:t>
            </w:r>
            <w:r w:rsidRPr="001A6B4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1A6B4C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ت</w:t>
            </w:r>
            <w:r w:rsidRPr="001A6B4C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فعل</w:t>
            </w:r>
            <w:r w:rsidRPr="001A6B4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طرح</w:t>
            </w:r>
          </w:p>
        </w:tc>
        <w:tc>
          <w:tcPr>
            <w:tcW w:w="5025" w:type="dxa"/>
          </w:tcPr>
          <w:p w14:paraId="56CBB6DA" w14:textId="77777777" w:rsidR="006B13DC" w:rsidRDefault="006B13DC" w:rsidP="006B13DC">
            <w:pPr>
              <w:rPr>
                <w:rFonts w:cs="B Nazanin"/>
                <w:sz w:val="22"/>
                <w:szCs w:val="22"/>
                <w:rtl/>
              </w:rPr>
            </w:pP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ایده           </w:t>
            </w:r>
          </w:p>
          <w:p w14:paraId="2FD4239B" w14:textId="60272B98" w:rsidR="006B13DC" w:rsidRDefault="006B13DC" w:rsidP="006B13DC">
            <w:pPr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 آماده جهت </w:t>
            </w:r>
            <w:r w:rsidR="00BA224B">
              <w:rPr>
                <w:rFonts w:cs="B Nazanin"/>
                <w:sz w:val="22"/>
                <w:szCs w:val="22"/>
                <w:rtl/>
              </w:rPr>
              <w:t>نمونه‌ساز</w:t>
            </w:r>
            <w:r w:rsidR="00BA224B">
              <w:rPr>
                <w:rFonts w:cs="B Nazanin" w:hint="cs"/>
                <w:sz w:val="22"/>
                <w:szCs w:val="22"/>
                <w:rtl/>
              </w:rPr>
              <w:t>ی</w:t>
            </w:r>
          </w:p>
          <w:p w14:paraId="3A1CA056" w14:textId="5A86BA92" w:rsidR="006B13DC" w:rsidRDefault="006B13DC" w:rsidP="006B13DC">
            <w:pPr>
              <w:rPr>
                <w:rFonts w:cs="B Nazanin"/>
                <w:sz w:val="22"/>
                <w:szCs w:val="22"/>
                <w:rtl/>
              </w:rPr>
            </w:pP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 w:rsidRPr="0003007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نمونه </w:t>
            </w:r>
            <w:r w:rsidR="00927FC6">
              <w:rPr>
                <w:rFonts w:cs="B Nazanin"/>
                <w:sz w:val="22"/>
                <w:szCs w:val="22"/>
                <w:rtl/>
              </w:rPr>
              <w:t>آزما</w:t>
            </w:r>
            <w:r w:rsidR="00927FC6">
              <w:rPr>
                <w:rFonts w:cs="B Nazanin" w:hint="cs"/>
                <w:sz w:val="22"/>
                <w:szCs w:val="22"/>
                <w:rtl/>
              </w:rPr>
              <w:t>ی</w:t>
            </w:r>
            <w:r w:rsidR="00927FC6">
              <w:rPr>
                <w:rFonts w:cs="B Nazanin" w:hint="eastAsia"/>
                <w:sz w:val="22"/>
                <w:szCs w:val="22"/>
                <w:rtl/>
              </w:rPr>
              <w:t>شگاه</w:t>
            </w:r>
            <w:r w:rsidR="00927FC6">
              <w:rPr>
                <w:rFonts w:cs="B Nazanin" w:hint="cs"/>
                <w:sz w:val="22"/>
                <w:szCs w:val="22"/>
                <w:rtl/>
              </w:rPr>
              <w:t>ی</w:t>
            </w:r>
            <w:r w:rsidR="00927FC6">
              <w:rPr>
                <w:rFonts w:cs="B Nazanin"/>
                <w:sz w:val="22"/>
                <w:szCs w:val="22"/>
                <w:rtl/>
              </w:rPr>
              <w:t xml:space="preserve"> (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>عدم فروش محصول</w:t>
            </w:r>
            <w:r w:rsidR="00927FC6">
              <w:rPr>
                <w:rFonts w:cs="B Nazanin" w:hint="cs"/>
                <w:sz w:val="22"/>
                <w:szCs w:val="22"/>
                <w:rtl/>
              </w:rPr>
              <w:t>)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 xml:space="preserve"> </w:t>
            </w:r>
          </w:p>
          <w:p w14:paraId="478BAF3A" w14:textId="621E71CE" w:rsidR="006B13DC" w:rsidRPr="00030073" w:rsidRDefault="006B13DC" w:rsidP="006B13DC">
            <w:pPr>
              <w:rPr>
                <w:rFonts w:cs="B Nazanin"/>
              </w:rPr>
            </w:pPr>
            <w:r w:rsidRPr="00030073">
              <w:rPr>
                <w:rFonts w:cs="B Nazanin" w:hint="cs"/>
                <w:sz w:val="22"/>
                <w:szCs w:val="22"/>
              </w:rPr>
              <w:sym w:font="Wingdings" w:char="F0A8"/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030073">
              <w:rPr>
                <w:rFonts w:cs="B Nazanin" w:hint="cs"/>
                <w:sz w:val="22"/>
                <w:szCs w:val="22"/>
                <w:rtl/>
              </w:rPr>
              <w:t>فروش محدود</w:t>
            </w:r>
          </w:p>
        </w:tc>
      </w:tr>
      <w:tr w:rsidR="005E1943" w:rsidRPr="00C567F2" w14:paraId="235F2BB0" w14:textId="270FD991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01FFC0BA" w14:textId="1DFBA759" w:rsidR="005E1943" w:rsidRPr="001A6B4C" w:rsidRDefault="005E1943" w:rsidP="005E194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6B13DC">
              <w:rPr>
                <w:rFonts w:ascii="IRANSans" w:hAnsi="IRANSans" w:cs="B Nazanin"/>
                <w:szCs w:val="24"/>
                <w:rtl/>
                <w:lang w:val="x-none" w:eastAsia="x-none"/>
              </w:rPr>
              <w:t>ش</w:t>
            </w:r>
            <w:r w:rsidRPr="006B13D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6B13DC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وه</w:t>
            </w:r>
            <w:r w:rsidRPr="006B13DC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دست</w:t>
            </w:r>
            <w:r w:rsidRPr="006B13D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6B13DC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اب</w:t>
            </w:r>
            <w:r w:rsidRPr="006B13D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6B13DC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به دانش فن</w:t>
            </w:r>
            <w:r w:rsidRPr="006B13D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6B13DC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طرح</w:t>
            </w:r>
          </w:p>
        </w:tc>
        <w:tc>
          <w:tcPr>
            <w:tcW w:w="5025" w:type="dxa"/>
            <w:vAlign w:val="center"/>
          </w:tcPr>
          <w:p w14:paraId="7A516043" w14:textId="77777777" w:rsidR="005E1943" w:rsidRPr="005E1943" w:rsidRDefault="005E1943" w:rsidP="005E1943">
            <w:pPr>
              <w:rPr>
                <w:rFonts w:cs="B Nazanin"/>
                <w:sz w:val="22"/>
                <w:szCs w:val="22"/>
              </w:rPr>
            </w:pPr>
            <w:r w:rsidRPr="005E1943">
              <w:rPr>
                <w:rFonts w:eastAsia="SimSun" w:cs="B Nazanin" w:hint="cs"/>
                <w:sz w:val="22"/>
                <w:szCs w:val="22"/>
                <w:lang w:eastAsia="zh-CN"/>
              </w:rPr>
              <w:sym w:font="Wingdings" w:char="F0A8"/>
            </w:r>
            <w:r w:rsidRPr="005E1943">
              <w:rPr>
                <w:rFonts w:eastAsia="SimSun" w:cs="B Nazanin" w:hint="cs"/>
                <w:sz w:val="22"/>
                <w:szCs w:val="22"/>
                <w:rtl/>
                <w:lang w:eastAsia="zh-CN"/>
              </w:rPr>
              <w:t xml:space="preserve"> مونتاژ یا کپی</w:t>
            </w:r>
            <w:r w:rsidRPr="005E1943">
              <w:rPr>
                <w:rFonts w:eastAsia="SimSun" w:cs="B Nazanin"/>
                <w:sz w:val="22"/>
                <w:szCs w:val="22"/>
                <w:rtl/>
                <w:lang w:eastAsia="zh-CN"/>
              </w:rPr>
              <w:softHyphen/>
            </w:r>
            <w:r w:rsidRPr="005E1943">
              <w:rPr>
                <w:rFonts w:eastAsia="SimSun" w:cs="B Nazanin" w:hint="cs"/>
                <w:sz w:val="22"/>
                <w:szCs w:val="22"/>
                <w:rtl/>
                <w:lang w:eastAsia="zh-CN"/>
              </w:rPr>
              <w:t>برداری</w:t>
            </w:r>
          </w:p>
          <w:p w14:paraId="75337A19" w14:textId="3CB139AA" w:rsidR="005E1943" w:rsidRPr="005E1943" w:rsidRDefault="005E1943" w:rsidP="005E1943">
            <w:pPr>
              <w:rPr>
                <w:sz w:val="22"/>
                <w:szCs w:val="22"/>
              </w:rPr>
            </w:pPr>
            <w:r w:rsidRPr="005E1943">
              <w:rPr>
                <w:rFonts w:eastAsia="SimSun" w:cs="B Nazanin" w:hint="cs"/>
                <w:sz w:val="22"/>
                <w:szCs w:val="22"/>
                <w:lang w:eastAsia="zh-CN"/>
              </w:rPr>
              <w:sym w:font="Wingdings" w:char="F0A8"/>
            </w:r>
            <w:r w:rsidRPr="005E1943">
              <w:rPr>
                <w:rFonts w:eastAsia="SimSun" w:cs="B Nazanin" w:hint="cs"/>
                <w:sz w:val="22"/>
                <w:szCs w:val="22"/>
                <w:rtl/>
                <w:lang w:eastAsia="zh-CN"/>
              </w:rPr>
              <w:t xml:space="preserve"> مهندسی معکوس</w:t>
            </w:r>
          </w:p>
          <w:p w14:paraId="5E433F24" w14:textId="2BBF7CB9" w:rsidR="005E1943" w:rsidRPr="00C567F2" w:rsidRDefault="005E1943" w:rsidP="005E1943">
            <w:r w:rsidRPr="005E1943">
              <w:rPr>
                <w:rFonts w:eastAsia="SimSun" w:cs="B Nazanin" w:hint="cs"/>
                <w:sz w:val="22"/>
                <w:szCs w:val="22"/>
                <w:lang w:eastAsia="zh-CN"/>
              </w:rPr>
              <w:sym w:font="Wingdings" w:char="F0A8"/>
            </w:r>
            <w:r w:rsidRPr="005E1943">
              <w:rPr>
                <w:rFonts w:eastAsia="SimSun" w:cs="B Nazanin" w:hint="cs"/>
                <w:sz w:val="22"/>
                <w:szCs w:val="22"/>
                <w:rtl/>
                <w:lang w:eastAsia="zh-CN"/>
              </w:rPr>
              <w:t xml:space="preserve"> تحقیق و توسعه داخلی</w:t>
            </w:r>
          </w:p>
        </w:tc>
      </w:tr>
      <w:tr w:rsidR="005E1943" w:rsidRPr="00C567F2" w14:paraId="6E1BE8E0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60E7BD6B" w14:textId="52E8CD82" w:rsidR="005E1943" w:rsidRPr="00253A71" w:rsidRDefault="00927FC6" w:rsidP="005E194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مدت اجرای طرح (ماه)</w:t>
            </w:r>
          </w:p>
        </w:tc>
        <w:tc>
          <w:tcPr>
            <w:tcW w:w="5025" w:type="dxa"/>
            <w:vAlign w:val="center"/>
          </w:tcPr>
          <w:p w14:paraId="355A8E90" w14:textId="77777777" w:rsidR="005E1943" w:rsidRPr="00C567F2" w:rsidRDefault="005E1943" w:rsidP="005E194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E1943" w:rsidRPr="00C567F2" w14:paraId="6FA07E4B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3FC1CCEA" w14:textId="20378AE3" w:rsidR="005E1943" w:rsidRPr="00253A71" w:rsidRDefault="005E1943" w:rsidP="005E194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تاریخ شروع طرح</w:t>
            </w:r>
          </w:p>
        </w:tc>
        <w:tc>
          <w:tcPr>
            <w:tcW w:w="5025" w:type="dxa"/>
            <w:vAlign w:val="center"/>
          </w:tcPr>
          <w:p w14:paraId="08DF0A72" w14:textId="77777777" w:rsidR="005E1943" w:rsidRPr="00C567F2" w:rsidRDefault="005E1943" w:rsidP="005E194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E1943" w:rsidRPr="00C567F2" w14:paraId="77F57683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7B19FD00" w14:textId="200696FE" w:rsidR="005E1943" w:rsidRPr="00DF5FA5" w:rsidRDefault="005E1943" w:rsidP="005E194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تاریخ پایان طرح</w:t>
            </w:r>
          </w:p>
        </w:tc>
        <w:tc>
          <w:tcPr>
            <w:tcW w:w="5025" w:type="dxa"/>
            <w:vAlign w:val="center"/>
          </w:tcPr>
          <w:p w14:paraId="2F0BEFA6" w14:textId="77777777" w:rsidR="005E1943" w:rsidRPr="00C567F2" w:rsidRDefault="005E1943" w:rsidP="005E194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AC04AC" w:rsidRPr="00C567F2" w14:paraId="31B64817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1ED07D2C" w14:textId="2C5AA1B0" w:rsidR="005E1943" w:rsidRDefault="0067010E" w:rsidP="00593892">
            <w:pPr>
              <w:bidi w:val="0"/>
              <w:jc w:val="right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زمان ورود به </w:t>
            </w:r>
            <w:r w:rsidR="00927FC6">
              <w:rPr>
                <w:rFonts w:ascii="IRANSans" w:hAnsi="IRANSans" w:cs="B Nazanin"/>
                <w:szCs w:val="24"/>
                <w:rtl/>
                <w:lang w:val="x-none" w:eastAsia="x-none"/>
              </w:rPr>
              <w:t>بازار 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بعد از چند ماه از شروع طرح</w:t>
            </w:r>
            <w:r w:rsidR="00413BE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025" w:type="dxa"/>
            <w:vAlign w:val="center"/>
          </w:tcPr>
          <w:p w14:paraId="3F5EC4F2" w14:textId="77777777" w:rsidR="005E1943" w:rsidRPr="00C567F2" w:rsidRDefault="005E1943" w:rsidP="005E194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93892" w:rsidRPr="00C567F2" w14:paraId="69B119EF" w14:textId="77777777" w:rsidTr="00AC04AC">
        <w:trPr>
          <w:jc w:val="center"/>
        </w:trPr>
        <w:tc>
          <w:tcPr>
            <w:tcW w:w="5303" w:type="dxa"/>
            <w:shd w:val="clear" w:color="auto" w:fill="FFFFFF" w:themeFill="background1"/>
            <w:vAlign w:val="center"/>
          </w:tcPr>
          <w:p w14:paraId="7ABF5291" w14:textId="3F5FD7F5" w:rsidR="00593892" w:rsidRPr="009573E2" w:rsidRDefault="00593892" w:rsidP="009573E2">
            <w:pPr>
              <w:rPr>
                <w:rFonts w:cs="B Lotus"/>
                <w:rtl/>
                <w:lang w:bidi="fa-IR"/>
              </w:rPr>
            </w:pPr>
            <w:r w:rsidRPr="00593892">
              <w:rPr>
                <w:rFonts w:ascii="IRANSans" w:hAnsi="IRANSans" w:cs="B Nazanin"/>
                <w:szCs w:val="24"/>
                <w:rtl/>
                <w:lang w:val="x-none" w:eastAsia="x-none"/>
              </w:rPr>
              <w:t>چه نوع موارد قانوني همانند مجوز</w:t>
            </w:r>
            <w:r w:rsidR="008F0AE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، </w:t>
            </w:r>
            <w:r w:rsidRPr="00593892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پروانه كسب </w:t>
            </w:r>
            <w:r w:rsidR="008F0AE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و </w:t>
            </w:r>
            <w:r w:rsidR="00BA224B">
              <w:rPr>
                <w:rFonts w:ascii="IRANSans" w:hAnsi="IRANSans" w:cs="B Nazanin"/>
                <w:szCs w:val="24"/>
                <w:rtl/>
                <w:lang w:val="x-none" w:eastAsia="x-none"/>
              </w:rPr>
              <w:t>استانداردها</w:t>
            </w:r>
            <w:r w:rsidR="00BA224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8F0AE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 w:rsidR="00BA224B">
              <w:rPr>
                <w:rFonts w:ascii="IRANSans" w:hAnsi="IRANSans" w:cs="B Nazanin"/>
                <w:szCs w:val="24"/>
                <w:rtl/>
                <w:lang w:val="x-none" w:eastAsia="x-none"/>
              </w:rPr>
              <w:t>ب</w:t>
            </w:r>
            <w:r w:rsidR="00BA224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BA224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ن‌الملل</w:t>
            </w:r>
            <w:r w:rsidR="00BA224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8F0AE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و ملی </w:t>
            </w:r>
            <w:r w:rsidRPr="00593892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بايد </w:t>
            </w:r>
            <w:r w:rsidR="008F0AE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اخذ گردد،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با </w:t>
            </w:r>
            <w:r w:rsidR="00CC2B7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ذکر </w:t>
            </w:r>
            <w:r w:rsidR="00B21AD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مرجع اخذ</w:t>
            </w:r>
            <w:r>
              <w:rPr>
                <w:rFonts w:cs="B Lotus" w:hint="cs"/>
                <w:rtl/>
                <w:lang w:bidi="fa-IR"/>
              </w:rPr>
              <w:t xml:space="preserve"> (پروانه كسب، مجوز تأسيس آموزشگاه، پروانه توليد و </w:t>
            </w:r>
            <w:r w:rsidR="00BA224B">
              <w:rPr>
                <w:rFonts w:cs="B Lotus"/>
                <w:rtl/>
                <w:lang w:bidi="fa-IR"/>
              </w:rPr>
              <w:t>بهره‌بردار</w:t>
            </w:r>
            <w:r w:rsidR="00BA224B">
              <w:rPr>
                <w:rFonts w:cs="B Lotus" w:hint="cs"/>
                <w:rtl/>
                <w:lang w:bidi="fa-IR"/>
              </w:rPr>
              <w:t>ی</w:t>
            </w:r>
            <w:r>
              <w:rPr>
                <w:rFonts w:cs="B Lotus" w:hint="cs"/>
                <w:rtl/>
                <w:lang w:bidi="fa-IR"/>
              </w:rPr>
              <w:t>، ثبت شركت</w:t>
            </w:r>
            <w:r w:rsidR="009573E2">
              <w:rPr>
                <w:rFonts w:cs="B Lotus" w:hint="cs"/>
                <w:rtl/>
                <w:lang w:bidi="fa-IR"/>
              </w:rPr>
              <w:t xml:space="preserve">، </w:t>
            </w:r>
            <w:r w:rsidRPr="00504DCC">
              <w:rPr>
                <w:rFonts w:cs="B Lotus" w:hint="cs"/>
                <w:rtl/>
                <w:lang w:bidi="fa-IR"/>
              </w:rPr>
              <w:t xml:space="preserve">مجوز </w:t>
            </w:r>
            <w:r>
              <w:rPr>
                <w:rFonts w:cs="B Lotus" w:hint="cs"/>
                <w:rtl/>
                <w:lang w:bidi="fa-IR"/>
              </w:rPr>
              <w:t xml:space="preserve">از شهرداري براي محل، مجوز </w:t>
            </w:r>
            <w:r w:rsidR="00BA224B">
              <w:rPr>
                <w:rFonts w:cs="B Lotus"/>
                <w:rtl/>
                <w:lang w:bidi="fa-IR"/>
              </w:rPr>
              <w:t>مح</w:t>
            </w:r>
            <w:r w:rsidR="00BA224B">
              <w:rPr>
                <w:rFonts w:cs="B Lotus" w:hint="cs"/>
                <w:rtl/>
                <w:lang w:bidi="fa-IR"/>
              </w:rPr>
              <w:t>ی</w:t>
            </w:r>
            <w:r w:rsidR="00BA224B">
              <w:rPr>
                <w:rFonts w:cs="B Lotus" w:hint="eastAsia"/>
                <w:rtl/>
                <w:lang w:bidi="fa-IR"/>
              </w:rPr>
              <w:t>ط‌ز</w:t>
            </w:r>
            <w:r w:rsidR="00BA224B">
              <w:rPr>
                <w:rFonts w:cs="B Lotus" w:hint="cs"/>
                <w:rtl/>
                <w:lang w:bidi="fa-IR"/>
              </w:rPr>
              <w:t>ی</w:t>
            </w:r>
            <w:r w:rsidR="00BA224B">
              <w:rPr>
                <w:rFonts w:cs="B Lotus" w:hint="eastAsia"/>
                <w:rtl/>
                <w:lang w:bidi="fa-IR"/>
              </w:rPr>
              <w:t>ست</w:t>
            </w:r>
            <w:r>
              <w:rPr>
                <w:rFonts w:cs="B Lotus" w:hint="cs"/>
                <w:rtl/>
                <w:lang w:bidi="fa-IR"/>
              </w:rPr>
              <w:t xml:space="preserve">، </w:t>
            </w:r>
            <w:r w:rsidRPr="00504DCC">
              <w:rPr>
                <w:rFonts w:cs="B Lotus" w:hint="cs"/>
                <w:rtl/>
                <w:lang w:bidi="fa-IR"/>
              </w:rPr>
              <w:t>مجوز ني</w:t>
            </w:r>
            <w:r>
              <w:rPr>
                <w:rFonts w:cs="B Lotus" w:hint="cs"/>
                <w:rtl/>
                <w:lang w:bidi="fa-IR"/>
              </w:rPr>
              <w:t>روي انتظامي (اماكن) و ... )</w:t>
            </w:r>
          </w:p>
        </w:tc>
        <w:tc>
          <w:tcPr>
            <w:tcW w:w="5025" w:type="dxa"/>
            <w:vAlign w:val="center"/>
          </w:tcPr>
          <w:p w14:paraId="18CF7466" w14:textId="77777777" w:rsidR="00593892" w:rsidRPr="00C567F2" w:rsidRDefault="00593892" w:rsidP="00593892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0837A954" w14:textId="5A67A852" w:rsidR="00A86327" w:rsidRPr="00A86327" w:rsidRDefault="00A86327" w:rsidP="00C95145">
      <w:pPr>
        <w:bidi/>
      </w:pPr>
    </w:p>
    <w:p w14:paraId="55B14374" w14:textId="0C75A80A" w:rsidR="00A86327" w:rsidRPr="00A86327" w:rsidRDefault="00A86327" w:rsidP="00C95145">
      <w:pPr>
        <w:bidi/>
      </w:pPr>
    </w:p>
    <w:p w14:paraId="57FECC16" w14:textId="64E83E28" w:rsidR="00A86327" w:rsidRPr="00EE632C" w:rsidRDefault="00A86327" w:rsidP="00C95145">
      <w:pPr>
        <w:bidi/>
        <w:rPr>
          <w:sz w:val="14"/>
          <w:szCs w:val="14"/>
        </w:rPr>
      </w:pPr>
    </w:p>
    <w:tbl>
      <w:tblPr>
        <w:tblStyle w:val="TableGrid"/>
        <w:bidiVisual/>
        <w:tblW w:w="10328" w:type="dxa"/>
        <w:jc w:val="center"/>
        <w:tblLook w:val="04A0" w:firstRow="1" w:lastRow="0" w:firstColumn="1" w:lastColumn="0" w:noHBand="0" w:noVBand="1"/>
      </w:tblPr>
      <w:tblGrid>
        <w:gridCol w:w="1967"/>
        <w:gridCol w:w="8361"/>
      </w:tblGrid>
      <w:tr w:rsidR="00593892" w:rsidRPr="005F0CAD" w14:paraId="0EA97956" w14:textId="77777777" w:rsidTr="00DF5D3B">
        <w:trPr>
          <w:trHeight w:val="132"/>
          <w:jc w:val="center"/>
        </w:trPr>
        <w:tc>
          <w:tcPr>
            <w:tcW w:w="10328" w:type="dxa"/>
            <w:gridSpan w:val="2"/>
            <w:shd w:val="clear" w:color="auto" w:fill="DEEAF6" w:themeFill="accent5" w:themeFillTint="33"/>
            <w:vAlign w:val="center"/>
          </w:tcPr>
          <w:p w14:paraId="52DD4B95" w14:textId="2C4556F3" w:rsidR="00593892" w:rsidRPr="00C2796A" w:rsidRDefault="0012015D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معرفی طرح</w:t>
            </w:r>
            <w:r w:rsidR="007A0A6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</w:p>
        </w:tc>
      </w:tr>
      <w:tr w:rsidR="0026444F" w:rsidRPr="00C567F2" w14:paraId="15E93271" w14:textId="77777777" w:rsidTr="0026444F">
        <w:trPr>
          <w:trHeight w:val="510"/>
          <w:jc w:val="center"/>
        </w:trPr>
        <w:tc>
          <w:tcPr>
            <w:tcW w:w="1967" w:type="dxa"/>
            <w:shd w:val="clear" w:color="auto" w:fill="FFFFFF" w:themeFill="background1"/>
            <w:vAlign w:val="center"/>
          </w:tcPr>
          <w:p w14:paraId="1457D6A8" w14:textId="313EF923" w:rsidR="0026444F" w:rsidRPr="00410AE9" w:rsidRDefault="0026444F" w:rsidP="00AF017D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ضرورت اجرای طرح</w:t>
            </w:r>
          </w:p>
        </w:tc>
        <w:tc>
          <w:tcPr>
            <w:tcW w:w="8361" w:type="dxa"/>
            <w:vAlign w:val="center"/>
          </w:tcPr>
          <w:p w14:paraId="08D2B151" w14:textId="77777777" w:rsidR="0026444F" w:rsidRPr="00C567F2" w:rsidRDefault="0026444F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6444F" w:rsidRPr="00C567F2" w14:paraId="398B1E09" w14:textId="77777777" w:rsidTr="0026444F">
        <w:trPr>
          <w:trHeight w:val="4020"/>
          <w:jc w:val="center"/>
        </w:trPr>
        <w:tc>
          <w:tcPr>
            <w:tcW w:w="1967" w:type="dxa"/>
            <w:shd w:val="clear" w:color="auto" w:fill="FFFFFF" w:themeFill="background1"/>
            <w:vAlign w:val="center"/>
          </w:tcPr>
          <w:p w14:paraId="6237F4F1" w14:textId="418CB18B" w:rsidR="0026444F" w:rsidRPr="00410AE9" w:rsidRDefault="0026444F" w:rsidP="005654C8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توض</w:t>
            </w: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410AE9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ح</w:t>
            </w: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 مراحل،</w:t>
            </w:r>
            <w:r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روش و فرآ</w:t>
            </w: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410AE9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ند</w:t>
            </w:r>
            <w:r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</w:t>
            </w: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تولید</w:t>
            </w:r>
            <w:r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/اجرا </w:t>
            </w:r>
            <w:r w:rsidR="00BA224B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به همراه</w:t>
            </w:r>
            <w:r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توص</w:t>
            </w: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410AE9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ف</w:t>
            </w:r>
            <w:r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مشخصات فن</w:t>
            </w: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</w:t>
            </w: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طرح</w:t>
            </w:r>
          </w:p>
        </w:tc>
        <w:tc>
          <w:tcPr>
            <w:tcW w:w="8361" w:type="dxa"/>
            <w:vAlign w:val="center"/>
          </w:tcPr>
          <w:p w14:paraId="17BC9ACB" w14:textId="506D06D7" w:rsidR="0026444F" w:rsidRPr="00C567F2" w:rsidRDefault="0026444F" w:rsidP="0026444F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93892" w:rsidRPr="00C567F2" w14:paraId="542005F3" w14:textId="77777777" w:rsidTr="005654C8">
        <w:trPr>
          <w:trHeight w:val="1599"/>
          <w:jc w:val="center"/>
        </w:trPr>
        <w:tc>
          <w:tcPr>
            <w:tcW w:w="1967" w:type="dxa"/>
            <w:shd w:val="clear" w:color="auto" w:fill="FFFFFF" w:themeFill="background1"/>
            <w:vAlign w:val="center"/>
          </w:tcPr>
          <w:p w14:paraId="6428DD0D" w14:textId="5C37A741" w:rsidR="00593892" w:rsidRPr="00410AE9" w:rsidRDefault="00BA224B" w:rsidP="007F6062">
            <w:pPr>
              <w:jc w:val="low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جنبه‌ها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="007F6062"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نوآورانه شاخص</w:t>
            </w:r>
            <w:r w:rsidR="00D83DCF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 و ویژگی </w:t>
            </w:r>
            <w: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منحصربه‌فرد</w:t>
            </w:r>
            <w:r w:rsidR="007F6062"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</w:t>
            </w:r>
            <w:r w:rsidR="002E1227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طرح</w:t>
            </w:r>
            <w:r w:rsidR="007F6062"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از نظر فن</w:t>
            </w:r>
            <w:r w:rsidR="007F6062"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="007F6062"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و رقابت</w:t>
            </w:r>
            <w:r w:rsidR="007F6062"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="007F6062"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در بازار</w:t>
            </w:r>
          </w:p>
        </w:tc>
        <w:tc>
          <w:tcPr>
            <w:tcW w:w="8361" w:type="dxa"/>
            <w:vAlign w:val="center"/>
          </w:tcPr>
          <w:p w14:paraId="0EB5162A" w14:textId="77777777" w:rsidR="00593892" w:rsidRPr="00C567F2" w:rsidRDefault="00593892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8F0AEE" w:rsidRPr="00C567F2" w14:paraId="7F4B65DC" w14:textId="77777777" w:rsidTr="008F0AEE">
        <w:trPr>
          <w:trHeight w:val="1194"/>
          <w:jc w:val="center"/>
        </w:trPr>
        <w:tc>
          <w:tcPr>
            <w:tcW w:w="1967" w:type="dxa"/>
            <w:shd w:val="clear" w:color="auto" w:fill="FFFFFF" w:themeFill="background1"/>
            <w:vAlign w:val="center"/>
          </w:tcPr>
          <w:p w14:paraId="00135CA4" w14:textId="02E933AD" w:rsidR="008F0AEE" w:rsidRPr="00410AE9" w:rsidRDefault="008F0AEE" w:rsidP="007F6062">
            <w:pPr>
              <w:jc w:val="low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پارامتر های اصلی موفقیت طرح</w:t>
            </w:r>
          </w:p>
        </w:tc>
        <w:tc>
          <w:tcPr>
            <w:tcW w:w="8361" w:type="dxa"/>
            <w:vAlign w:val="center"/>
          </w:tcPr>
          <w:p w14:paraId="01D5B9F4" w14:textId="77777777" w:rsidR="008F0AEE" w:rsidRPr="00C567F2" w:rsidRDefault="008F0AEE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2015D" w:rsidRPr="00C567F2" w14:paraId="2CDE9437" w14:textId="77777777" w:rsidTr="005654C8">
        <w:trPr>
          <w:trHeight w:val="987"/>
          <w:jc w:val="center"/>
        </w:trPr>
        <w:tc>
          <w:tcPr>
            <w:tcW w:w="1967" w:type="dxa"/>
            <w:shd w:val="clear" w:color="auto" w:fill="FFFFFF" w:themeFill="background1"/>
            <w:vAlign w:val="center"/>
          </w:tcPr>
          <w:p w14:paraId="6B911A0F" w14:textId="40B4AC7A" w:rsidR="00593892" w:rsidRPr="00410AE9" w:rsidRDefault="007F6062" w:rsidP="0073592E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اهم فعالیت های تحقیقاتی انجام شده</w:t>
            </w:r>
          </w:p>
        </w:tc>
        <w:tc>
          <w:tcPr>
            <w:tcW w:w="8361" w:type="dxa"/>
            <w:vAlign w:val="center"/>
          </w:tcPr>
          <w:p w14:paraId="38A1A909" w14:textId="77777777" w:rsidR="00593892" w:rsidRPr="00C567F2" w:rsidRDefault="00593892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93892" w:rsidRPr="00C567F2" w14:paraId="20EFC9AE" w14:textId="77777777" w:rsidTr="005654C8">
        <w:trPr>
          <w:trHeight w:val="1518"/>
          <w:jc w:val="center"/>
        </w:trPr>
        <w:tc>
          <w:tcPr>
            <w:tcW w:w="1967" w:type="dxa"/>
            <w:shd w:val="clear" w:color="auto" w:fill="FFFFFF" w:themeFill="background1"/>
            <w:vAlign w:val="center"/>
          </w:tcPr>
          <w:p w14:paraId="3C3E8547" w14:textId="77777777" w:rsidR="005654C8" w:rsidRPr="00410AE9" w:rsidRDefault="007E6D60" w:rsidP="005654C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خلاصه مدیریت</w:t>
            </w:r>
            <w:r w:rsidR="005654C8"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</w:p>
          <w:p w14:paraId="5BB42DA7" w14:textId="77777777" w:rsidR="00593892" w:rsidRPr="00410AE9" w:rsidRDefault="005654C8" w:rsidP="000D648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( نفرات، هزینه ها و زمان اجرای طرح)</w:t>
            </w:r>
          </w:p>
          <w:p w14:paraId="71E8C291" w14:textId="3D36003E" w:rsidR="00755E3B" w:rsidRPr="00410AE9" w:rsidRDefault="00755E3B" w:rsidP="005654C8">
            <w:pPr>
              <w:jc w:val="both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8361" w:type="dxa"/>
            <w:vAlign w:val="center"/>
          </w:tcPr>
          <w:p w14:paraId="097D248C" w14:textId="77777777" w:rsidR="00593892" w:rsidRPr="00C567F2" w:rsidRDefault="00593892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93892" w:rsidRPr="00C567F2" w14:paraId="42C7EB27" w14:textId="77777777" w:rsidTr="005654C8">
        <w:trPr>
          <w:trHeight w:val="1788"/>
          <w:jc w:val="center"/>
        </w:trPr>
        <w:tc>
          <w:tcPr>
            <w:tcW w:w="1967" w:type="dxa"/>
            <w:shd w:val="clear" w:color="auto" w:fill="FFFFFF" w:themeFill="background1"/>
            <w:vAlign w:val="center"/>
          </w:tcPr>
          <w:p w14:paraId="693F7747" w14:textId="6372510B" w:rsidR="005654C8" w:rsidRPr="00410AE9" w:rsidRDefault="00BA224B" w:rsidP="005654C8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چشم‌انداز</w:t>
            </w:r>
            <w:r w:rsidR="005654C8"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(</w:t>
            </w:r>
            <w:r w:rsidR="005654C8" w:rsidRPr="00410AE9">
              <w:rPr>
                <w:rFonts w:ascii="IRANSans" w:hAnsi="IRANSans" w:cs="B Nazanin"/>
                <w:szCs w:val="24"/>
                <w:lang w:val="x-none" w:eastAsia="x-none"/>
              </w:rPr>
              <w:t>Vision</w:t>
            </w:r>
            <w:r w:rsidR="005654C8"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) </w:t>
            </w:r>
          </w:p>
          <w:p w14:paraId="2A18E23E" w14:textId="036D01CB" w:rsidR="00593892" w:rsidRPr="00410AE9" w:rsidRDefault="005654C8" w:rsidP="005654C8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(</w:t>
            </w:r>
            <w:r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دورنما براي </w:t>
            </w:r>
            <w:r w:rsidR="00BA224B">
              <w:rPr>
                <w:rFonts w:ascii="IRANSans" w:hAnsi="IRANSans" w:cs="B Nazanin"/>
                <w:szCs w:val="24"/>
                <w:rtl/>
                <w:lang w:val="x-none" w:eastAsia="x-none"/>
              </w:rPr>
              <w:t>آ</w:t>
            </w:r>
            <w:r w:rsidR="00BA224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BA224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نده‌</w:t>
            </w:r>
            <w:r w:rsidR="00BA224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طرح)</w:t>
            </w:r>
          </w:p>
        </w:tc>
        <w:tc>
          <w:tcPr>
            <w:tcW w:w="8361" w:type="dxa"/>
            <w:vAlign w:val="center"/>
          </w:tcPr>
          <w:p w14:paraId="17AC29AF" w14:textId="77777777" w:rsidR="00593892" w:rsidRPr="00C567F2" w:rsidRDefault="00593892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93892" w:rsidRPr="00C567F2" w14:paraId="4DC271C8" w14:textId="77777777" w:rsidTr="00AF017D">
        <w:trPr>
          <w:trHeight w:val="1401"/>
          <w:jc w:val="center"/>
        </w:trPr>
        <w:tc>
          <w:tcPr>
            <w:tcW w:w="1967" w:type="dxa"/>
            <w:shd w:val="clear" w:color="auto" w:fill="FFFFFF" w:themeFill="background1"/>
            <w:vAlign w:val="center"/>
          </w:tcPr>
          <w:p w14:paraId="0A950313" w14:textId="37EF840D" w:rsidR="00593892" w:rsidRPr="00410AE9" w:rsidRDefault="00EE632C" w:rsidP="00DF5D3B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ماموریت 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(</w:t>
            </w:r>
            <w:r w:rsidRPr="00410AE9">
              <w:rPr>
                <w:rFonts w:ascii="IRANSans" w:hAnsi="IRANSans" w:cs="B Nazanin"/>
                <w:szCs w:val="24"/>
                <w:lang w:val="x-none" w:eastAsia="x-none" w:bidi="fa-IR"/>
              </w:rPr>
              <w:t>mission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)</w:t>
            </w:r>
            <w:r w:rsidRPr="00410AE9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br/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( تعهدات در برابر ذینفعان )</w:t>
            </w:r>
          </w:p>
        </w:tc>
        <w:tc>
          <w:tcPr>
            <w:tcW w:w="8361" w:type="dxa"/>
            <w:vAlign w:val="center"/>
          </w:tcPr>
          <w:p w14:paraId="11A3A375" w14:textId="4075001A" w:rsidR="00593892" w:rsidRPr="00C567F2" w:rsidRDefault="00593892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3CA58063" w14:textId="6B144370" w:rsidR="00A86327" w:rsidRDefault="00A86327" w:rsidP="00C95145">
      <w:pPr>
        <w:bidi/>
        <w:rPr>
          <w:rtl/>
        </w:rPr>
      </w:pPr>
    </w:p>
    <w:p w14:paraId="036C01EC" w14:textId="77777777" w:rsidR="00DE42EE" w:rsidRPr="00A86327" w:rsidRDefault="00DE42EE" w:rsidP="00DE42EE">
      <w:pPr>
        <w:bidi/>
      </w:pPr>
    </w:p>
    <w:p w14:paraId="6D4E1F68" w14:textId="1FE70AAB" w:rsidR="00EE632C" w:rsidRDefault="00EE632C" w:rsidP="00C95145">
      <w:pPr>
        <w:tabs>
          <w:tab w:val="left" w:pos="1020"/>
        </w:tabs>
        <w:bidi/>
        <w:rPr>
          <w:rtl/>
        </w:rPr>
      </w:pPr>
    </w:p>
    <w:tbl>
      <w:tblPr>
        <w:tblStyle w:val="TableGrid"/>
        <w:bidiVisual/>
        <w:tblW w:w="10328" w:type="dxa"/>
        <w:jc w:val="center"/>
        <w:tblLook w:val="04A0" w:firstRow="1" w:lastRow="0" w:firstColumn="1" w:lastColumn="0" w:noHBand="0" w:noVBand="1"/>
      </w:tblPr>
      <w:tblGrid>
        <w:gridCol w:w="2879"/>
        <w:gridCol w:w="7449"/>
      </w:tblGrid>
      <w:tr w:rsidR="00EE632C" w:rsidRPr="005F0CAD" w14:paraId="51AFDB85" w14:textId="77777777" w:rsidTr="00DF5D3B">
        <w:trPr>
          <w:trHeight w:val="132"/>
          <w:jc w:val="center"/>
        </w:trPr>
        <w:tc>
          <w:tcPr>
            <w:tcW w:w="10328" w:type="dxa"/>
            <w:gridSpan w:val="2"/>
            <w:shd w:val="clear" w:color="auto" w:fill="DEEAF6" w:themeFill="accent5" w:themeFillTint="33"/>
            <w:vAlign w:val="center"/>
          </w:tcPr>
          <w:p w14:paraId="6917D0BD" w14:textId="5B6200C2" w:rsidR="00EE632C" w:rsidRPr="00C2796A" w:rsidRDefault="00EE632C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اهداف  طرح </w:t>
            </w:r>
          </w:p>
        </w:tc>
      </w:tr>
      <w:tr w:rsidR="00EE632C" w:rsidRPr="00C567F2" w14:paraId="0DC0FDF7" w14:textId="77777777" w:rsidTr="00755E3B">
        <w:trPr>
          <w:trHeight w:val="600"/>
          <w:jc w:val="center"/>
        </w:trPr>
        <w:tc>
          <w:tcPr>
            <w:tcW w:w="2879" w:type="dxa"/>
            <w:shd w:val="clear" w:color="auto" w:fill="FFFFFF" w:themeFill="background1"/>
            <w:vAlign w:val="center"/>
          </w:tcPr>
          <w:p w14:paraId="4C5DD21F" w14:textId="71F6B0BC" w:rsidR="0073592E" w:rsidRPr="00410AE9" w:rsidRDefault="0073592E" w:rsidP="0073592E">
            <w:pPr>
              <w:jc w:val="mediumKashida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اهداف طرح </w:t>
            </w:r>
          </w:p>
          <w:p w14:paraId="30594C1C" w14:textId="4652CFB2" w:rsidR="00EE632C" w:rsidRPr="00410AE9" w:rsidRDefault="0073592E" w:rsidP="0073592E">
            <w:pPr>
              <w:jc w:val="mediumKashida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( خرد و کلان)</w:t>
            </w:r>
          </w:p>
        </w:tc>
        <w:tc>
          <w:tcPr>
            <w:tcW w:w="7449" w:type="dxa"/>
            <w:vAlign w:val="center"/>
          </w:tcPr>
          <w:p w14:paraId="6CC99E0B" w14:textId="77777777" w:rsidR="00EE632C" w:rsidRPr="00C567F2" w:rsidRDefault="00EE632C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EE632C" w:rsidRPr="00C567F2" w14:paraId="5A2633F6" w14:textId="77777777" w:rsidTr="00755E3B">
        <w:trPr>
          <w:trHeight w:val="510"/>
          <w:jc w:val="center"/>
        </w:trPr>
        <w:tc>
          <w:tcPr>
            <w:tcW w:w="2879" w:type="dxa"/>
            <w:shd w:val="clear" w:color="auto" w:fill="FFFFFF" w:themeFill="background1"/>
            <w:vAlign w:val="center"/>
          </w:tcPr>
          <w:p w14:paraId="5293534A" w14:textId="77777777" w:rsidR="00EE632C" w:rsidRPr="00410AE9" w:rsidRDefault="0073592E" w:rsidP="00DF5D3B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هدف بازاریابی </w:t>
            </w:r>
          </w:p>
          <w:p w14:paraId="3FDBAAD9" w14:textId="5E9A81F5" w:rsidR="0073592E" w:rsidRPr="00410AE9" w:rsidRDefault="0073592E" w:rsidP="00DF5D3B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(طرح بعد از 5 سال چه سهمی از بازار را از آن خود خواهد کرد)</w:t>
            </w:r>
          </w:p>
        </w:tc>
        <w:tc>
          <w:tcPr>
            <w:tcW w:w="7449" w:type="dxa"/>
            <w:vAlign w:val="center"/>
          </w:tcPr>
          <w:p w14:paraId="6936108F" w14:textId="77777777" w:rsidR="00EE632C" w:rsidRPr="00C567F2" w:rsidRDefault="00EE632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EE632C" w:rsidRPr="00C567F2" w14:paraId="47154EC9" w14:textId="77777777" w:rsidTr="00755E3B">
        <w:trPr>
          <w:trHeight w:val="618"/>
          <w:jc w:val="center"/>
        </w:trPr>
        <w:tc>
          <w:tcPr>
            <w:tcW w:w="2879" w:type="dxa"/>
            <w:shd w:val="clear" w:color="auto" w:fill="FFFFFF" w:themeFill="background1"/>
            <w:vAlign w:val="center"/>
          </w:tcPr>
          <w:p w14:paraId="189DFB0B" w14:textId="77777777" w:rsidR="0073592E" w:rsidRPr="00410AE9" w:rsidRDefault="0073592E" w:rsidP="00DF5D3B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هدف تولید</w:t>
            </w:r>
          </w:p>
          <w:p w14:paraId="06A4416F" w14:textId="103CFFA3" w:rsidR="00EE632C" w:rsidRPr="00410AE9" w:rsidRDefault="0073592E" w:rsidP="00DF5D3B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(برنامه طرح بعد از 5 سال</w:t>
            </w:r>
            <w:r w:rsidR="0077679F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،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برای توسعه و تدا</w:t>
            </w:r>
            <w:r w:rsidR="00EA46E5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و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م تحقیق و توسعه) </w:t>
            </w:r>
          </w:p>
        </w:tc>
        <w:tc>
          <w:tcPr>
            <w:tcW w:w="7449" w:type="dxa"/>
            <w:vAlign w:val="center"/>
          </w:tcPr>
          <w:p w14:paraId="666EE35D" w14:textId="77777777" w:rsidR="00EE632C" w:rsidRPr="00C567F2" w:rsidRDefault="00EE632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EE632C" w:rsidRPr="00C567F2" w14:paraId="074BB50D" w14:textId="77777777" w:rsidTr="00755E3B">
        <w:trPr>
          <w:trHeight w:val="708"/>
          <w:jc w:val="center"/>
        </w:trPr>
        <w:tc>
          <w:tcPr>
            <w:tcW w:w="2879" w:type="dxa"/>
            <w:shd w:val="clear" w:color="auto" w:fill="FFFFFF" w:themeFill="background1"/>
            <w:vAlign w:val="center"/>
          </w:tcPr>
          <w:p w14:paraId="076366CF" w14:textId="1A2F123E" w:rsidR="004721EB" w:rsidRPr="00410AE9" w:rsidRDefault="004721EB" w:rsidP="004721EB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هدف نیرو انسانی</w:t>
            </w:r>
          </w:p>
          <w:p w14:paraId="177C535B" w14:textId="0F27CEA2" w:rsidR="00EE632C" w:rsidRPr="00410AE9" w:rsidRDefault="004721EB" w:rsidP="004721EB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( برنامه طرح بعد از 5 سال</w:t>
            </w:r>
            <w:r w:rsidR="0077679F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،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جذب چه تعداد نیرو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ی 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انسانی می باشد )</w:t>
            </w:r>
          </w:p>
        </w:tc>
        <w:tc>
          <w:tcPr>
            <w:tcW w:w="7449" w:type="dxa"/>
            <w:vAlign w:val="center"/>
          </w:tcPr>
          <w:p w14:paraId="179697D6" w14:textId="77777777" w:rsidR="00EE632C" w:rsidRPr="00C567F2" w:rsidRDefault="00EE632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3592E" w:rsidRPr="00C567F2" w14:paraId="52DA3523" w14:textId="77777777" w:rsidTr="00755E3B">
        <w:trPr>
          <w:trHeight w:val="438"/>
          <w:jc w:val="center"/>
        </w:trPr>
        <w:tc>
          <w:tcPr>
            <w:tcW w:w="2879" w:type="dxa"/>
            <w:shd w:val="clear" w:color="auto" w:fill="FFFFFF" w:themeFill="background1"/>
            <w:vAlign w:val="center"/>
          </w:tcPr>
          <w:p w14:paraId="0D7047C9" w14:textId="1A4C543F" w:rsidR="00CC51C6" w:rsidRPr="00410AE9" w:rsidRDefault="00CC51C6" w:rsidP="00CC51C6">
            <w:pPr>
              <w:jc w:val="medium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هدف مالی </w:t>
            </w:r>
          </w:p>
          <w:p w14:paraId="7E6D720F" w14:textId="2DE21D3A" w:rsidR="00EE632C" w:rsidRPr="00410AE9" w:rsidRDefault="00CC51C6" w:rsidP="00CC51C6">
            <w:pPr>
              <w:jc w:val="lowKashida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( برنامه طرح بعد از 5 سال جذب چه مقدار سود مالی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م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باشد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)</w:t>
            </w:r>
          </w:p>
        </w:tc>
        <w:tc>
          <w:tcPr>
            <w:tcW w:w="7449" w:type="dxa"/>
            <w:vAlign w:val="center"/>
          </w:tcPr>
          <w:p w14:paraId="47BDAE72" w14:textId="77777777" w:rsidR="00EE632C" w:rsidRPr="00C567F2" w:rsidRDefault="00EE632C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50EC84C8" w14:textId="5BB25ACF" w:rsidR="00A86327" w:rsidRDefault="00A86327" w:rsidP="00C95145">
      <w:pPr>
        <w:tabs>
          <w:tab w:val="left" w:pos="1020"/>
        </w:tabs>
        <w:bidi/>
        <w:rPr>
          <w:rtl/>
        </w:rPr>
      </w:pPr>
    </w:p>
    <w:p w14:paraId="6452AA36" w14:textId="77777777" w:rsidR="00410AE9" w:rsidRDefault="00410AE9" w:rsidP="00410AE9">
      <w:pPr>
        <w:tabs>
          <w:tab w:val="left" w:pos="1020"/>
        </w:tabs>
        <w:bidi/>
      </w:pPr>
    </w:p>
    <w:tbl>
      <w:tblPr>
        <w:tblStyle w:val="TableGrid"/>
        <w:bidiVisual/>
        <w:tblW w:w="10328" w:type="dxa"/>
        <w:jc w:val="center"/>
        <w:tblLook w:val="04A0" w:firstRow="1" w:lastRow="0" w:firstColumn="1" w:lastColumn="0" w:noHBand="0" w:noVBand="1"/>
      </w:tblPr>
      <w:tblGrid>
        <w:gridCol w:w="2873"/>
        <w:gridCol w:w="7455"/>
      </w:tblGrid>
      <w:tr w:rsidR="00755E3B" w:rsidRPr="005F0CAD" w14:paraId="73A9C63B" w14:textId="77777777" w:rsidTr="00DF5D3B">
        <w:trPr>
          <w:trHeight w:val="132"/>
          <w:jc w:val="center"/>
        </w:trPr>
        <w:tc>
          <w:tcPr>
            <w:tcW w:w="10328" w:type="dxa"/>
            <w:gridSpan w:val="2"/>
            <w:shd w:val="clear" w:color="auto" w:fill="DEEAF6" w:themeFill="accent5" w:themeFillTint="33"/>
            <w:vAlign w:val="center"/>
          </w:tcPr>
          <w:p w14:paraId="567F7B4B" w14:textId="64A0191A" w:rsidR="00755E3B" w:rsidRPr="00C2796A" w:rsidRDefault="00EA46E5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استراتژ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ی‌های</w:t>
            </w:r>
            <w:r w:rsidR="00755E3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 طرح </w:t>
            </w:r>
          </w:p>
        </w:tc>
      </w:tr>
      <w:tr w:rsidR="00755E3B" w:rsidRPr="00C567F2" w14:paraId="47A38F66" w14:textId="77777777" w:rsidTr="0069755C">
        <w:trPr>
          <w:trHeight w:val="600"/>
          <w:jc w:val="center"/>
        </w:trPr>
        <w:tc>
          <w:tcPr>
            <w:tcW w:w="2873" w:type="dxa"/>
            <w:shd w:val="clear" w:color="auto" w:fill="FFFFFF" w:themeFill="background1"/>
            <w:vAlign w:val="center"/>
          </w:tcPr>
          <w:p w14:paraId="125625EF" w14:textId="4BBF5690" w:rsidR="00755E3B" w:rsidRPr="00410AE9" w:rsidRDefault="00635F0D" w:rsidP="00635F0D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نحوه همکاری با محققان دانشگاهی و متخصصین صنعتی </w:t>
            </w:r>
          </w:p>
        </w:tc>
        <w:tc>
          <w:tcPr>
            <w:tcW w:w="7455" w:type="dxa"/>
            <w:vAlign w:val="center"/>
          </w:tcPr>
          <w:p w14:paraId="0DF9EA70" w14:textId="77777777" w:rsidR="00755E3B" w:rsidRPr="00C567F2" w:rsidRDefault="00755E3B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 w:bidi="fa-IR"/>
              </w:rPr>
            </w:pPr>
          </w:p>
        </w:tc>
      </w:tr>
      <w:tr w:rsidR="00755E3B" w:rsidRPr="00C567F2" w14:paraId="2352B3DC" w14:textId="77777777" w:rsidTr="0069755C">
        <w:trPr>
          <w:trHeight w:val="879"/>
          <w:jc w:val="center"/>
        </w:trPr>
        <w:tc>
          <w:tcPr>
            <w:tcW w:w="2873" w:type="dxa"/>
            <w:shd w:val="clear" w:color="auto" w:fill="FFFFFF" w:themeFill="background1"/>
            <w:vAlign w:val="center"/>
          </w:tcPr>
          <w:p w14:paraId="71F681C4" w14:textId="4B1928D7" w:rsidR="00433C34" w:rsidRPr="00410AE9" w:rsidRDefault="00433C34" w:rsidP="00433C34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مشاوران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موردن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از</w:t>
            </w:r>
            <w:r w:rsidR="00635F0D"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طرح</w:t>
            </w:r>
            <w:r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</w:p>
          <w:p w14:paraId="4FF0C0B4" w14:textId="24808838" w:rsidR="00755E3B" w:rsidRPr="00410AE9" w:rsidRDefault="00433C34" w:rsidP="00433C34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(حقوقي/مالي/فني و ....)</w:t>
            </w:r>
          </w:p>
        </w:tc>
        <w:tc>
          <w:tcPr>
            <w:tcW w:w="7455" w:type="dxa"/>
            <w:vAlign w:val="center"/>
          </w:tcPr>
          <w:p w14:paraId="621D910E" w14:textId="77777777" w:rsidR="00755E3B" w:rsidRPr="00C567F2" w:rsidRDefault="00755E3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5E3B" w:rsidRPr="00C567F2" w14:paraId="44610257" w14:textId="77777777" w:rsidTr="0069755C">
        <w:trPr>
          <w:trHeight w:val="942"/>
          <w:jc w:val="center"/>
        </w:trPr>
        <w:tc>
          <w:tcPr>
            <w:tcW w:w="2873" w:type="dxa"/>
            <w:shd w:val="clear" w:color="auto" w:fill="FFFFFF" w:themeFill="background1"/>
            <w:vAlign w:val="center"/>
          </w:tcPr>
          <w:p w14:paraId="07D0A96D" w14:textId="77777777" w:rsidR="006163CD" w:rsidRDefault="00433C34" w:rsidP="00433C34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>موانع و مسائل حقوقي و قانوني</w:t>
            </w:r>
          </w:p>
          <w:p w14:paraId="19C31DE0" w14:textId="0E204A57" w:rsidR="00755E3B" w:rsidRPr="00410AE9" w:rsidRDefault="00433C34" w:rsidP="00433C34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(اعم از اخذ مجوز و ...)</w:t>
            </w:r>
          </w:p>
        </w:tc>
        <w:tc>
          <w:tcPr>
            <w:tcW w:w="7455" w:type="dxa"/>
            <w:vAlign w:val="center"/>
          </w:tcPr>
          <w:p w14:paraId="6D5DD92A" w14:textId="77777777" w:rsidR="00755E3B" w:rsidRPr="00C567F2" w:rsidRDefault="00755E3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5E3B" w:rsidRPr="00C567F2" w14:paraId="7C2966E6" w14:textId="77777777" w:rsidTr="0069755C">
        <w:trPr>
          <w:trHeight w:val="3183"/>
          <w:jc w:val="center"/>
        </w:trPr>
        <w:tc>
          <w:tcPr>
            <w:tcW w:w="2873" w:type="dxa"/>
            <w:shd w:val="clear" w:color="auto" w:fill="FFFFFF" w:themeFill="background1"/>
            <w:vAlign w:val="center"/>
          </w:tcPr>
          <w:p w14:paraId="1688BF59" w14:textId="35971466" w:rsidR="00755E3B" w:rsidRPr="00410AE9" w:rsidRDefault="00EA46E5" w:rsidP="00433C34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برنامه‌ها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8E3087"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توسعه‌ا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8E3087"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محصول و تحق</w:t>
            </w:r>
            <w:r w:rsidR="008E3087" w:rsidRPr="00410AE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8E3087" w:rsidRPr="00410AE9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ق</w:t>
            </w:r>
            <w:r w:rsidR="008E3087" w:rsidRPr="00410AE9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و توسعه</w:t>
            </w:r>
            <w:r w:rsidR="006163C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( هزینه، نفرات، زمان)</w:t>
            </w:r>
          </w:p>
        </w:tc>
        <w:tc>
          <w:tcPr>
            <w:tcW w:w="7455" w:type="dxa"/>
            <w:vAlign w:val="center"/>
          </w:tcPr>
          <w:p w14:paraId="17218649" w14:textId="77777777" w:rsidR="00755E3B" w:rsidRPr="00C567F2" w:rsidRDefault="00755E3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075A969B" w14:textId="7140A4CB" w:rsidR="00C95145" w:rsidRDefault="00C95145" w:rsidP="00C95145">
      <w:pPr>
        <w:tabs>
          <w:tab w:val="left" w:pos="1020"/>
        </w:tabs>
        <w:bidi/>
        <w:rPr>
          <w:rtl/>
        </w:rPr>
      </w:pPr>
    </w:p>
    <w:p w14:paraId="57FEFE13" w14:textId="77777777" w:rsidR="00AE1C9A" w:rsidRDefault="00AE1C9A" w:rsidP="00AE1C9A">
      <w:pPr>
        <w:tabs>
          <w:tab w:val="left" w:pos="1020"/>
        </w:tabs>
        <w:bidi/>
      </w:pPr>
    </w:p>
    <w:tbl>
      <w:tblPr>
        <w:tblStyle w:val="TableGrid"/>
        <w:bidiVisual/>
        <w:tblW w:w="10291" w:type="dxa"/>
        <w:jc w:val="center"/>
        <w:tblLook w:val="04A0" w:firstRow="1" w:lastRow="0" w:firstColumn="1" w:lastColumn="0" w:noHBand="0" w:noVBand="1"/>
      </w:tblPr>
      <w:tblGrid>
        <w:gridCol w:w="4988"/>
        <w:gridCol w:w="5303"/>
      </w:tblGrid>
      <w:tr w:rsidR="00AE1C9A" w:rsidRPr="005F0CAD" w14:paraId="0475D14D" w14:textId="77777777" w:rsidTr="00DF5D3B">
        <w:trPr>
          <w:trHeight w:val="132"/>
          <w:jc w:val="center"/>
        </w:trPr>
        <w:tc>
          <w:tcPr>
            <w:tcW w:w="10291" w:type="dxa"/>
            <w:gridSpan w:val="2"/>
            <w:shd w:val="clear" w:color="auto" w:fill="DEEAF6" w:themeFill="accent5" w:themeFillTint="33"/>
            <w:vAlign w:val="center"/>
          </w:tcPr>
          <w:p w14:paraId="5C74B5F8" w14:textId="66E64750" w:rsidR="00AE1C9A" w:rsidRPr="00C2796A" w:rsidRDefault="00EA46E5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هدف‌گ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یری</w:t>
            </w:r>
            <w:r w:rsidR="00677C20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بازار هدف طرح</w:t>
            </w:r>
          </w:p>
        </w:tc>
      </w:tr>
      <w:tr w:rsidR="00AE1C9A" w:rsidRPr="00C567F2" w14:paraId="5226B6F6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69C10EC7" w14:textId="16E4ECC2" w:rsidR="00AE1C9A" w:rsidRPr="00677C20" w:rsidRDefault="002F2896" w:rsidP="00677C20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جایگاه صنعت طرح در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اولو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ت‌ها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سرما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ه‌گذار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 کشور و سیاست های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کلان اقتصادی</w:t>
            </w:r>
          </w:p>
        </w:tc>
        <w:tc>
          <w:tcPr>
            <w:tcW w:w="5303" w:type="dxa"/>
            <w:vAlign w:val="center"/>
          </w:tcPr>
          <w:p w14:paraId="2E60C9B3" w14:textId="77777777" w:rsidR="00AE1C9A" w:rsidRPr="00C567F2" w:rsidRDefault="00AE1C9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F2896" w:rsidRPr="00C567F2" w14:paraId="46DE005A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66C13293" w14:textId="1817D409" w:rsidR="002F2896" w:rsidRDefault="002F2896" w:rsidP="00677C20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وضعیت بازار طرح (</w:t>
            </w:r>
            <w:r w:rsidRPr="006B4B4C">
              <w:rPr>
                <w:rFonts w:ascii="IRANSans" w:hAnsi="IRANSans" w:cs="B Nazanin"/>
                <w:szCs w:val="24"/>
                <w:rtl/>
                <w:lang w:val="x-none" w:eastAsia="x-none"/>
              </w:rPr>
              <w:t>رو به انحطاط، ثابت</w:t>
            </w:r>
            <w:r>
              <w:rPr>
                <w:rFonts w:hint="cs"/>
                <w:szCs w:val="24"/>
                <w:rtl/>
                <w:lang w:val="x-none" w:eastAsia="x-none"/>
              </w:rPr>
              <w:t xml:space="preserve">، </w:t>
            </w:r>
            <w:r w:rsidRPr="006B4B4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متزلزل</w:t>
            </w:r>
            <w:r w:rsidRPr="006B4B4C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  <w:r w:rsidRPr="006B4B4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و</w:t>
            </w:r>
            <w:r w:rsidRPr="006B4B4C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  <w:r w:rsidRPr="006B4B4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6B4B4C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</w:t>
            </w:r>
            <w:r w:rsidRPr="006B4B4C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در حال رشد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303" w:type="dxa"/>
            <w:vAlign w:val="center"/>
          </w:tcPr>
          <w:p w14:paraId="1CBE2D56" w14:textId="77777777" w:rsidR="002F2896" w:rsidRPr="00C567F2" w:rsidRDefault="002F2896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0A7A1D" w:rsidRPr="00C567F2" w14:paraId="32E0D882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43EE4454" w14:textId="2C1A5337" w:rsidR="000A7A1D" w:rsidRDefault="000A7A1D" w:rsidP="00677C20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پارامتر های محیطی</w:t>
            </w:r>
            <w:r w:rsidR="006F6B10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( قوانین مالیاتی و ...)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تاثیر گذار </w:t>
            </w:r>
            <w:r w:rsidR="006F6B10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بر طرح</w:t>
            </w:r>
          </w:p>
        </w:tc>
        <w:tc>
          <w:tcPr>
            <w:tcW w:w="5303" w:type="dxa"/>
            <w:vAlign w:val="center"/>
          </w:tcPr>
          <w:p w14:paraId="26C01B37" w14:textId="77777777" w:rsidR="000A7A1D" w:rsidRPr="00C567F2" w:rsidRDefault="000A7A1D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F2896" w:rsidRPr="00C567F2" w14:paraId="3A458B8C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4DB5475C" w14:textId="1D448576" w:rsidR="002F2896" w:rsidRPr="00677C20" w:rsidRDefault="002F2896" w:rsidP="00C96B04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اندازه (حجم) بازار خارج</w:t>
            </w:r>
            <w:r w:rsidRPr="00677C20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(م</w:t>
            </w:r>
            <w:r w:rsidRPr="00677C20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677C20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ل</w:t>
            </w:r>
            <w:r w:rsidRPr="00677C20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677C20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ون</w:t>
            </w: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</w:t>
            </w:r>
            <w:r w:rsidR="00C96B04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ریال</w:t>
            </w: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303" w:type="dxa"/>
            <w:vAlign w:val="center"/>
          </w:tcPr>
          <w:p w14:paraId="3E7F7202" w14:textId="77777777" w:rsidR="002F2896" w:rsidRPr="00C567F2" w:rsidRDefault="002F2896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AE1C9A" w:rsidRPr="00C567F2" w14:paraId="0E2372BA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3245DA87" w14:textId="153EFA31" w:rsidR="00AE1C9A" w:rsidRPr="00C567F2" w:rsidRDefault="00677C20" w:rsidP="00C96B04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677C20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اندازه</w:t>
            </w: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(حجم) حجم بازار داخل</w:t>
            </w:r>
            <w:r w:rsidRPr="00677C20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(م</w:t>
            </w:r>
            <w:r w:rsidRPr="00677C20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677C20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ل</w:t>
            </w:r>
            <w:r w:rsidRPr="00677C20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677C20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ون</w:t>
            </w: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</w:t>
            </w:r>
            <w:r w:rsidR="00C96B04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ریال</w:t>
            </w: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5303" w:type="dxa"/>
            <w:vAlign w:val="center"/>
          </w:tcPr>
          <w:p w14:paraId="3CDD3ABE" w14:textId="77777777" w:rsidR="00AE1C9A" w:rsidRPr="00C567F2" w:rsidRDefault="00AE1C9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072691" w:rsidRPr="00C567F2" w14:paraId="0AC8A17E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5225B672" w14:textId="31DB6B75" w:rsidR="00072691" w:rsidRDefault="0007269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از کدام روش برای تعیین </w:t>
            </w:r>
            <w:r w:rsidR="002469F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اندازه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بازار استفاده کردید؟</w:t>
            </w:r>
          </w:p>
        </w:tc>
        <w:tc>
          <w:tcPr>
            <w:tcW w:w="5303" w:type="dxa"/>
            <w:vAlign w:val="center"/>
          </w:tcPr>
          <w:p w14:paraId="0BD523BC" w14:textId="77777777" w:rsidR="00072691" w:rsidRPr="00C567F2" w:rsidRDefault="0007269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AE1C9A" w:rsidRPr="00C567F2" w14:paraId="2C2097AD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5F3EF44E" w14:textId="215FF0D6" w:rsidR="00072691" w:rsidRDefault="0007269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روند </w:t>
            </w:r>
            <w:r w:rsidR="00D345E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اخذ </w:t>
            </w:r>
            <w:r w:rsidR="00E51756" w:rsidRPr="00E51756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سهم بازار قابل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پ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ش‌ب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</w:p>
          <w:p w14:paraId="752A40D9" w14:textId="646983B2" w:rsidR="00AE1C9A" w:rsidRPr="00253A71" w:rsidRDefault="00E51756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E51756">
              <w:rPr>
                <w:rFonts w:ascii="IRANSans" w:hAnsi="IRANSans" w:cs="B Nazanin"/>
                <w:szCs w:val="24"/>
                <w:rtl/>
                <w:lang w:val="x-none" w:eastAsia="x-none"/>
              </w:rPr>
              <w:t>(در مدت</w:t>
            </w:r>
            <w:r w:rsidR="0007269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 و 2 و</w:t>
            </w:r>
            <w:r w:rsidRPr="00E51756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3 </w:t>
            </w:r>
            <w:r w:rsidR="0007269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و 4 و</w:t>
            </w:r>
            <w:r w:rsidR="00B67760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 w:rsidR="0007269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5 </w:t>
            </w:r>
            <w:r w:rsidRPr="00E51756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سال) (درصد)</w:t>
            </w:r>
          </w:p>
        </w:tc>
        <w:tc>
          <w:tcPr>
            <w:tcW w:w="5303" w:type="dxa"/>
            <w:vAlign w:val="center"/>
          </w:tcPr>
          <w:p w14:paraId="7106C781" w14:textId="5CF1BA25" w:rsidR="00AE1C9A" w:rsidRPr="00C567F2" w:rsidRDefault="00AE1C9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072691" w:rsidRPr="00C567F2" w14:paraId="5CB3B639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7C68D700" w14:textId="56FEBBA6" w:rsidR="00072691" w:rsidRPr="00E51756" w:rsidRDefault="0007269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از کدام روش برای تعیین سهم بازار قابل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پ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ش‌ب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استفاده کردید؟</w:t>
            </w:r>
          </w:p>
        </w:tc>
        <w:tc>
          <w:tcPr>
            <w:tcW w:w="5303" w:type="dxa"/>
            <w:vAlign w:val="center"/>
          </w:tcPr>
          <w:p w14:paraId="5D0D2790" w14:textId="77777777" w:rsidR="00072691" w:rsidRPr="00C567F2" w:rsidRDefault="0007269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AE1C9A" w:rsidRPr="00C567F2" w14:paraId="66C3F743" w14:textId="77777777" w:rsidTr="002F2896">
        <w:trPr>
          <w:jc w:val="center"/>
        </w:trPr>
        <w:tc>
          <w:tcPr>
            <w:tcW w:w="4988" w:type="dxa"/>
            <w:shd w:val="clear" w:color="auto" w:fill="FFFFFF" w:themeFill="background1"/>
            <w:vAlign w:val="center"/>
          </w:tcPr>
          <w:p w14:paraId="79678C67" w14:textId="3FE34600" w:rsidR="00AE1C9A" w:rsidRPr="00253A71" w:rsidRDefault="00E51756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E51756">
              <w:rPr>
                <w:rFonts w:ascii="IRANSans" w:hAnsi="IRANSans" w:cs="B Nazanin"/>
                <w:szCs w:val="24"/>
                <w:rtl/>
                <w:lang w:val="x-none" w:eastAsia="x-none"/>
              </w:rPr>
              <w:t>ترک</w:t>
            </w:r>
            <w:r w:rsidRPr="00E51756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E51756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ب</w:t>
            </w:r>
            <w:r w:rsidRPr="00E51756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مشتر</w:t>
            </w:r>
            <w:r w:rsidRPr="00E51756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E51756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ان</w:t>
            </w:r>
            <w:r w:rsidRPr="00E51756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(از نظر سن، جنس</w:t>
            </w:r>
            <w:r w:rsidRPr="00E51756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E51756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ت</w:t>
            </w:r>
            <w:r w:rsidRPr="00E51756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و شغل)</w:t>
            </w:r>
          </w:p>
        </w:tc>
        <w:tc>
          <w:tcPr>
            <w:tcW w:w="5303" w:type="dxa"/>
            <w:vAlign w:val="center"/>
          </w:tcPr>
          <w:p w14:paraId="14825357" w14:textId="77777777" w:rsidR="00AE1C9A" w:rsidRPr="00C567F2" w:rsidRDefault="00AE1C9A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F2896" w:rsidRPr="00C567F2" w14:paraId="4DD45C28" w14:textId="77777777" w:rsidTr="006F6B10">
        <w:trPr>
          <w:trHeight w:val="3885"/>
          <w:jc w:val="center"/>
        </w:trPr>
        <w:tc>
          <w:tcPr>
            <w:tcW w:w="10291" w:type="dxa"/>
            <w:gridSpan w:val="2"/>
            <w:shd w:val="clear" w:color="auto" w:fill="FFFFFF" w:themeFill="background1"/>
          </w:tcPr>
          <w:p w14:paraId="08AC1CAA" w14:textId="7DE72829" w:rsidR="002F2896" w:rsidRPr="00C567F2" w:rsidRDefault="002F2896" w:rsidP="002F289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پرسونای </w:t>
            </w:r>
            <w:r w:rsidRPr="00677C20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مشتر</w:t>
            </w:r>
            <w:r w:rsidRPr="00677C20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Pr="00677C20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ان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 طرح را بیان کنید</w:t>
            </w:r>
            <w:r w:rsidR="00AF29B9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.</w:t>
            </w:r>
            <w: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br/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براساس نوع </w:t>
            </w:r>
            <w:r>
              <w:rPr>
                <w:rFonts w:ascii="IRANSans" w:hAnsi="IRANSans" w:cs="B Nazanin"/>
                <w:szCs w:val="24"/>
                <w:lang w:eastAsia="x-none"/>
              </w:rPr>
              <w:t xml:space="preserve">B2B 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، 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>B2C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بودن مشتری، پرسونای مشتریان و همچنین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نیاز اصلی مشتری </w:t>
            </w:r>
            <w:r w:rsidR="00FF1E1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ارائه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گردد) </w:t>
            </w:r>
          </w:p>
        </w:tc>
      </w:tr>
      <w:tr w:rsidR="009655CF" w:rsidRPr="00C567F2" w14:paraId="376A1555" w14:textId="77777777" w:rsidTr="009655CF">
        <w:trPr>
          <w:trHeight w:val="4758"/>
          <w:jc w:val="center"/>
        </w:trPr>
        <w:tc>
          <w:tcPr>
            <w:tcW w:w="10291" w:type="dxa"/>
            <w:gridSpan w:val="2"/>
            <w:shd w:val="clear" w:color="auto" w:fill="FFFFFF" w:themeFill="background1"/>
          </w:tcPr>
          <w:p w14:paraId="6CD4B67F" w14:textId="0259A33E" w:rsidR="009655CF" w:rsidRDefault="00991083" w:rsidP="002F2896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بوم </w:t>
            </w:r>
            <w:r w:rsidR="00AF29B9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ارزش پیشنهادی طرح را بیان کنید. </w:t>
            </w:r>
          </w:p>
        </w:tc>
      </w:tr>
    </w:tbl>
    <w:p w14:paraId="01623371" w14:textId="2F5C2170" w:rsidR="00F1641B" w:rsidRDefault="00F1641B" w:rsidP="00F1641B">
      <w:pPr>
        <w:tabs>
          <w:tab w:val="left" w:pos="1020"/>
        </w:tabs>
        <w:bidi/>
        <w:rPr>
          <w:rtl/>
        </w:rPr>
      </w:pPr>
    </w:p>
    <w:p w14:paraId="18657F24" w14:textId="77777777" w:rsidR="0034331C" w:rsidRDefault="0034331C" w:rsidP="0034331C">
      <w:pPr>
        <w:tabs>
          <w:tab w:val="left" w:pos="1020"/>
        </w:tabs>
        <w:bidi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-51"/>
        <w:bidiVisual/>
        <w:tblW w:w="10267" w:type="dxa"/>
        <w:tblLook w:val="04A0" w:firstRow="1" w:lastRow="0" w:firstColumn="1" w:lastColumn="0" w:noHBand="0" w:noVBand="1"/>
      </w:tblPr>
      <w:tblGrid>
        <w:gridCol w:w="2697"/>
        <w:gridCol w:w="1800"/>
        <w:gridCol w:w="1800"/>
        <w:gridCol w:w="1890"/>
        <w:gridCol w:w="2080"/>
      </w:tblGrid>
      <w:tr w:rsidR="0034331C" w:rsidRPr="00C567F2" w14:paraId="69F34230" w14:textId="77777777" w:rsidTr="0034331C">
        <w:tc>
          <w:tcPr>
            <w:tcW w:w="1026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4AA7265" w14:textId="77777777" w:rsidR="0034331C" w:rsidRPr="00632D3D" w:rsidRDefault="0034331C" w:rsidP="0034331C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ماتریس بررسی رقبای طرح</w:t>
            </w:r>
          </w:p>
        </w:tc>
      </w:tr>
      <w:tr w:rsidR="0034331C" w:rsidRPr="00C567F2" w14:paraId="41B3DF28" w14:textId="77777777" w:rsidTr="00DF5D3B">
        <w:tc>
          <w:tcPr>
            <w:tcW w:w="44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3F1FCD" w14:textId="77777777" w:rsidR="0034331C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>رقبا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مستق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م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شما چه کسان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هستند</w:t>
            </w:r>
            <w:r>
              <w:rPr>
                <w:rFonts w:ascii="IRANSans" w:hAnsi="IRANSans" w:cs="B Nazanin"/>
                <w:szCs w:val="24"/>
                <w:lang w:eastAsia="x-none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( خارجی و داخلی )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و توص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ف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>محصول/خدمات از نما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مشتر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ان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رق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ب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چگونه است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؟</w:t>
            </w:r>
          </w:p>
        </w:tc>
        <w:tc>
          <w:tcPr>
            <w:tcW w:w="5770" w:type="dxa"/>
            <w:gridSpan w:val="3"/>
            <w:vAlign w:val="center"/>
          </w:tcPr>
          <w:p w14:paraId="5493B5D7" w14:textId="77777777" w:rsidR="0034331C" w:rsidRDefault="0034331C" w:rsidP="0034331C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2B58A7CC" w14:textId="77777777" w:rsidTr="00DF5D3B">
        <w:tc>
          <w:tcPr>
            <w:tcW w:w="44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84EA82" w14:textId="60A30E46" w:rsidR="0034331C" w:rsidRDefault="00EA46E5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ش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وه‌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ق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مت‌گذار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و بازار</w:t>
            </w:r>
            <w:r w:rsidR="0034331C"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اب</w:t>
            </w:r>
            <w:r w:rsidR="0034331C"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،</w:t>
            </w:r>
            <w:r w:rsidR="0034331C"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تبل</w:t>
            </w:r>
            <w:r w:rsidR="0034331C"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غات</w:t>
            </w:r>
            <w:r w:rsidR="0034331C"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و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نحوه‌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فروش رقبا را ب</w:t>
            </w:r>
            <w:r w:rsidR="0034331C"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ان</w:t>
            </w:r>
            <w:r w:rsidR="0034331C"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کن</w:t>
            </w:r>
            <w:r w:rsidR="0034331C"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د</w:t>
            </w:r>
          </w:p>
        </w:tc>
        <w:tc>
          <w:tcPr>
            <w:tcW w:w="5770" w:type="dxa"/>
            <w:gridSpan w:val="3"/>
            <w:vAlign w:val="center"/>
          </w:tcPr>
          <w:p w14:paraId="5DAC056A" w14:textId="77777777" w:rsidR="0034331C" w:rsidRDefault="0034331C" w:rsidP="0034331C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0A16B00D" w14:textId="77777777" w:rsidTr="00DF5D3B">
        <w:tc>
          <w:tcPr>
            <w:tcW w:w="44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2A135B" w14:textId="77777777" w:rsidR="0034331C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>چرا مشتر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ان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شما ممکن است محصول شما را جا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گز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محصول رقبا نما</w:t>
            </w:r>
            <w:r w:rsidRPr="00A7131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A7131B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ند</w:t>
            </w:r>
            <w:r w:rsidRPr="00A7131B">
              <w:rPr>
                <w:rFonts w:ascii="IRANSans" w:hAnsi="IRANSans" w:cs="B Nazanin"/>
                <w:szCs w:val="24"/>
                <w:rtl/>
                <w:lang w:val="x-none" w:eastAsia="x-none"/>
              </w:rPr>
              <w:t>؟</w:t>
            </w:r>
          </w:p>
        </w:tc>
        <w:tc>
          <w:tcPr>
            <w:tcW w:w="5770" w:type="dxa"/>
            <w:gridSpan w:val="3"/>
            <w:vAlign w:val="center"/>
          </w:tcPr>
          <w:p w14:paraId="77E7939C" w14:textId="77777777" w:rsidR="0034331C" w:rsidRDefault="0034331C" w:rsidP="0034331C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66721EE8" w14:textId="77777777" w:rsidTr="0034331C">
        <w:tc>
          <w:tcPr>
            <w:tcW w:w="269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C9740" w14:textId="77777777" w:rsidR="0034331C" w:rsidRPr="00677C20" w:rsidRDefault="0034331C" w:rsidP="0034331C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پارامتر های کنترلی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17F33264" w14:textId="77777777" w:rsidR="0034331C" w:rsidRPr="00C567F2" w:rsidRDefault="0034331C" w:rsidP="0034331C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طرح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7E0EC62" w14:textId="77777777" w:rsidR="0034331C" w:rsidRPr="00C567F2" w:rsidRDefault="0034331C" w:rsidP="0034331C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رقیب 1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3AD96570" w14:textId="77777777" w:rsidR="0034331C" w:rsidRPr="00C567F2" w:rsidRDefault="0034331C" w:rsidP="0034331C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رقیب 2</w:t>
            </w:r>
          </w:p>
        </w:tc>
        <w:tc>
          <w:tcPr>
            <w:tcW w:w="2080" w:type="dxa"/>
            <w:shd w:val="clear" w:color="auto" w:fill="F2F2F2" w:themeFill="background1" w:themeFillShade="F2"/>
            <w:vAlign w:val="center"/>
          </w:tcPr>
          <w:p w14:paraId="41153A80" w14:textId="77777777" w:rsidR="0034331C" w:rsidRDefault="0034331C" w:rsidP="0034331C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رقیب 3</w:t>
            </w:r>
          </w:p>
        </w:tc>
      </w:tr>
      <w:tr w:rsidR="0034331C" w:rsidRPr="00C567F2" w14:paraId="3983142A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4318A563" w14:textId="77777777" w:rsidR="0034331C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نام برند و محصول</w:t>
            </w:r>
          </w:p>
        </w:tc>
        <w:tc>
          <w:tcPr>
            <w:tcW w:w="1800" w:type="dxa"/>
          </w:tcPr>
          <w:p w14:paraId="238DB184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0DDFD3AC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5EC8223B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3ED62CD7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436851B3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74A963D9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قیمت فروش</w:t>
            </w:r>
          </w:p>
        </w:tc>
        <w:tc>
          <w:tcPr>
            <w:tcW w:w="1800" w:type="dxa"/>
          </w:tcPr>
          <w:p w14:paraId="21687ECF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40D59228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5C54E2E5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3F914747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7CFE92C0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141310E1" w14:textId="77777777" w:rsidR="0034331C" w:rsidRPr="005C4CE7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قیمت فروش سرویس</w:t>
            </w:r>
          </w:p>
        </w:tc>
        <w:tc>
          <w:tcPr>
            <w:tcW w:w="1800" w:type="dxa"/>
          </w:tcPr>
          <w:p w14:paraId="3A7B3AD7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248D1F4D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54F6949A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12AFCAAA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0EABE3BD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4D50DC64" w14:textId="77777777" w:rsidR="0034331C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درصد سهم بازار </w:t>
            </w:r>
          </w:p>
        </w:tc>
        <w:tc>
          <w:tcPr>
            <w:tcW w:w="1800" w:type="dxa"/>
          </w:tcPr>
          <w:p w14:paraId="3223BFEC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2086812D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631656EA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6B11385B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15869433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734C73B1" w14:textId="42C9491A" w:rsidR="0034331C" w:rsidRDefault="00EA46E5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و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ژگ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محصول / خدمات</w:t>
            </w:r>
          </w:p>
        </w:tc>
        <w:tc>
          <w:tcPr>
            <w:tcW w:w="1800" w:type="dxa"/>
          </w:tcPr>
          <w:p w14:paraId="56FF49AE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1ABA8622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00B88BBD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42D58CC7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1366C91F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66F028AA" w14:textId="77777777" w:rsidR="0034331C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مشتریان هدف </w:t>
            </w:r>
          </w:p>
        </w:tc>
        <w:tc>
          <w:tcPr>
            <w:tcW w:w="1800" w:type="dxa"/>
          </w:tcPr>
          <w:p w14:paraId="2654EE2E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23422E2F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3CF281E3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3E6DBFE0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5D79D11D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693E6E72" w14:textId="77777777" w:rsidR="0034331C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میزان رضایت مشتریان </w:t>
            </w:r>
          </w:p>
        </w:tc>
        <w:tc>
          <w:tcPr>
            <w:tcW w:w="1800" w:type="dxa"/>
          </w:tcPr>
          <w:p w14:paraId="1B1FF07F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3359ECE3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1BE19583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38317C49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51060C4A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25582226" w14:textId="6DC15E56" w:rsidR="0034331C" w:rsidRDefault="00EA46E5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قابل‌اعتماد</w:t>
            </w:r>
            <w:r w:rsidR="0034331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بودن</w:t>
            </w:r>
          </w:p>
        </w:tc>
        <w:tc>
          <w:tcPr>
            <w:tcW w:w="1800" w:type="dxa"/>
          </w:tcPr>
          <w:p w14:paraId="4122D2C3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6FFC5D33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3F906FFA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2324ACCD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3C03CA5E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70124839" w14:textId="77777777" w:rsidR="0034331C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کیفیت </w:t>
            </w:r>
          </w:p>
        </w:tc>
        <w:tc>
          <w:tcPr>
            <w:tcW w:w="1800" w:type="dxa"/>
          </w:tcPr>
          <w:p w14:paraId="0869AEA4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595D8DD6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751736C9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169DBA61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79D2AF5C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78775BA6" w14:textId="77777777" w:rsidR="0034331C" w:rsidRPr="00253A71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خدمات</w:t>
            </w:r>
          </w:p>
        </w:tc>
        <w:tc>
          <w:tcPr>
            <w:tcW w:w="1800" w:type="dxa"/>
          </w:tcPr>
          <w:p w14:paraId="1603F7E7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314A117D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018DC793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372DF9BE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5339A701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229E50B6" w14:textId="77777777" w:rsidR="0034331C" w:rsidRPr="00E51756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نحوه تبلیغات</w:t>
            </w:r>
          </w:p>
        </w:tc>
        <w:tc>
          <w:tcPr>
            <w:tcW w:w="1800" w:type="dxa"/>
          </w:tcPr>
          <w:p w14:paraId="2E8B2C5C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2C31A1E3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071C3A7D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60FC89A7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4331C" w:rsidRPr="00C567F2" w14:paraId="5516D507" w14:textId="77777777" w:rsidTr="0034331C">
        <w:tc>
          <w:tcPr>
            <w:tcW w:w="2697" w:type="dxa"/>
            <w:shd w:val="clear" w:color="auto" w:fill="FFFFFF" w:themeFill="background1"/>
            <w:vAlign w:val="center"/>
          </w:tcPr>
          <w:p w14:paraId="65C8BB4F" w14:textId="6F30B0C6" w:rsidR="0034331C" w:rsidRDefault="00EA46E5" w:rsidP="0034331C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پ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ش‌ب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34331C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بودجه تبلیغات </w:t>
            </w:r>
          </w:p>
        </w:tc>
        <w:tc>
          <w:tcPr>
            <w:tcW w:w="1800" w:type="dxa"/>
          </w:tcPr>
          <w:p w14:paraId="60C6BFC1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  <w:vAlign w:val="center"/>
          </w:tcPr>
          <w:p w14:paraId="43B74B32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69CC8F35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080" w:type="dxa"/>
          </w:tcPr>
          <w:p w14:paraId="679EE07C" w14:textId="77777777" w:rsidR="0034331C" w:rsidRPr="00C567F2" w:rsidRDefault="0034331C" w:rsidP="0034331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726EE637" w14:textId="77777777" w:rsidR="00E837C0" w:rsidRDefault="00E837C0" w:rsidP="00E837C0">
      <w:pPr>
        <w:tabs>
          <w:tab w:val="left" w:pos="1020"/>
        </w:tabs>
        <w:bidi/>
        <w:rPr>
          <w:rtl/>
        </w:rPr>
      </w:pPr>
    </w:p>
    <w:tbl>
      <w:tblPr>
        <w:tblStyle w:val="TableGrid"/>
        <w:bidiVisual/>
        <w:tblW w:w="10339" w:type="dxa"/>
        <w:jc w:val="center"/>
        <w:tblLook w:val="04A0" w:firstRow="1" w:lastRow="0" w:firstColumn="1" w:lastColumn="0" w:noHBand="0" w:noVBand="1"/>
      </w:tblPr>
      <w:tblGrid>
        <w:gridCol w:w="3503"/>
        <w:gridCol w:w="3330"/>
        <w:gridCol w:w="3506"/>
      </w:tblGrid>
      <w:tr w:rsidR="00410AE9" w:rsidRPr="005F0CAD" w14:paraId="68C47346" w14:textId="77777777" w:rsidTr="00961FF6">
        <w:trPr>
          <w:trHeight w:val="132"/>
          <w:jc w:val="center"/>
        </w:trPr>
        <w:tc>
          <w:tcPr>
            <w:tcW w:w="10339" w:type="dxa"/>
            <w:gridSpan w:val="3"/>
            <w:shd w:val="clear" w:color="auto" w:fill="DEEAF6" w:themeFill="accent5" w:themeFillTint="33"/>
          </w:tcPr>
          <w:p w14:paraId="7D98C4D7" w14:textId="5D909828" w:rsidR="00410AE9" w:rsidRPr="00C2796A" w:rsidRDefault="00410AE9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جدول </w:t>
            </w:r>
            <w:r>
              <w:rPr>
                <w:rFonts w:eastAsia="SimSun" w:cs="B Nazanin"/>
                <w:b/>
                <w:bCs/>
                <w:sz w:val="24"/>
                <w:szCs w:val="24"/>
                <w:lang w:eastAsia="zh-CN" w:bidi="fa-IR"/>
              </w:rPr>
              <w:t>SWOT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 طرح و </w:t>
            </w:r>
            <w:r w:rsidR="00EA46E5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استراتژ</w:t>
            </w:r>
            <w:r w:rsidR="00EA46E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ی‌های</w:t>
            </w:r>
            <w:r w:rsidR="00EF26A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(</w:t>
            </w:r>
            <w:r w:rsidR="00EF26A8">
              <w:rPr>
                <w:rFonts w:eastAsia="SimSun" w:cs="B Nazanin"/>
                <w:b/>
                <w:bCs/>
                <w:sz w:val="24"/>
                <w:szCs w:val="24"/>
                <w:lang w:eastAsia="zh-CN" w:bidi="fa-IR"/>
              </w:rPr>
              <w:t>SO</w:t>
            </w:r>
            <w:r w:rsidR="00EF26A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، </w:t>
            </w:r>
            <w:r w:rsidR="00EF26A8">
              <w:rPr>
                <w:rFonts w:eastAsia="SimSun" w:cs="B Nazanin"/>
                <w:b/>
                <w:bCs/>
                <w:sz w:val="24"/>
                <w:szCs w:val="24"/>
                <w:lang w:eastAsia="zh-CN" w:bidi="fa-IR"/>
              </w:rPr>
              <w:t>ST</w:t>
            </w:r>
            <w:r w:rsidR="00EF26A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، </w:t>
            </w:r>
            <w:r w:rsidR="00EF26A8">
              <w:rPr>
                <w:rFonts w:eastAsia="SimSun" w:cs="B Nazanin"/>
                <w:b/>
                <w:bCs/>
                <w:sz w:val="24"/>
                <w:szCs w:val="24"/>
                <w:lang w:eastAsia="zh-CN" w:bidi="fa-IR"/>
              </w:rPr>
              <w:t>WO</w:t>
            </w:r>
            <w:r w:rsidR="00EF26A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، </w:t>
            </w:r>
            <w:r w:rsidR="00EF26A8">
              <w:rPr>
                <w:rFonts w:eastAsia="SimSun" w:cs="B Nazanin"/>
                <w:b/>
                <w:bCs/>
                <w:sz w:val="24"/>
                <w:szCs w:val="24"/>
                <w:lang w:eastAsia="zh-CN" w:bidi="fa-IR"/>
              </w:rPr>
              <w:t>WT</w:t>
            </w:r>
            <w:r w:rsidR="00EF26A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) </w:t>
            </w:r>
          </w:p>
        </w:tc>
      </w:tr>
      <w:tr w:rsidR="00410AE9" w:rsidRPr="00C567F2" w14:paraId="02773401" w14:textId="77777777" w:rsidTr="0077679F">
        <w:trPr>
          <w:trHeight w:val="600"/>
          <w:jc w:val="center"/>
        </w:trPr>
        <w:tc>
          <w:tcPr>
            <w:tcW w:w="3503" w:type="dxa"/>
            <w:shd w:val="clear" w:color="auto" w:fill="F2F2F2" w:themeFill="background1" w:themeFillShade="F2"/>
            <w:vAlign w:val="center"/>
          </w:tcPr>
          <w:p w14:paraId="419FFD54" w14:textId="77777777" w:rsidR="00410AE9" w:rsidRDefault="00410AE9" w:rsidP="00410AE9">
            <w:pPr>
              <w:jc w:val="center"/>
              <w:rPr>
                <w:rFonts w:ascii="IRANSans" w:hAnsi="IRANSans" w:cs="B Nazanin"/>
                <w:b/>
                <w:bCs/>
                <w:sz w:val="22"/>
                <w:szCs w:val="24"/>
                <w:rtl/>
                <w:lang w:eastAsia="x-none"/>
              </w:rPr>
            </w:pPr>
            <w:r>
              <w:rPr>
                <w:rFonts w:ascii="IRANSans" w:hAnsi="IRANSans" w:cs="B Nazanin" w:hint="cs"/>
                <w:b/>
                <w:bCs/>
                <w:sz w:val="22"/>
                <w:szCs w:val="24"/>
                <w:rtl/>
                <w:lang w:val="x-none" w:eastAsia="x-none"/>
              </w:rPr>
              <w:t xml:space="preserve">ماتریس </w:t>
            </w:r>
            <w:r>
              <w:rPr>
                <w:rFonts w:ascii="IRANSans" w:hAnsi="IRANSans" w:cs="B Nazanin"/>
                <w:b/>
                <w:bCs/>
                <w:sz w:val="22"/>
                <w:szCs w:val="24"/>
                <w:lang w:eastAsia="x-none"/>
              </w:rPr>
              <w:t>SWOT</w:t>
            </w:r>
          </w:p>
          <w:p w14:paraId="53873858" w14:textId="5CDC9182" w:rsidR="00A64153" w:rsidRPr="00635F0D" w:rsidRDefault="00A64153" w:rsidP="00410AE9">
            <w:pPr>
              <w:jc w:val="center"/>
              <w:rPr>
                <w:rFonts w:ascii="IRANSans" w:hAnsi="IRANSans" w:cs="B Nazanin"/>
                <w:b/>
                <w:bCs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b/>
                <w:bCs/>
                <w:sz w:val="22"/>
                <w:szCs w:val="24"/>
                <w:rtl/>
                <w:lang w:val="x-none" w:eastAsia="x-none"/>
              </w:rPr>
              <w:t>(</w:t>
            </w:r>
            <w:r w:rsidRPr="00A64153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تحلیل نقاط قوت، ضعف، </w:t>
            </w:r>
            <w:r w:rsidR="00EA46E5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فرصت‌ها</w:t>
            </w:r>
            <w:r w:rsidRPr="00A64153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 و تهدیدهای طرح</w:t>
            </w:r>
            <w:r>
              <w:rPr>
                <w:rFonts w:ascii="IRANSans" w:hAnsi="IRANSans" w:cs="B Nazanin" w:hint="cs"/>
                <w:b/>
                <w:bCs/>
                <w:sz w:val="22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3330" w:type="dxa"/>
          </w:tcPr>
          <w:p w14:paraId="632504FB" w14:textId="631DF38A" w:rsid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410AE9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 w:bidi="fa-IR"/>
              </w:rPr>
              <w:t>نقاط قوت</w:t>
            </w:r>
            <w:r w:rsidR="00D82260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 w:bidi="fa-IR"/>
              </w:rPr>
              <w:t xml:space="preserve"> (</w:t>
            </w:r>
            <w:r w:rsidR="00D82260" w:rsidRPr="00D82260">
              <w:rPr>
                <w:rFonts w:ascii="IRANSans" w:hAnsi="IRANSans" w:cs="B Nazanin"/>
                <w:szCs w:val="24"/>
                <w:lang w:val="x-none" w:eastAsia="x-none" w:bidi="fa-IR"/>
              </w:rPr>
              <w:t>Strengths</w:t>
            </w:r>
            <w:r w:rsidR="00D82260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 w:bidi="fa-IR"/>
              </w:rPr>
              <w:t>)</w:t>
            </w:r>
            <w: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br/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38268535" w14:textId="77777777" w:rsid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5718EB36" w14:textId="47E50543" w:rsidR="00410AE9" w:rsidRP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3506" w:type="dxa"/>
          </w:tcPr>
          <w:p w14:paraId="4224DEA9" w14:textId="1C79CF97" w:rsidR="00410AE9" w:rsidRDefault="00410AE9" w:rsidP="00410AE9">
            <w:pPr>
              <w:rPr>
                <w:rFonts w:ascii="IRANSans" w:hAnsi="IRANSans" w:cs="B Nazanin"/>
                <w:b/>
                <w:bCs/>
                <w:sz w:val="22"/>
                <w:szCs w:val="24"/>
                <w:rtl/>
                <w:lang w:val="x-none" w:eastAsia="x-none" w:bidi="fa-IR"/>
              </w:rPr>
            </w:pPr>
            <w:r w:rsidRPr="00410AE9">
              <w:rPr>
                <w:rFonts w:ascii="IRANSans" w:hAnsi="IRANSans" w:cs="B Nazanin" w:hint="cs"/>
                <w:b/>
                <w:bCs/>
                <w:sz w:val="22"/>
                <w:szCs w:val="24"/>
                <w:rtl/>
                <w:lang w:val="x-none" w:eastAsia="x-none" w:bidi="fa-IR"/>
              </w:rPr>
              <w:t>نقاط ضعف</w:t>
            </w:r>
            <w:r w:rsidR="00D82260">
              <w:rPr>
                <w:rFonts w:ascii="IRANSans" w:hAnsi="IRANSans" w:cs="B Nazanin" w:hint="cs"/>
                <w:b/>
                <w:bCs/>
                <w:sz w:val="22"/>
                <w:szCs w:val="24"/>
                <w:rtl/>
                <w:lang w:val="x-none" w:eastAsia="x-none" w:bidi="fa-IR"/>
              </w:rPr>
              <w:t xml:space="preserve"> (</w:t>
            </w:r>
            <w:r w:rsidR="00D82260" w:rsidRPr="00D82260">
              <w:rPr>
                <w:rFonts w:ascii="IRANSans" w:hAnsi="IRANSans" w:cs="B Nazanin"/>
                <w:szCs w:val="24"/>
                <w:lang w:val="x-none" w:eastAsia="x-none" w:bidi="fa-IR"/>
              </w:rPr>
              <w:t>Weaknesses</w:t>
            </w:r>
            <w:r w:rsidR="00D82260" w:rsidRPr="00D82260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)</w:t>
            </w:r>
          </w:p>
          <w:p w14:paraId="1B7EC1ED" w14:textId="77777777" w:rsid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68E27457" w14:textId="77777777" w:rsid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058961BD" w14:textId="5296263D" w:rsidR="00410AE9" w:rsidRPr="00410AE9" w:rsidRDefault="00410AE9" w:rsidP="00410AE9">
            <w:pPr>
              <w:rPr>
                <w:rFonts w:ascii="IRANSans" w:hAnsi="IRANSans" w:cs="B Nazanin"/>
                <w:b/>
                <w:bCs/>
                <w:sz w:val="22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</w:tr>
      <w:tr w:rsidR="00410AE9" w:rsidRPr="00C567F2" w14:paraId="261DBB09" w14:textId="77777777" w:rsidTr="0077679F">
        <w:trPr>
          <w:trHeight w:val="879"/>
          <w:jc w:val="center"/>
        </w:trPr>
        <w:tc>
          <w:tcPr>
            <w:tcW w:w="3503" w:type="dxa"/>
            <w:shd w:val="clear" w:color="auto" w:fill="FFFFFF" w:themeFill="background1"/>
            <w:vAlign w:val="center"/>
          </w:tcPr>
          <w:p w14:paraId="44399072" w14:textId="344D7954" w:rsidR="00410AE9" w:rsidRDefault="00EA46E5" w:rsidP="00DF5D3B">
            <w:pPr>
              <w:rPr>
                <w:rFonts w:ascii="IRANSans" w:hAnsi="IRANSans" w:cs="B Nazanin"/>
                <w:b/>
                <w:bCs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b/>
                <w:bCs/>
                <w:szCs w:val="24"/>
                <w:rtl/>
                <w:lang w:eastAsia="x-none" w:bidi="fa-IR"/>
              </w:rPr>
              <w:t>فرصت‌ها</w:t>
            </w:r>
            <w:r w:rsidR="00AC6599">
              <w:rPr>
                <w:rFonts w:ascii="IRANSans" w:hAnsi="IRANSans" w:cs="B Nazanin" w:hint="cs"/>
                <w:b/>
                <w:bCs/>
                <w:szCs w:val="24"/>
                <w:rtl/>
                <w:lang w:eastAsia="x-none" w:bidi="fa-IR"/>
              </w:rPr>
              <w:t xml:space="preserve"> </w:t>
            </w:r>
            <w:r w:rsidR="00D82260" w:rsidRPr="00AC6599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(</w:t>
            </w:r>
            <w:r w:rsidR="00AC6599" w:rsidRPr="00AC6599">
              <w:rPr>
                <w:rFonts w:ascii="IRANSans" w:hAnsi="IRANSans" w:cs="B Nazanin"/>
                <w:szCs w:val="24"/>
                <w:lang w:val="x-none" w:eastAsia="x-none" w:bidi="fa-IR"/>
              </w:rPr>
              <w:t>Opportunities</w:t>
            </w:r>
            <w:r w:rsidR="00D82260" w:rsidRPr="00AC6599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)</w:t>
            </w:r>
          </w:p>
          <w:p w14:paraId="6F673429" w14:textId="77777777" w:rsid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6549056C" w14:textId="77777777" w:rsid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14968C72" w14:textId="3D61FC3E" w:rsidR="00410AE9" w:rsidRPr="00410AE9" w:rsidRDefault="00410AE9" w:rsidP="00410AE9">
            <w:pPr>
              <w:rPr>
                <w:rFonts w:ascii="IRANSans" w:hAnsi="IRANSans" w:cs="B Nazanin"/>
                <w:b/>
                <w:bCs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3330" w:type="dxa"/>
          </w:tcPr>
          <w:p w14:paraId="6184EEC9" w14:textId="77777777" w:rsidR="00410AE9" w:rsidRDefault="00AC6599" w:rsidP="00DF5D3B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استراتژی </w:t>
            </w:r>
            <w:r w:rsidR="00931F7C">
              <w:rPr>
                <w:rFonts w:ascii="IRANSans" w:hAnsi="IRANSans" w:cs="B Nazanin"/>
                <w:szCs w:val="24"/>
                <w:lang w:eastAsia="x-none" w:bidi="fa-IR"/>
              </w:rPr>
              <w:t>SO</w:t>
            </w:r>
          </w:p>
          <w:p w14:paraId="43C98E67" w14:textId="77777777" w:rsidR="00931F7C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2668E926" w14:textId="6CCD35F7" w:rsidR="00931F7C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2B3EC24A" w14:textId="21C52794" w:rsidR="00931F7C" w:rsidRPr="00931F7C" w:rsidRDefault="00931F7C" w:rsidP="00931F7C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3506" w:type="dxa"/>
          </w:tcPr>
          <w:p w14:paraId="536482A7" w14:textId="77777777" w:rsidR="00410AE9" w:rsidRDefault="00931F7C" w:rsidP="00931F7C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استراتژی 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>WO</w:t>
            </w:r>
          </w:p>
          <w:p w14:paraId="51F52E4A" w14:textId="77777777" w:rsidR="00931F7C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45FD9CC2" w14:textId="77777777" w:rsidR="00931F7C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6E96B153" w14:textId="2D738A15" w:rsidR="00931F7C" w:rsidRPr="00C567F2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</w:tr>
      <w:tr w:rsidR="00410AE9" w:rsidRPr="00C567F2" w14:paraId="40745018" w14:textId="77777777" w:rsidTr="0077679F">
        <w:trPr>
          <w:trHeight w:val="942"/>
          <w:jc w:val="center"/>
        </w:trPr>
        <w:tc>
          <w:tcPr>
            <w:tcW w:w="3503" w:type="dxa"/>
            <w:shd w:val="clear" w:color="auto" w:fill="FFFFFF" w:themeFill="background1"/>
            <w:vAlign w:val="center"/>
          </w:tcPr>
          <w:p w14:paraId="46426AEF" w14:textId="35F108AA" w:rsidR="00410AE9" w:rsidRDefault="00EA46E5" w:rsidP="00DF5D3B">
            <w:pPr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تهد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دها</w:t>
            </w:r>
            <w:r w:rsidR="00AC6599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D82260" w:rsidRPr="00AC6599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(</w:t>
            </w:r>
            <w:r w:rsidR="00AC6599" w:rsidRPr="00AC6599">
              <w:rPr>
                <w:rFonts w:ascii="IRANSans" w:hAnsi="IRANSans" w:cs="B Nazanin"/>
                <w:szCs w:val="24"/>
                <w:lang w:val="x-none" w:eastAsia="x-none" w:bidi="fa-IR"/>
              </w:rPr>
              <w:t>Threats</w:t>
            </w:r>
            <w:r w:rsidR="00D82260" w:rsidRPr="00AC6599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)</w:t>
            </w:r>
          </w:p>
          <w:p w14:paraId="7D0D3281" w14:textId="77777777" w:rsid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7E577D57" w14:textId="77777777" w:rsidR="00410AE9" w:rsidRDefault="00410AE9" w:rsidP="00410AE9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5D9D01BD" w14:textId="7D7063D2" w:rsidR="00410AE9" w:rsidRPr="00410AE9" w:rsidRDefault="00410AE9" w:rsidP="00410AE9">
            <w:pPr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3330" w:type="dxa"/>
          </w:tcPr>
          <w:p w14:paraId="3E375A3F" w14:textId="77777777" w:rsidR="00410AE9" w:rsidRDefault="00931F7C" w:rsidP="00DF5D3B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استراتژی 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>ST</w:t>
            </w:r>
          </w:p>
          <w:p w14:paraId="6C8DF6A7" w14:textId="77777777" w:rsidR="00931F7C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1D3C67B8" w14:textId="77777777" w:rsidR="00931F7C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04BF3221" w14:textId="3163CBD8" w:rsidR="00931F7C" w:rsidRPr="00C567F2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3506" w:type="dxa"/>
          </w:tcPr>
          <w:p w14:paraId="28EDAFEF" w14:textId="77777777" w:rsidR="00410AE9" w:rsidRDefault="00931F7C" w:rsidP="00931F7C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استراتژی 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>WT</w:t>
            </w:r>
          </w:p>
          <w:p w14:paraId="418325E9" w14:textId="77777777" w:rsidR="00931F7C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5F523D6D" w14:textId="77777777" w:rsidR="00931F7C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6B5895B6" w14:textId="710B5A02" w:rsidR="00931F7C" w:rsidRPr="00C567F2" w:rsidRDefault="00931F7C" w:rsidP="00931F7C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</w:tr>
    </w:tbl>
    <w:p w14:paraId="041B8084" w14:textId="6B79F838" w:rsidR="00C95145" w:rsidRDefault="00C95145" w:rsidP="00C95145">
      <w:pPr>
        <w:tabs>
          <w:tab w:val="left" w:pos="1020"/>
        </w:tabs>
        <w:bidi/>
        <w:rPr>
          <w:rtl/>
        </w:rPr>
      </w:pPr>
    </w:p>
    <w:p w14:paraId="41347880" w14:textId="77777777" w:rsidR="009B027E" w:rsidRDefault="009B027E" w:rsidP="009B027E">
      <w:pPr>
        <w:tabs>
          <w:tab w:val="left" w:pos="1020"/>
        </w:tabs>
        <w:bidi/>
        <w:rPr>
          <w:rtl/>
        </w:rPr>
      </w:pPr>
    </w:p>
    <w:tbl>
      <w:tblPr>
        <w:tblStyle w:val="TableGrid"/>
        <w:bidiVisual/>
        <w:tblW w:w="10291" w:type="dxa"/>
        <w:jc w:val="center"/>
        <w:tblLook w:val="04A0" w:firstRow="1" w:lastRow="0" w:firstColumn="1" w:lastColumn="0" w:noHBand="0" w:noVBand="1"/>
      </w:tblPr>
      <w:tblGrid>
        <w:gridCol w:w="5168"/>
        <w:gridCol w:w="5123"/>
      </w:tblGrid>
      <w:tr w:rsidR="00F1641B" w:rsidRPr="005F0CAD" w14:paraId="1D8A8C3C" w14:textId="77777777" w:rsidTr="00DF5D3B">
        <w:trPr>
          <w:trHeight w:val="132"/>
          <w:jc w:val="center"/>
        </w:trPr>
        <w:tc>
          <w:tcPr>
            <w:tcW w:w="10291" w:type="dxa"/>
            <w:gridSpan w:val="2"/>
            <w:shd w:val="clear" w:color="auto" w:fill="DEEAF6" w:themeFill="accent5" w:themeFillTint="33"/>
            <w:vAlign w:val="center"/>
          </w:tcPr>
          <w:p w14:paraId="4C16B0D4" w14:textId="257E4168" w:rsidR="00F1641B" w:rsidRPr="00C2796A" w:rsidRDefault="00EA46E5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استراتژ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ی‌های</w:t>
            </w:r>
            <w:r w:rsidR="00F1641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بازاریابی و فروش طرح</w:t>
            </w:r>
          </w:p>
        </w:tc>
      </w:tr>
      <w:tr w:rsidR="007572B5" w:rsidRPr="00C567F2" w14:paraId="388F26C8" w14:textId="77777777" w:rsidTr="00DF5D3B">
        <w:trPr>
          <w:jc w:val="center"/>
        </w:trPr>
        <w:tc>
          <w:tcPr>
            <w:tcW w:w="5168" w:type="dxa"/>
            <w:shd w:val="clear" w:color="auto" w:fill="FFFFFF" w:themeFill="background1"/>
            <w:vAlign w:val="center"/>
          </w:tcPr>
          <w:p w14:paraId="67329DC1" w14:textId="159EB3BA" w:rsidR="007572B5" w:rsidRPr="00677C20" w:rsidRDefault="007572B5" w:rsidP="007572B5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نحوه ورود به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بازارها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داخلی و خارجی را بیان کنید</w:t>
            </w:r>
          </w:p>
        </w:tc>
        <w:tc>
          <w:tcPr>
            <w:tcW w:w="5123" w:type="dxa"/>
            <w:vAlign w:val="center"/>
          </w:tcPr>
          <w:p w14:paraId="1BDAEBA7" w14:textId="75678514" w:rsidR="007572B5" w:rsidRPr="00C567F2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72B5" w:rsidRPr="00C567F2" w14:paraId="0A5DA63B" w14:textId="77777777" w:rsidTr="00DF5D3B">
        <w:trPr>
          <w:jc w:val="center"/>
        </w:trPr>
        <w:tc>
          <w:tcPr>
            <w:tcW w:w="5168" w:type="dxa"/>
            <w:shd w:val="clear" w:color="auto" w:fill="FFFFFF" w:themeFill="background1"/>
            <w:vAlign w:val="center"/>
          </w:tcPr>
          <w:p w14:paraId="66CF9A93" w14:textId="42E09549" w:rsidR="007572B5" w:rsidRPr="00C567F2" w:rsidRDefault="00EA46E5" w:rsidP="007572B5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روش‌ها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="007572B5" w:rsidRPr="0005620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</w:t>
            </w:r>
            <w:r w:rsidR="007572B5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فروش</w:t>
            </w:r>
            <w:r w:rsidR="007572B5" w:rsidRPr="0005620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محصول و </w:t>
            </w:r>
            <w:r w:rsidR="007572B5" w:rsidRPr="00056202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="007572B5" w:rsidRPr="00056202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ا</w:t>
            </w:r>
            <w:r w:rsidR="007572B5" w:rsidRPr="0005620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خدمات</w:t>
            </w:r>
            <w:r w:rsidR="007572B5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 (اینترنتی، تماس تلفنی و...)</w:t>
            </w:r>
          </w:p>
        </w:tc>
        <w:tc>
          <w:tcPr>
            <w:tcW w:w="5123" w:type="dxa"/>
            <w:vAlign w:val="center"/>
          </w:tcPr>
          <w:p w14:paraId="4569E406" w14:textId="77777777" w:rsidR="007572B5" w:rsidRPr="00C567F2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72B5" w:rsidRPr="00C567F2" w14:paraId="7BCA33DC" w14:textId="77777777" w:rsidTr="00DF5D3B">
        <w:trPr>
          <w:jc w:val="center"/>
        </w:trPr>
        <w:tc>
          <w:tcPr>
            <w:tcW w:w="5168" w:type="dxa"/>
            <w:shd w:val="clear" w:color="auto" w:fill="FFFFFF" w:themeFill="background1"/>
            <w:vAlign w:val="center"/>
          </w:tcPr>
          <w:p w14:paraId="5D5B80BF" w14:textId="00897BFC" w:rsidR="007572B5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مزایای </w:t>
            </w:r>
            <w:r w:rsidR="00EA46E5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روش‌ها</w:t>
            </w:r>
            <w:r w:rsidR="00EA46E5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 فروش پیشنهادی</w:t>
            </w:r>
          </w:p>
        </w:tc>
        <w:tc>
          <w:tcPr>
            <w:tcW w:w="5123" w:type="dxa"/>
            <w:vAlign w:val="center"/>
          </w:tcPr>
          <w:p w14:paraId="1A66FB7A" w14:textId="77777777" w:rsidR="007572B5" w:rsidRPr="00C567F2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72B5" w:rsidRPr="00C567F2" w14:paraId="033428F9" w14:textId="77777777" w:rsidTr="00DF5D3B">
        <w:trPr>
          <w:jc w:val="center"/>
        </w:trPr>
        <w:tc>
          <w:tcPr>
            <w:tcW w:w="5168" w:type="dxa"/>
            <w:shd w:val="clear" w:color="auto" w:fill="FFFFFF" w:themeFill="background1"/>
            <w:vAlign w:val="center"/>
          </w:tcPr>
          <w:p w14:paraId="45BED610" w14:textId="4D080D44" w:rsidR="007572B5" w:rsidRPr="005C4CE7" w:rsidRDefault="00EA46E5" w:rsidP="007572B5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روش‌ها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7572B5"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تبل</w:t>
            </w:r>
            <w:r w:rsidR="007572B5" w:rsidRPr="004F157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7572B5" w:rsidRPr="004F1571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غ</w:t>
            </w:r>
            <w:r w:rsidR="007572B5"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محصول </w:t>
            </w:r>
            <w:r w:rsidR="007572B5" w:rsidRPr="004F157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7572B5" w:rsidRPr="004F1571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</w:t>
            </w:r>
            <w:r w:rsidR="007572B5"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خدمات</w:t>
            </w:r>
            <w:r w:rsidR="007572B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(فضای مجازی، اینترنت و... )</w:t>
            </w:r>
          </w:p>
        </w:tc>
        <w:tc>
          <w:tcPr>
            <w:tcW w:w="5123" w:type="dxa"/>
            <w:vAlign w:val="center"/>
          </w:tcPr>
          <w:p w14:paraId="4526F93B" w14:textId="77777777" w:rsidR="007572B5" w:rsidRPr="00C567F2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72B5" w:rsidRPr="00C567F2" w14:paraId="6E860943" w14:textId="77777777" w:rsidTr="00DF5D3B">
        <w:trPr>
          <w:jc w:val="center"/>
        </w:trPr>
        <w:tc>
          <w:tcPr>
            <w:tcW w:w="5168" w:type="dxa"/>
            <w:shd w:val="clear" w:color="auto" w:fill="FFFFFF" w:themeFill="background1"/>
            <w:vAlign w:val="center"/>
          </w:tcPr>
          <w:p w14:paraId="03149873" w14:textId="1FC34A6C" w:rsidR="007572B5" w:rsidRDefault="00EA46E5" w:rsidP="007572B5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روش‌ها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7572B5" w:rsidRPr="00951305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درآمد</w:t>
            </w:r>
            <w:r w:rsidR="007572B5" w:rsidRPr="0095130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7572B5" w:rsidRPr="00951305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از </w:t>
            </w:r>
            <w:r w:rsidR="00C96B04">
              <w:rPr>
                <w:rFonts w:ascii="IRANSans" w:hAnsi="IRANSans" w:cs="B Nazanin"/>
                <w:szCs w:val="24"/>
                <w:rtl/>
                <w:lang w:val="x-none" w:eastAsia="x-none"/>
              </w:rPr>
              <w:t>فروش (</w:t>
            </w:r>
            <w:r w:rsidR="007572B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فروش سرویس، نقدی، اقساطی و ... )</w:t>
            </w:r>
          </w:p>
        </w:tc>
        <w:tc>
          <w:tcPr>
            <w:tcW w:w="5123" w:type="dxa"/>
            <w:vAlign w:val="center"/>
          </w:tcPr>
          <w:p w14:paraId="48292BE7" w14:textId="77777777" w:rsidR="007572B5" w:rsidRPr="00C567F2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72B5" w:rsidRPr="00C567F2" w14:paraId="4BEEE006" w14:textId="77777777" w:rsidTr="00DF5D3B">
        <w:trPr>
          <w:jc w:val="center"/>
        </w:trPr>
        <w:tc>
          <w:tcPr>
            <w:tcW w:w="5168" w:type="dxa"/>
            <w:shd w:val="clear" w:color="auto" w:fill="FFFFFF" w:themeFill="background1"/>
            <w:vAlign w:val="center"/>
          </w:tcPr>
          <w:p w14:paraId="271E4B6C" w14:textId="77777777" w:rsidR="007572B5" w:rsidRPr="00253A71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>س</w:t>
            </w:r>
            <w:r w:rsidRPr="004F157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4F1571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است</w:t>
            </w:r>
            <w:r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ها</w:t>
            </w:r>
            <w:r w:rsidRPr="004F157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خدمات پس از فروش</w:t>
            </w:r>
          </w:p>
        </w:tc>
        <w:tc>
          <w:tcPr>
            <w:tcW w:w="5123" w:type="dxa"/>
            <w:vAlign w:val="center"/>
          </w:tcPr>
          <w:p w14:paraId="50404048" w14:textId="77777777" w:rsidR="007572B5" w:rsidRPr="00C567F2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72B5" w:rsidRPr="00C567F2" w14:paraId="24574CD6" w14:textId="77777777" w:rsidTr="00DF5D3B">
        <w:trPr>
          <w:jc w:val="center"/>
        </w:trPr>
        <w:tc>
          <w:tcPr>
            <w:tcW w:w="5168" w:type="dxa"/>
            <w:shd w:val="clear" w:color="auto" w:fill="FFFFFF" w:themeFill="background1"/>
            <w:vAlign w:val="center"/>
          </w:tcPr>
          <w:p w14:paraId="2615262A" w14:textId="77777777" w:rsidR="007572B5" w:rsidRPr="00E51756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>روش در</w:t>
            </w:r>
            <w:r w:rsidRPr="004F157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4F1571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افت</w:t>
            </w:r>
            <w:r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بازخورد از مشتر</w:t>
            </w:r>
            <w:r w:rsidRPr="004F157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4F1571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ان</w:t>
            </w:r>
          </w:p>
        </w:tc>
        <w:tc>
          <w:tcPr>
            <w:tcW w:w="5123" w:type="dxa"/>
            <w:vAlign w:val="center"/>
          </w:tcPr>
          <w:p w14:paraId="1465E6E3" w14:textId="77777777" w:rsidR="007572B5" w:rsidRPr="00C567F2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572B5" w:rsidRPr="00C567F2" w14:paraId="1925C567" w14:textId="77777777" w:rsidTr="003634F6">
        <w:trPr>
          <w:trHeight w:val="1104"/>
          <w:jc w:val="center"/>
        </w:trPr>
        <w:tc>
          <w:tcPr>
            <w:tcW w:w="5168" w:type="dxa"/>
            <w:shd w:val="clear" w:color="auto" w:fill="FFFFFF" w:themeFill="background1"/>
            <w:vAlign w:val="center"/>
          </w:tcPr>
          <w:p w14:paraId="442B7453" w14:textId="77777777" w:rsidR="007572B5" w:rsidRDefault="007572B5" w:rsidP="007572B5">
            <w:pPr>
              <w:spacing w:line="192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A55F8F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روش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تعیین قیمت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محصول </w:t>
            </w:r>
            <w:r w:rsidRPr="004F1571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4F1571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</w:t>
            </w:r>
            <w:r w:rsidRPr="004F1571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خدمات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؛</w:t>
            </w:r>
          </w:p>
          <w:p w14:paraId="521A7209" w14:textId="183803EA" w:rsidR="007572B5" w:rsidRPr="00253A71" w:rsidRDefault="007572B5" w:rsidP="007572B5">
            <w:pPr>
              <w:spacing w:line="192" w:lineRule="auto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D73953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قیمت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(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پا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ن‌تر</w:t>
            </w:r>
            <w:r w:rsidRPr="00D73953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از رقبا، همسان رقبا، بالاتر از رقبا)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و علت انتخاب این روش</w:t>
            </w:r>
          </w:p>
        </w:tc>
        <w:tc>
          <w:tcPr>
            <w:tcW w:w="5123" w:type="dxa"/>
            <w:vAlign w:val="center"/>
          </w:tcPr>
          <w:p w14:paraId="5B95B3F6" w14:textId="77777777" w:rsidR="007572B5" w:rsidRPr="00C567F2" w:rsidRDefault="007572B5" w:rsidP="007572B5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4F465C81" w14:textId="14FF9F98" w:rsidR="00C95145" w:rsidRDefault="00C95145" w:rsidP="00C95145">
      <w:pPr>
        <w:tabs>
          <w:tab w:val="left" w:pos="1020"/>
        </w:tabs>
        <w:bidi/>
        <w:rPr>
          <w:rtl/>
        </w:rPr>
      </w:pPr>
    </w:p>
    <w:tbl>
      <w:tblPr>
        <w:tblStyle w:val="TableGrid"/>
        <w:tblW w:w="10350" w:type="dxa"/>
        <w:tblInd w:w="175" w:type="dxa"/>
        <w:shd w:val="clear" w:color="auto" w:fill="F3F3F3"/>
        <w:tblLayout w:type="fixed"/>
        <w:tblCellMar>
          <w:right w:w="113" w:type="dxa"/>
        </w:tblCellMar>
        <w:tblLook w:val="04A0" w:firstRow="1" w:lastRow="0" w:firstColumn="1" w:lastColumn="0" w:noHBand="0" w:noVBand="1"/>
      </w:tblPr>
      <w:tblGrid>
        <w:gridCol w:w="2070"/>
        <w:gridCol w:w="2250"/>
        <w:gridCol w:w="1080"/>
        <w:gridCol w:w="990"/>
        <w:gridCol w:w="1980"/>
        <w:gridCol w:w="1980"/>
      </w:tblGrid>
      <w:tr w:rsidR="004A5231" w:rsidRPr="00F076D7" w14:paraId="77ECAD0F" w14:textId="77777777" w:rsidTr="0064690D">
        <w:trPr>
          <w:trHeight w:val="438"/>
        </w:trPr>
        <w:tc>
          <w:tcPr>
            <w:tcW w:w="10350" w:type="dxa"/>
            <w:gridSpan w:val="6"/>
            <w:shd w:val="clear" w:color="auto" w:fill="DEEAF6" w:themeFill="accent5" w:themeFillTint="33"/>
            <w:vAlign w:val="center"/>
          </w:tcPr>
          <w:p w14:paraId="2AA786D7" w14:textId="30E211C4" w:rsidR="004A5231" w:rsidRPr="004A5231" w:rsidRDefault="004A5231" w:rsidP="004A5231">
            <w:pPr>
              <w:ind w:right="-944"/>
              <w:rPr>
                <w:rFonts w:ascii="Arial" w:hAnsi="Arial" w:cs="B Nazanin"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Cs/>
                <w:sz w:val="24"/>
                <w:szCs w:val="24"/>
                <w:rtl/>
              </w:rPr>
              <w:t xml:space="preserve">                                                                             </w:t>
            </w:r>
            <w:r w:rsidR="0064690D" w:rsidRPr="0064690D">
              <w:rPr>
                <w:rFonts w:ascii="Arial" w:hAnsi="Arial" w:cs="B Nazanin"/>
                <w:bCs/>
                <w:sz w:val="24"/>
                <w:szCs w:val="24"/>
                <w:rtl/>
              </w:rPr>
              <w:t xml:space="preserve">بوم مدل </w:t>
            </w:r>
            <w:r w:rsidR="00EA46E5">
              <w:rPr>
                <w:rFonts w:ascii="Arial" w:hAnsi="Arial" w:cs="B Nazanin"/>
                <w:bCs/>
                <w:sz w:val="24"/>
                <w:szCs w:val="24"/>
                <w:rtl/>
              </w:rPr>
              <w:t>کسب‌وکار</w:t>
            </w:r>
            <w:r w:rsidR="0064690D">
              <w:rPr>
                <w:rFonts w:ascii="Arial" w:hAnsi="Arial" w:cs="B Nazanin" w:hint="cs"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 w:cs="B Nazanin" w:hint="cs"/>
                <w:bCs/>
                <w:sz w:val="24"/>
                <w:szCs w:val="24"/>
                <w:rtl/>
              </w:rPr>
              <w:t>طرح</w:t>
            </w:r>
          </w:p>
        </w:tc>
      </w:tr>
      <w:tr w:rsidR="003149DF" w:rsidRPr="00F076D7" w14:paraId="6053C1A5" w14:textId="77777777" w:rsidTr="003149DF">
        <w:trPr>
          <w:trHeight w:val="501"/>
        </w:trPr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70CDEDCF" w14:textId="77777777" w:rsidR="004A5231" w:rsidRPr="004A5231" w:rsidRDefault="004A5231" w:rsidP="004A5231">
            <w:pPr>
              <w:ind w:right="-944"/>
              <w:rPr>
                <w:rFonts w:ascii="Arial" w:hAnsi="Arial" w:cs="B Nazanin"/>
                <w:bCs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شرکای کلیدی</w:t>
            </w:r>
          </w:p>
        </w:tc>
        <w:tc>
          <w:tcPr>
            <w:tcW w:w="2250" w:type="dxa"/>
            <w:shd w:val="clear" w:color="auto" w:fill="F2F2F2" w:themeFill="background1" w:themeFillShade="F2"/>
            <w:vAlign w:val="center"/>
          </w:tcPr>
          <w:p w14:paraId="27291304" w14:textId="77777777" w:rsidR="004A5231" w:rsidRPr="004A5231" w:rsidRDefault="004A5231" w:rsidP="004A5231">
            <w:pPr>
              <w:ind w:right="-944"/>
              <w:rPr>
                <w:rFonts w:ascii="Arial" w:hAnsi="Arial" w:cs="B Nazanin"/>
                <w:b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فعالیت‌های کلیدی</w:t>
            </w:r>
          </w:p>
        </w:tc>
        <w:tc>
          <w:tcPr>
            <w:tcW w:w="2070" w:type="dxa"/>
            <w:gridSpan w:val="2"/>
            <w:shd w:val="clear" w:color="auto" w:fill="F2F2F2" w:themeFill="background1" w:themeFillShade="F2"/>
            <w:vAlign w:val="center"/>
          </w:tcPr>
          <w:p w14:paraId="6DCB3AD2" w14:textId="77777777" w:rsidR="004A5231" w:rsidRPr="004A5231" w:rsidRDefault="004A5231" w:rsidP="004A5231">
            <w:pPr>
              <w:ind w:right="-944"/>
              <w:rPr>
                <w:rFonts w:ascii="Arial" w:hAnsi="Arial" w:cs="B Nazanin"/>
                <w:b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ارزش پیشنهادی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89C773D" w14:textId="51B0B5E4" w:rsidR="004A5231" w:rsidRPr="004A5231" w:rsidRDefault="004A5231" w:rsidP="004A5231">
            <w:pPr>
              <w:ind w:right="-944"/>
              <w:rPr>
                <w:rFonts w:ascii="Arial" w:hAnsi="Arial" w:cs="B Nazanin"/>
                <w:b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ارتباط با مشتری</w:t>
            </w: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159716D6" w14:textId="3E5A843B" w:rsidR="004A5231" w:rsidRPr="004A5231" w:rsidRDefault="004A5231" w:rsidP="004A5231">
            <w:pPr>
              <w:ind w:right="-944"/>
              <w:rPr>
                <w:rFonts w:ascii="Arial" w:hAnsi="Arial" w:cs="B Nazanin"/>
                <w:b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بخش‌های مشت</w:t>
            </w:r>
            <w:r w:rsidR="003F2EAF">
              <w:rPr>
                <w:rFonts w:ascii="Arial" w:hAnsi="Arial" w:cs="B Nazanin" w:hint="cs"/>
                <w:bCs/>
                <w:sz w:val="22"/>
                <w:rtl/>
              </w:rPr>
              <w:t>ریان</w:t>
            </w:r>
          </w:p>
        </w:tc>
      </w:tr>
      <w:tr w:rsidR="004A5231" w:rsidRPr="00F076D7" w14:paraId="19754DC5" w14:textId="77777777" w:rsidTr="003149DF">
        <w:trPr>
          <w:trHeight w:val="2627"/>
        </w:trPr>
        <w:tc>
          <w:tcPr>
            <w:tcW w:w="2070" w:type="dxa"/>
            <w:vMerge w:val="restart"/>
            <w:shd w:val="clear" w:color="auto" w:fill="FFFFFF"/>
          </w:tcPr>
          <w:p w14:paraId="6523D7C3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4A5231">
              <w:rPr>
                <w:rFonts w:ascii="Arial" w:hAnsi="Arial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2B193A32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0838AFBC" w14:textId="01DA484A" w:rsidR="004A5231" w:rsidRPr="004A5231" w:rsidRDefault="004A5231" w:rsidP="004A5231">
            <w:pPr>
              <w:rPr>
                <w:rFonts w:ascii="Arial" w:hAnsi="Arial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2250" w:type="dxa"/>
            <w:shd w:val="clear" w:color="auto" w:fill="FFFFFF"/>
          </w:tcPr>
          <w:p w14:paraId="2E13F43C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4E8D61DD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01BA7C25" w14:textId="20F03161" w:rsidR="004A5231" w:rsidRPr="004A5231" w:rsidRDefault="004A5231" w:rsidP="004A5231">
            <w:pPr>
              <w:rPr>
                <w:rFonts w:ascii="Arial" w:hAnsi="Arial"/>
                <w:color w:val="808080" w:themeColor="background1" w:themeShade="80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2070" w:type="dxa"/>
            <w:gridSpan w:val="2"/>
            <w:vMerge w:val="restart"/>
            <w:shd w:val="clear" w:color="auto" w:fill="FFFFFF"/>
          </w:tcPr>
          <w:p w14:paraId="12657D60" w14:textId="26112EAF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5A87924E" w14:textId="2334C32F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6A39376F" w14:textId="05312912" w:rsidR="004A5231" w:rsidRPr="004A5231" w:rsidRDefault="004A5231" w:rsidP="004A5231">
            <w:pPr>
              <w:rPr>
                <w:rFonts w:ascii="Arial" w:hAnsi="Arial"/>
                <w:color w:val="808080" w:themeColor="background1" w:themeShade="80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1980" w:type="dxa"/>
            <w:shd w:val="clear" w:color="auto" w:fill="FFFFFF"/>
          </w:tcPr>
          <w:p w14:paraId="34F9A2E0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67EA4BA8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30108CAC" w14:textId="22655588" w:rsidR="004A5231" w:rsidRPr="004A5231" w:rsidRDefault="004A5231" w:rsidP="004A5231">
            <w:pPr>
              <w:ind w:right="-10"/>
              <w:rPr>
                <w:rFonts w:ascii="Arial" w:hAnsi="Arial"/>
                <w:color w:val="808080" w:themeColor="background1" w:themeShade="80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1980" w:type="dxa"/>
            <w:vMerge w:val="restart"/>
            <w:shd w:val="clear" w:color="auto" w:fill="FFFFFF"/>
          </w:tcPr>
          <w:p w14:paraId="70CEE6E0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4C7C07E6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05F169D2" w14:textId="4D47EB61" w:rsidR="004A5231" w:rsidRPr="004A5231" w:rsidRDefault="004A5231" w:rsidP="004A5231">
            <w:pPr>
              <w:ind w:right="-18"/>
              <w:rPr>
                <w:rFonts w:ascii="Arial" w:hAnsi="Arial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</w:tr>
      <w:tr w:rsidR="004A5231" w:rsidRPr="00F076D7" w14:paraId="647D255B" w14:textId="77777777" w:rsidTr="003149DF">
        <w:trPr>
          <w:trHeight w:val="438"/>
        </w:trPr>
        <w:tc>
          <w:tcPr>
            <w:tcW w:w="2070" w:type="dxa"/>
            <w:vMerge/>
            <w:shd w:val="clear" w:color="auto" w:fill="FFFFFF"/>
          </w:tcPr>
          <w:p w14:paraId="4435460C" w14:textId="77777777" w:rsidR="004A5231" w:rsidRPr="004A5231" w:rsidRDefault="004A5231" w:rsidP="00DF5D3B">
            <w:pPr>
              <w:ind w:right="-944"/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vAlign w:val="center"/>
          </w:tcPr>
          <w:p w14:paraId="4ACD1F23" w14:textId="77777777" w:rsidR="004A5231" w:rsidRPr="004A5231" w:rsidRDefault="004A5231" w:rsidP="004B4BD9">
            <w:pPr>
              <w:ind w:right="-944"/>
              <w:rPr>
                <w:rFonts w:ascii="Arial" w:hAnsi="Arial"/>
                <w:b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منابع کلیدی</w:t>
            </w:r>
          </w:p>
        </w:tc>
        <w:tc>
          <w:tcPr>
            <w:tcW w:w="2070" w:type="dxa"/>
            <w:gridSpan w:val="2"/>
            <w:vMerge/>
            <w:shd w:val="clear" w:color="auto" w:fill="F2F2F2" w:themeFill="background1" w:themeFillShade="F2"/>
            <w:vAlign w:val="center"/>
          </w:tcPr>
          <w:p w14:paraId="3A306751" w14:textId="77777777" w:rsidR="004A5231" w:rsidRPr="004A5231" w:rsidRDefault="004A5231" w:rsidP="004B4BD9">
            <w:pPr>
              <w:ind w:right="-944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DF873F3" w14:textId="613133EC" w:rsidR="004A5231" w:rsidRPr="004A5231" w:rsidRDefault="004A5231" w:rsidP="004B4BD9">
            <w:pPr>
              <w:ind w:right="-944"/>
              <w:rPr>
                <w:rFonts w:ascii="Arial" w:hAnsi="Arial"/>
                <w:b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کانال‌ها</w:t>
            </w:r>
            <w:r w:rsidR="003F2EAF">
              <w:rPr>
                <w:rFonts w:ascii="Arial" w:hAnsi="Arial" w:cs="B Nazanin" w:hint="cs"/>
                <w:bCs/>
                <w:sz w:val="22"/>
                <w:rtl/>
              </w:rPr>
              <w:t>ی ارتباطی</w:t>
            </w:r>
          </w:p>
        </w:tc>
        <w:tc>
          <w:tcPr>
            <w:tcW w:w="1980" w:type="dxa"/>
            <w:vMerge/>
            <w:shd w:val="clear" w:color="auto" w:fill="FFFFFF"/>
          </w:tcPr>
          <w:p w14:paraId="6F853633" w14:textId="77777777" w:rsidR="004A5231" w:rsidRPr="004A5231" w:rsidRDefault="004A5231" w:rsidP="00DF5D3B">
            <w:pPr>
              <w:ind w:right="-944"/>
              <w:rPr>
                <w:rFonts w:ascii="Arial" w:hAnsi="Arial"/>
              </w:rPr>
            </w:pPr>
          </w:p>
        </w:tc>
      </w:tr>
      <w:tr w:rsidR="004A5231" w:rsidRPr="00F076D7" w14:paraId="420D82DE" w14:textId="77777777" w:rsidTr="003149DF">
        <w:trPr>
          <w:trHeight w:val="2769"/>
        </w:trPr>
        <w:tc>
          <w:tcPr>
            <w:tcW w:w="2070" w:type="dxa"/>
            <w:vMerge/>
            <w:shd w:val="clear" w:color="auto" w:fill="FFFFFF"/>
          </w:tcPr>
          <w:p w14:paraId="300F0461" w14:textId="77777777" w:rsidR="004A5231" w:rsidRPr="004A5231" w:rsidRDefault="004A5231" w:rsidP="00DF5D3B">
            <w:pPr>
              <w:ind w:right="-944"/>
              <w:rPr>
                <w:rFonts w:ascii="Arial" w:hAnsi="Arial"/>
              </w:rPr>
            </w:pPr>
          </w:p>
        </w:tc>
        <w:tc>
          <w:tcPr>
            <w:tcW w:w="2250" w:type="dxa"/>
            <w:shd w:val="clear" w:color="auto" w:fill="FFFFFF"/>
          </w:tcPr>
          <w:p w14:paraId="39A324C4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42C63477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4B27BB6E" w14:textId="48D79B16" w:rsidR="004A5231" w:rsidRPr="004A5231" w:rsidRDefault="004A5231" w:rsidP="004A5231">
            <w:pPr>
              <w:rPr>
                <w:rFonts w:ascii="Arial" w:hAnsi="Arial"/>
                <w:color w:val="808080" w:themeColor="background1" w:themeShade="80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2070" w:type="dxa"/>
            <w:gridSpan w:val="2"/>
            <w:vMerge/>
            <w:shd w:val="clear" w:color="auto" w:fill="FFFFFF"/>
          </w:tcPr>
          <w:p w14:paraId="4E4E3BA8" w14:textId="77777777" w:rsidR="004A5231" w:rsidRPr="004A5231" w:rsidRDefault="004A5231" w:rsidP="00DF5D3B">
            <w:pPr>
              <w:ind w:right="-944"/>
              <w:rPr>
                <w:rFonts w:ascii="Arial" w:hAnsi="Arial"/>
              </w:rPr>
            </w:pPr>
          </w:p>
        </w:tc>
        <w:tc>
          <w:tcPr>
            <w:tcW w:w="1980" w:type="dxa"/>
            <w:shd w:val="clear" w:color="auto" w:fill="FFFFFF"/>
          </w:tcPr>
          <w:p w14:paraId="248F12A8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1FCB7F1D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2A538DED" w14:textId="5CD84B55" w:rsidR="004A5231" w:rsidRPr="004A5231" w:rsidRDefault="004A5231" w:rsidP="004A5231">
            <w:pPr>
              <w:ind w:right="-10"/>
              <w:rPr>
                <w:rFonts w:ascii="Arial" w:hAnsi="Arial"/>
                <w:color w:val="808080" w:themeColor="background1" w:themeShade="80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1980" w:type="dxa"/>
            <w:vMerge/>
            <w:shd w:val="clear" w:color="auto" w:fill="FFFFFF"/>
          </w:tcPr>
          <w:p w14:paraId="6278742B" w14:textId="77777777" w:rsidR="004A5231" w:rsidRPr="004A5231" w:rsidRDefault="004A5231" w:rsidP="00DF5D3B">
            <w:pPr>
              <w:ind w:right="-944"/>
              <w:rPr>
                <w:rFonts w:ascii="Arial" w:hAnsi="Arial"/>
              </w:rPr>
            </w:pPr>
          </w:p>
        </w:tc>
      </w:tr>
      <w:tr w:rsidR="0064690D" w:rsidRPr="00F076D7" w14:paraId="5BFBBD6C" w14:textId="77777777" w:rsidTr="0064690D">
        <w:trPr>
          <w:trHeight w:val="456"/>
        </w:trPr>
        <w:tc>
          <w:tcPr>
            <w:tcW w:w="5400" w:type="dxa"/>
            <w:gridSpan w:val="3"/>
            <w:shd w:val="clear" w:color="auto" w:fill="F2F2F2" w:themeFill="background1" w:themeFillShade="F2"/>
            <w:vAlign w:val="center"/>
          </w:tcPr>
          <w:p w14:paraId="1B62520C" w14:textId="77777777" w:rsidR="004A5231" w:rsidRPr="004A5231" w:rsidRDefault="004A5231" w:rsidP="004A5231">
            <w:pPr>
              <w:ind w:right="-944"/>
              <w:jc w:val="both"/>
              <w:rPr>
                <w:rFonts w:ascii="Arial" w:hAnsi="Arial" w:cs="B Nazanin"/>
                <w:bCs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ساختار هزینه</w:t>
            </w:r>
          </w:p>
        </w:tc>
        <w:tc>
          <w:tcPr>
            <w:tcW w:w="4950" w:type="dxa"/>
            <w:gridSpan w:val="3"/>
            <w:shd w:val="clear" w:color="auto" w:fill="F2F2F2" w:themeFill="background1" w:themeFillShade="F2"/>
            <w:vAlign w:val="center"/>
          </w:tcPr>
          <w:p w14:paraId="25F25035" w14:textId="429A43AA" w:rsidR="004A5231" w:rsidRPr="004A5231" w:rsidRDefault="004A5231" w:rsidP="004A5231">
            <w:pPr>
              <w:ind w:right="-944"/>
              <w:jc w:val="both"/>
              <w:rPr>
                <w:rFonts w:ascii="Arial" w:hAnsi="Arial"/>
                <w:b/>
                <w:sz w:val="22"/>
              </w:rPr>
            </w:pPr>
            <w:r w:rsidRPr="004A5231">
              <w:rPr>
                <w:rFonts w:ascii="Arial" w:hAnsi="Arial" w:cs="B Nazanin" w:hint="cs"/>
                <w:bCs/>
                <w:sz w:val="22"/>
                <w:rtl/>
              </w:rPr>
              <w:t>جریان‌های درآمدی</w:t>
            </w:r>
            <w:r w:rsidR="00056202">
              <w:rPr>
                <w:rFonts w:ascii="Arial" w:hAnsi="Arial" w:cs="B Nazanin" w:hint="cs"/>
                <w:bCs/>
                <w:sz w:val="22"/>
                <w:rtl/>
              </w:rPr>
              <w:t xml:space="preserve"> ( </w:t>
            </w:r>
            <w:r w:rsidR="00EA46E5">
              <w:rPr>
                <w:rFonts w:ascii="Arial" w:hAnsi="Arial" w:cs="B Nazanin"/>
                <w:bCs/>
                <w:sz w:val="22"/>
                <w:rtl/>
              </w:rPr>
              <w:t>روش‌ها</w:t>
            </w:r>
            <w:r w:rsidR="00EA46E5">
              <w:rPr>
                <w:rFonts w:ascii="Arial" w:hAnsi="Arial" w:cs="B Nazanin" w:hint="cs"/>
                <w:bCs/>
                <w:sz w:val="22"/>
                <w:rtl/>
              </w:rPr>
              <w:t>ی</w:t>
            </w:r>
            <w:r w:rsidR="00056202">
              <w:rPr>
                <w:rFonts w:ascii="Arial" w:hAnsi="Arial" w:cs="B Nazanin" w:hint="cs"/>
                <w:bCs/>
                <w:sz w:val="22"/>
                <w:rtl/>
              </w:rPr>
              <w:t xml:space="preserve"> درآمدی از فروش)</w:t>
            </w:r>
          </w:p>
        </w:tc>
      </w:tr>
      <w:tr w:rsidR="004A5231" w:rsidRPr="00F076D7" w14:paraId="7FFF32C5" w14:textId="77777777" w:rsidTr="0064690D">
        <w:trPr>
          <w:trHeight w:val="1401"/>
        </w:trPr>
        <w:tc>
          <w:tcPr>
            <w:tcW w:w="5400" w:type="dxa"/>
            <w:gridSpan w:val="3"/>
            <w:shd w:val="clear" w:color="auto" w:fill="FFFFFF"/>
          </w:tcPr>
          <w:p w14:paraId="067421F5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30476FDF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639EAC9A" w14:textId="3F9B9CDF" w:rsidR="004A5231" w:rsidRPr="004A5231" w:rsidRDefault="004A5231" w:rsidP="004A5231">
            <w:pPr>
              <w:ind w:right="-32"/>
              <w:rPr>
                <w:rFonts w:ascii="Arial" w:hAnsi="Arial"/>
                <w:color w:val="808080" w:themeColor="background1" w:themeShade="80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  <w:tc>
          <w:tcPr>
            <w:tcW w:w="4950" w:type="dxa"/>
            <w:gridSpan w:val="3"/>
            <w:shd w:val="clear" w:color="auto" w:fill="FFFFFF"/>
          </w:tcPr>
          <w:p w14:paraId="5B1DC67F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1-</w:t>
            </w:r>
          </w:p>
          <w:p w14:paraId="2054E34F" w14:textId="77777777" w:rsidR="004A5231" w:rsidRDefault="004A5231" w:rsidP="004A5231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2-</w:t>
            </w:r>
          </w:p>
          <w:p w14:paraId="59507E04" w14:textId="73A11A20" w:rsidR="004A5231" w:rsidRPr="004A5231" w:rsidRDefault="004A5231" w:rsidP="004A5231">
            <w:pPr>
              <w:ind w:right="-18"/>
              <w:rPr>
                <w:rFonts w:ascii="Arial" w:hAnsi="Arial"/>
                <w:color w:val="808080" w:themeColor="background1" w:themeShade="80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3-</w:t>
            </w:r>
          </w:p>
        </w:tc>
      </w:tr>
    </w:tbl>
    <w:p w14:paraId="63B116EF" w14:textId="77777777" w:rsidR="0077679F" w:rsidRDefault="0077679F" w:rsidP="0077679F">
      <w:pPr>
        <w:tabs>
          <w:tab w:val="left" w:pos="1020"/>
        </w:tabs>
        <w:bidi/>
        <w:rPr>
          <w:rtl/>
        </w:rPr>
      </w:pPr>
    </w:p>
    <w:p w14:paraId="11CFC0EA" w14:textId="3BC85153" w:rsidR="00856F66" w:rsidRDefault="00856F66" w:rsidP="00856F66">
      <w:pPr>
        <w:tabs>
          <w:tab w:val="left" w:pos="1020"/>
        </w:tabs>
        <w:bidi/>
      </w:pPr>
    </w:p>
    <w:p w14:paraId="31BEDA74" w14:textId="6E6D0C95" w:rsidR="0020143D" w:rsidRPr="000A2EDB" w:rsidRDefault="0020143D" w:rsidP="00236509">
      <w:pPr>
        <w:pStyle w:val="ListParagraph"/>
        <w:numPr>
          <w:ilvl w:val="1"/>
          <w:numId w:val="25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 w:hint="cs"/>
          <w:b/>
          <w:bCs/>
          <w:highlight w:val="lightGray"/>
          <w:rtl/>
          <w:lang w:bidi="fa-IR"/>
        </w:rPr>
        <w:t>بخش مالی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طرح </w:t>
      </w:r>
      <w:r w:rsidR="00FE7DEE" w:rsidRPr="000A2EDB">
        <w:rPr>
          <w:rFonts w:cs="B Nazanin" w:hint="cs"/>
          <w:b/>
          <w:bCs/>
          <w:highlight w:val="lightGray"/>
          <w:rtl/>
          <w:lang w:bidi="fa-IR"/>
        </w:rPr>
        <w:t>(</w:t>
      </w:r>
      <w:r w:rsidR="00EA46E5" w:rsidRPr="000A2EDB">
        <w:rPr>
          <w:rFonts w:eastAsia="SimSun" w:cs="B Nazanin"/>
          <w:b/>
          <w:bCs/>
          <w:sz w:val="24"/>
          <w:szCs w:val="24"/>
          <w:highlight w:val="lightGray"/>
          <w:rtl/>
          <w:lang w:eastAsia="zh-CN" w:bidi="fa-IR"/>
        </w:rPr>
        <w:t>هز</w:t>
      </w:r>
      <w:r w:rsidR="00EA46E5" w:rsidRPr="000A2EDB">
        <w:rPr>
          <w:rFonts w:eastAsia="SimSun" w:cs="B Nazanin" w:hint="cs"/>
          <w:b/>
          <w:bCs/>
          <w:sz w:val="24"/>
          <w:szCs w:val="24"/>
          <w:highlight w:val="lightGray"/>
          <w:rtl/>
          <w:lang w:eastAsia="zh-CN" w:bidi="fa-IR"/>
        </w:rPr>
        <w:t>ینه‌های</w:t>
      </w:r>
      <w:r w:rsidR="00FE7DEE" w:rsidRPr="000A2EDB">
        <w:rPr>
          <w:rFonts w:eastAsia="SimSun" w:cs="B Nazanin"/>
          <w:b/>
          <w:bCs/>
          <w:sz w:val="24"/>
          <w:szCs w:val="24"/>
          <w:highlight w:val="lightGray"/>
          <w:rtl/>
          <w:lang w:eastAsia="zh-CN" w:bidi="fa-IR"/>
        </w:rPr>
        <w:t xml:space="preserve"> قبل از </w:t>
      </w:r>
      <w:r w:rsidR="00EA46E5" w:rsidRPr="000A2EDB">
        <w:rPr>
          <w:rFonts w:eastAsia="SimSun" w:cs="B Nazanin"/>
          <w:b/>
          <w:bCs/>
          <w:sz w:val="24"/>
          <w:szCs w:val="24"/>
          <w:highlight w:val="lightGray"/>
          <w:rtl/>
          <w:lang w:eastAsia="zh-CN" w:bidi="fa-IR"/>
        </w:rPr>
        <w:t>بهره‌بردار</w:t>
      </w:r>
      <w:r w:rsidR="00EA46E5" w:rsidRPr="000A2EDB">
        <w:rPr>
          <w:rFonts w:eastAsia="SimSun" w:cs="B Nazanin" w:hint="cs"/>
          <w:b/>
          <w:bCs/>
          <w:sz w:val="24"/>
          <w:szCs w:val="24"/>
          <w:highlight w:val="lightGray"/>
          <w:rtl/>
          <w:lang w:eastAsia="zh-CN" w:bidi="fa-IR"/>
        </w:rPr>
        <w:t>ی</w:t>
      </w:r>
      <w:r w:rsidR="00FE7DEE" w:rsidRPr="000A2EDB">
        <w:rPr>
          <w:rFonts w:cs="B Nazanin" w:hint="cs"/>
          <w:b/>
          <w:bCs/>
          <w:highlight w:val="lightGray"/>
          <w:rtl/>
          <w:lang w:bidi="fa-IR"/>
        </w:rPr>
        <w:t>)</w:t>
      </w:r>
    </w:p>
    <w:p w14:paraId="02A24BD4" w14:textId="77777777" w:rsidR="000A7A1D" w:rsidRPr="000A7A1D" w:rsidRDefault="000A7A1D" w:rsidP="000A7A1D">
      <w:pPr>
        <w:pStyle w:val="ListParagraph"/>
        <w:bidi/>
        <w:spacing w:after="0"/>
        <w:ind w:left="1080"/>
        <w:rPr>
          <w:rFonts w:cs="B Nazanin"/>
          <w:b/>
          <w:bCs/>
          <w:sz w:val="18"/>
          <w:szCs w:val="18"/>
          <w:lang w:bidi="fa-IR"/>
        </w:rPr>
      </w:pPr>
    </w:p>
    <w:tbl>
      <w:tblPr>
        <w:tblStyle w:val="TableGrid"/>
        <w:bidiVisual/>
        <w:tblW w:w="7371" w:type="dxa"/>
        <w:jc w:val="center"/>
        <w:tblLook w:val="04A0" w:firstRow="1" w:lastRow="0" w:firstColumn="1" w:lastColumn="0" w:noHBand="0" w:noVBand="1"/>
      </w:tblPr>
      <w:tblGrid>
        <w:gridCol w:w="661"/>
        <w:gridCol w:w="4010"/>
        <w:gridCol w:w="2700"/>
      </w:tblGrid>
      <w:tr w:rsidR="00525845" w:rsidRPr="005F0CAD" w14:paraId="4A2E43C4" w14:textId="77777777" w:rsidTr="00FA342A">
        <w:trPr>
          <w:trHeight w:val="132"/>
          <w:jc w:val="center"/>
        </w:trPr>
        <w:tc>
          <w:tcPr>
            <w:tcW w:w="7371" w:type="dxa"/>
            <w:gridSpan w:val="3"/>
            <w:shd w:val="clear" w:color="auto" w:fill="DEEAF6" w:themeFill="accent5" w:themeFillTint="33"/>
          </w:tcPr>
          <w:p w14:paraId="5757463C" w14:textId="4A3766AD" w:rsidR="00525845" w:rsidRPr="00C2796A" w:rsidRDefault="00EA46E5" w:rsidP="00DF5D3B">
            <w:pPr>
              <w:ind w:left="150"/>
              <w:jc w:val="center"/>
              <w:rPr>
                <w:szCs w:val="24"/>
                <w:rtl/>
                <w:lang w:val="x-none" w:eastAsia="x-none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ینه‌های</w:t>
            </w:r>
            <w:r w:rsidR="00525845" w:rsidRPr="000A7A1D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قبل از </w:t>
            </w: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بهره‌بردار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3B6F89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6F7CFB" w:rsidRPr="00B6388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6F7CFB" w:rsidRPr="00B6388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6F7CFB" w:rsidRPr="00B6388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6F7CFB" w:rsidRPr="00B6388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525845" w:rsidRPr="00C567F2" w14:paraId="63DB0A39" w14:textId="77777777" w:rsidTr="00FA342A">
        <w:trPr>
          <w:jc w:val="center"/>
        </w:trPr>
        <w:tc>
          <w:tcPr>
            <w:tcW w:w="661" w:type="dxa"/>
            <w:shd w:val="clear" w:color="auto" w:fill="F2F2F2" w:themeFill="background1" w:themeFillShade="F2"/>
          </w:tcPr>
          <w:p w14:paraId="564E2315" w14:textId="5E48AC04" w:rsidR="00525845" w:rsidRDefault="00525845" w:rsidP="00916C8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4010" w:type="dxa"/>
            <w:shd w:val="clear" w:color="auto" w:fill="F2F2F2" w:themeFill="background1" w:themeFillShade="F2"/>
            <w:vAlign w:val="center"/>
          </w:tcPr>
          <w:p w14:paraId="24BDA20F" w14:textId="18D8F57B" w:rsidR="00525845" w:rsidRPr="000A7A1D" w:rsidRDefault="00525845" w:rsidP="00916C8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نوع هزینه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19FEED1C" w14:textId="2D5B9619" w:rsidR="00525845" w:rsidRPr="00C567F2" w:rsidRDefault="00B63888" w:rsidP="006F7CF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B6388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جمع مبلغ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</w:t>
            </w:r>
          </w:p>
        </w:tc>
      </w:tr>
      <w:tr w:rsidR="00525845" w:rsidRPr="00C567F2" w14:paraId="5B3085B8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6374032C" w14:textId="24FC09D2" w:rsidR="00525845" w:rsidRPr="000A7A1D" w:rsidRDefault="00525845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6BEA8181" w14:textId="0EA4CDB3" w:rsidR="00525845" w:rsidRPr="00677C20" w:rsidRDefault="00525845" w:rsidP="00E32817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ته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ه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طرح توج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ه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  <w:r w:rsidRPr="00525845">
              <w:rPr>
                <w:rFonts w:asciiTheme="majorBidi" w:hAnsiTheme="majorBidi" w:cstheme="majorBidi"/>
                <w:szCs w:val="24"/>
                <w:lang w:val="x-none" w:eastAsia="x-none"/>
              </w:rPr>
              <w:t>BP</w:t>
            </w:r>
          </w:p>
        </w:tc>
        <w:tc>
          <w:tcPr>
            <w:tcW w:w="2700" w:type="dxa"/>
            <w:vAlign w:val="center"/>
          </w:tcPr>
          <w:p w14:paraId="1E7720C2" w14:textId="77777777" w:rsidR="00525845" w:rsidRPr="00C567F2" w:rsidRDefault="00525845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E5E1A" w:rsidRPr="00C567F2" w14:paraId="2B2B1B91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2F888787" w14:textId="7CEB7FDE" w:rsidR="002E5E1A" w:rsidRDefault="002E5E1A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23C4177E" w14:textId="06CC1474" w:rsidR="002E5E1A" w:rsidRPr="002E5E1A" w:rsidRDefault="00EA46E5" w:rsidP="00E32817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هز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نه‌ها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2E5E1A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مشاوره</w:t>
            </w:r>
          </w:p>
        </w:tc>
        <w:tc>
          <w:tcPr>
            <w:tcW w:w="2700" w:type="dxa"/>
            <w:vAlign w:val="center"/>
          </w:tcPr>
          <w:p w14:paraId="34C60142" w14:textId="77777777" w:rsidR="002E5E1A" w:rsidRPr="00C567F2" w:rsidRDefault="002E5E1A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25845" w:rsidRPr="00C567F2" w14:paraId="5C46AF6A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5143AACD" w14:textId="71956A3F" w:rsidR="00525845" w:rsidRPr="000A7A1D" w:rsidRDefault="002E5E1A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6F86DC7A" w14:textId="74AAA332" w:rsidR="00525845" w:rsidRPr="00C567F2" w:rsidRDefault="00525845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اخذ مجوز و ثبت شرکت</w:t>
            </w:r>
          </w:p>
        </w:tc>
        <w:tc>
          <w:tcPr>
            <w:tcW w:w="2700" w:type="dxa"/>
            <w:vAlign w:val="center"/>
          </w:tcPr>
          <w:p w14:paraId="23C51F18" w14:textId="77777777" w:rsidR="00525845" w:rsidRPr="00C567F2" w:rsidRDefault="00525845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B11303" w:rsidRPr="00C567F2" w14:paraId="47CFFCB2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296C8AD5" w14:textId="562A8592" w:rsidR="00B11303" w:rsidRDefault="00E32817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4416D78F" w14:textId="10460DF2" w:rsidR="00B11303" w:rsidRPr="000A7A1D" w:rsidRDefault="00EA46E5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32817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ثبت اختراع و ثبت مالکیت فکری</w:t>
            </w:r>
          </w:p>
        </w:tc>
        <w:tc>
          <w:tcPr>
            <w:tcW w:w="2700" w:type="dxa"/>
            <w:vAlign w:val="center"/>
          </w:tcPr>
          <w:p w14:paraId="3B585C0C" w14:textId="77777777" w:rsidR="00B11303" w:rsidRPr="00C567F2" w:rsidRDefault="00B11303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2E5E1A" w:rsidRPr="00C567F2" w14:paraId="0D6344CE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1F8F44C5" w14:textId="51AA15F9" w:rsidR="002E5E1A" w:rsidRPr="000A7A1D" w:rsidRDefault="00E32817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564DFDFA" w14:textId="569A7CAB" w:rsidR="002E5E1A" w:rsidRPr="000A7A1D" w:rsidRDefault="00EA46E5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2E5E1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اخذ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پروانه‌ها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2E5E1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لازم</w:t>
            </w:r>
          </w:p>
        </w:tc>
        <w:tc>
          <w:tcPr>
            <w:tcW w:w="2700" w:type="dxa"/>
            <w:vAlign w:val="center"/>
          </w:tcPr>
          <w:p w14:paraId="09153372" w14:textId="77777777" w:rsidR="002E5E1A" w:rsidRPr="00C567F2" w:rsidRDefault="002E5E1A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25845" w:rsidRPr="00C567F2" w14:paraId="2BD1CEC5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0B43C6D7" w14:textId="0519CA07" w:rsidR="00525845" w:rsidRPr="000A7A1D" w:rsidRDefault="00E32817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1EC44B3A" w14:textId="2BFC5B35" w:rsidR="00525845" w:rsidRDefault="00525845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عضو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ت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در مجامع صنف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</w:p>
        </w:tc>
        <w:tc>
          <w:tcPr>
            <w:tcW w:w="2700" w:type="dxa"/>
            <w:vAlign w:val="center"/>
          </w:tcPr>
          <w:p w14:paraId="6B86C21D" w14:textId="77777777" w:rsidR="00525845" w:rsidRPr="00C567F2" w:rsidRDefault="00525845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25845" w:rsidRPr="00C567F2" w14:paraId="59713A53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415633D1" w14:textId="4968167B" w:rsidR="00525845" w:rsidRPr="000A7A1D" w:rsidRDefault="00E32817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7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2AF61556" w14:textId="362614F6" w:rsidR="00525845" w:rsidRPr="005C4CE7" w:rsidRDefault="00525845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آموزش</w:t>
            </w:r>
            <w:r w:rsidR="00FA342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اعضای </w:t>
            </w:r>
            <w:r w:rsidR="00FA342A" w:rsidRPr="00FA342A">
              <w:rPr>
                <w:rFonts w:ascii="IRANSans" w:hAnsi="IRANSans" w:cs="B Nazanin"/>
                <w:szCs w:val="24"/>
                <w:rtl/>
                <w:lang w:val="x-none" w:eastAsia="x-none"/>
              </w:rPr>
              <w:t>ت</w:t>
            </w:r>
            <w:r w:rsidR="00FA342A" w:rsidRPr="00FA342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FA342A" w:rsidRPr="00FA342A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م</w:t>
            </w:r>
            <w:r w:rsidR="00FA342A" w:rsidRPr="00FA342A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کار</w:t>
            </w:r>
            <w:r w:rsidR="00FA342A" w:rsidRPr="00FA342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</w:p>
        </w:tc>
        <w:tc>
          <w:tcPr>
            <w:tcW w:w="2700" w:type="dxa"/>
            <w:vAlign w:val="center"/>
          </w:tcPr>
          <w:p w14:paraId="3D9D5FCE" w14:textId="77777777" w:rsidR="00525845" w:rsidRPr="00C567F2" w:rsidRDefault="00525845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25845" w:rsidRPr="00C567F2" w14:paraId="1C3BEA55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0700CE77" w14:textId="39333F68" w:rsidR="00525845" w:rsidRPr="000A7A1D" w:rsidRDefault="00E32817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8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67D76FD8" w14:textId="1743DA92" w:rsidR="00525845" w:rsidRDefault="00525845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تحق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قات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بازار</w:t>
            </w:r>
          </w:p>
        </w:tc>
        <w:tc>
          <w:tcPr>
            <w:tcW w:w="2700" w:type="dxa"/>
            <w:vAlign w:val="center"/>
          </w:tcPr>
          <w:p w14:paraId="4EEAAEAC" w14:textId="77777777" w:rsidR="00525845" w:rsidRPr="00C567F2" w:rsidRDefault="00525845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25845" w:rsidRPr="00C567F2" w14:paraId="1DC9E95D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4549ECE5" w14:textId="7E1440A2" w:rsidR="00525845" w:rsidRPr="000A7A1D" w:rsidRDefault="00E32817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9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41997D4B" w14:textId="4331CF6A" w:rsidR="00525845" w:rsidRPr="00253A71" w:rsidRDefault="00525845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>سا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ر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هز</w:t>
            </w:r>
            <w:r w:rsidRPr="000A7A1D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0A7A1D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</w:t>
            </w:r>
            <w:r w:rsidRPr="000A7A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ها</w:t>
            </w:r>
            <w:r w:rsidR="00FA342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( تهیه ساختار معماری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نرم‌افزار</w:t>
            </w:r>
            <w:r w:rsidR="00FA342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و ...)</w:t>
            </w:r>
          </w:p>
        </w:tc>
        <w:tc>
          <w:tcPr>
            <w:tcW w:w="2700" w:type="dxa"/>
            <w:vAlign w:val="center"/>
          </w:tcPr>
          <w:p w14:paraId="38688BDA" w14:textId="77777777" w:rsidR="00525845" w:rsidRPr="00C567F2" w:rsidRDefault="00525845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E32817" w:rsidRPr="00C567F2" w14:paraId="6FB46DB7" w14:textId="77777777" w:rsidTr="00E32817">
        <w:trPr>
          <w:jc w:val="center"/>
        </w:trPr>
        <w:tc>
          <w:tcPr>
            <w:tcW w:w="661" w:type="dxa"/>
            <w:shd w:val="clear" w:color="auto" w:fill="FFFFFF" w:themeFill="background1"/>
            <w:vAlign w:val="center"/>
          </w:tcPr>
          <w:p w14:paraId="6D4CA6BA" w14:textId="323DBC23" w:rsidR="00E32817" w:rsidRDefault="00E32817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10</w:t>
            </w:r>
          </w:p>
        </w:tc>
        <w:tc>
          <w:tcPr>
            <w:tcW w:w="4010" w:type="dxa"/>
            <w:shd w:val="clear" w:color="auto" w:fill="FFFFFF" w:themeFill="background1"/>
            <w:vAlign w:val="center"/>
          </w:tcPr>
          <w:p w14:paraId="43A403D7" w14:textId="4E687A65" w:rsidR="00E32817" w:rsidRDefault="00EA46E5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32817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راه‌انداز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32817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و تولید آزمایشی</w:t>
            </w:r>
          </w:p>
          <w:p w14:paraId="30A51D11" w14:textId="6B2A1705" w:rsidR="00E32817" w:rsidRPr="000A7A1D" w:rsidRDefault="00E32817" w:rsidP="00E32817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( 30 روز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مواد اولیه و حقوق و دستمزد)</w:t>
            </w:r>
          </w:p>
        </w:tc>
        <w:tc>
          <w:tcPr>
            <w:tcW w:w="2700" w:type="dxa"/>
            <w:vAlign w:val="center"/>
          </w:tcPr>
          <w:p w14:paraId="4958D371" w14:textId="77777777" w:rsidR="00E32817" w:rsidRPr="00C567F2" w:rsidRDefault="00E32817" w:rsidP="00E3281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25845" w:rsidRPr="00C567F2" w14:paraId="6791CF97" w14:textId="77777777" w:rsidTr="00FA342A">
        <w:trPr>
          <w:jc w:val="center"/>
        </w:trPr>
        <w:tc>
          <w:tcPr>
            <w:tcW w:w="4671" w:type="dxa"/>
            <w:gridSpan w:val="2"/>
            <w:shd w:val="clear" w:color="auto" w:fill="F2F2F2" w:themeFill="background1" w:themeFillShade="F2"/>
          </w:tcPr>
          <w:p w14:paraId="660A4CFB" w14:textId="03A5A9A2" w:rsidR="00525845" w:rsidRPr="00E51756" w:rsidRDefault="007067C3" w:rsidP="00525845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Pr="000A7A1D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قبل از </w:t>
            </w:r>
            <w:r w:rsidR="00EA46E5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بهره‌بردار</w:t>
            </w:r>
            <w:r w:rsidR="00EA46E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34381BDD" w14:textId="77777777" w:rsidR="00525845" w:rsidRPr="00C567F2" w:rsidRDefault="00525845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6330B34E" w14:textId="1C7D14C5" w:rsidR="00C95145" w:rsidRDefault="00C95145" w:rsidP="009655CF">
      <w:pPr>
        <w:tabs>
          <w:tab w:val="left" w:pos="7026"/>
        </w:tabs>
        <w:bidi/>
        <w:rPr>
          <w:rtl/>
        </w:rPr>
      </w:pPr>
    </w:p>
    <w:p w14:paraId="2B436683" w14:textId="6ACF7259" w:rsidR="006905DD" w:rsidRPr="000A2EDB" w:rsidRDefault="006905DD" w:rsidP="00CA371E">
      <w:pPr>
        <w:pStyle w:val="ListParagraph"/>
        <w:numPr>
          <w:ilvl w:val="1"/>
          <w:numId w:val="25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 w:hint="cs"/>
          <w:b/>
          <w:bCs/>
          <w:highlight w:val="lightGray"/>
          <w:rtl/>
          <w:lang w:bidi="fa-IR"/>
        </w:rPr>
        <w:t>بخش مالی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طرح (</w:t>
      </w:r>
      <w:r w:rsidR="00FE7DEE" w:rsidRPr="000A2EDB">
        <w:rPr>
          <w:rFonts w:cs="B Nazanin"/>
          <w:b/>
          <w:bCs/>
          <w:highlight w:val="lightGray"/>
          <w:rtl/>
          <w:lang w:bidi="fa-IR"/>
        </w:rPr>
        <w:t>هز</w:t>
      </w:r>
      <w:r w:rsidR="00FE7DEE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FE7DEE" w:rsidRPr="000A2EDB">
        <w:rPr>
          <w:rFonts w:cs="B Nazanin" w:hint="eastAsia"/>
          <w:b/>
          <w:bCs/>
          <w:highlight w:val="lightGray"/>
          <w:rtl/>
          <w:lang w:bidi="fa-IR"/>
        </w:rPr>
        <w:t>نه</w:t>
      </w:r>
      <w:r w:rsidR="00FE7DEE" w:rsidRPr="000A2EDB">
        <w:rPr>
          <w:rFonts w:cs="B Nazanin"/>
          <w:b/>
          <w:bCs/>
          <w:highlight w:val="lightGray"/>
          <w:rtl/>
          <w:lang w:bidi="fa-IR"/>
        </w:rPr>
        <w:t xml:space="preserve"> </w:t>
      </w:r>
      <w:r w:rsidR="00EA46E5" w:rsidRPr="000A2EDB">
        <w:rPr>
          <w:rFonts w:cs="B Nazanin"/>
          <w:b/>
          <w:bCs/>
          <w:highlight w:val="lightGray"/>
          <w:rtl/>
          <w:lang w:bidi="fa-IR"/>
        </w:rPr>
        <w:t>سرما</w:t>
      </w:r>
      <w:r w:rsidR="00EA46E5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EA46E5" w:rsidRPr="000A2EDB">
        <w:rPr>
          <w:rFonts w:cs="B Nazanin" w:hint="eastAsia"/>
          <w:b/>
          <w:bCs/>
          <w:highlight w:val="lightGray"/>
          <w:rtl/>
          <w:lang w:bidi="fa-IR"/>
        </w:rPr>
        <w:t>ه‌گذار</w:t>
      </w:r>
      <w:r w:rsidR="00EA46E5" w:rsidRPr="000A2EDB">
        <w:rPr>
          <w:rFonts w:cs="B Nazanin" w:hint="cs"/>
          <w:b/>
          <w:bCs/>
          <w:highlight w:val="lightGray"/>
          <w:rtl/>
          <w:lang w:bidi="fa-IR"/>
        </w:rPr>
        <w:t>ی‌</w:t>
      </w:r>
      <w:r w:rsidR="00EA46E5" w:rsidRPr="000A2EDB">
        <w:rPr>
          <w:rFonts w:cs="B Nazanin" w:hint="eastAsia"/>
          <w:b/>
          <w:bCs/>
          <w:highlight w:val="lightGray"/>
          <w:rtl/>
          <w:lang w:bidi="fa-IR"/>
        </w:rPr>
        <w:t>ها</w:t>
      </w:r>
      <w:r w:rsidR="00EA46E5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FE7DEE" w:rsidRPr="000A2EDB">
        <w:rPr>
          <w:rFonts w:cs="B Nazanin"/>
          <w:b/>
          <w:bCs/>
          <w:highlight w:val="lightGray"/>
          <w:rtl/>
          <w:lang w:bidi="fa-IR"/>
        </w:rPr>
        <w:t xml:space="preserve"> ثابت (</w:t>
      </w:r>
      <w:r w:rsidR="00EA46E5" w:rsidRPr="000A2EDB">
        <w:rPr>
          <w:rFonts w:cs="B Nazanin"/>
          <w:b/>
          <w:bCs/>
          <w:highlight w:val="lightGray"/>
          <w:rtl/>
          <w:lang w:bidi="fa-IR"/>
        </w:rPr>
        <w:t>دارا</w:t>
      </w:r>
      <w:r w:rsidR="00EA46E5" w:rsidRPr="000A2EDB">
        <w:rPr>
          <w:rFonts w:cs="B Nazanin" w:hint="cs"/>
          <w:b/>
          <w:bCs/>
          <w:highlight w:val="lightGray"/>
          <w:rtl/>
          <w:lang w:bidi="fa-IR"/>
        </w:rPr>
        <w:t>یی‌</w:t>
      </w:r>
      <w:r w:rsidR="00EA46E5" w:rsidRPr="000A2EDB">
        <w:rPr>
          <w:rFonts w:cs="B Nazanin" w:hint="eastAsia"/>
          <w:b/>
          <w:bCs/>
          <w:highlight w:val="lightGray"/>
          <w:rtl/>
          <w:lang w:bidi="fa-IR"/>
        </w:rPr>
        <w:t>ها</w:t>
      </w:r>
      <w:r w:rsidR="00EA46E5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FE7DEE" w:rsidRPr="000A2EDB">
        <w:rPr>
          <w:rFonts w:cs="B Nazanin"/>
          <w:b/>
          <w:bCs/>
          <w:highlight w:val="lightGray"/>
          <w:rtl/>
          <w:lang w:bidi="fa-IR"/>
        </w:rPr>
        <w:t xml:space="preserve"> ثابت)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)</w:t>
      </w:r>
    </w:p>
    <w:p w14:paraId="0C2BEDD0" w14:textId="77777777" w:rsidR="00FE7DEE" w:rsidRPr="00FE7DEE" w:rsidRDefault="00FE7DEE" w:rsidP="00FE7DEE">
      <w:pPr>
        <w:pStyle w:val="ListParagraph"/>
        <w:bidi/>
        <w:spacing w:after="0"/>
        <w:ind w:left="1080"/>
        <w:rPr>
          <w:rFonts w:cs="B Nazanin"/>
          <w:b/>
          <w:bCs/>
          <w:sz w:val="10"/>
          <w:szCs w:val="10"/>
          <w:lang w:bidi="fa-IR"/>
        </w:rPr>
      </w:pPr>
    </w:p>
    <w:tbl>
      <w:tblPr>
        <w:tblStyle w:val="TableGrid"/>
        <w:bidiVisual/>
        <w:tblW w:w="10556" w:type="dxa"/>
        <w:jc w:val="center"/>
        <w:tblLook w:val="04A0" w:firstRow="1" w:lastRow="0" w:firstColumn="1" w:lastColumn="0" w:noHBand="0" w:noVBand="1"/>
      </w:tblPr>
      <w:tblGrid>
        <w:gridCol w:w="656"/>
        <w:gridCol w:w="2060"/>
        <w:gridCol w:w="900"/>
        <w:gridCol w:w="1722"/>
        <w:gridCol w:w="1710"/>
        <w:gridCol w:w="1890"/>
        <w:gridCol w:w="1618"/>
      </w:tblGrid>
      <w:tr w:rsidR="00FE7DEE" w:rsidRPr="005F0CAD" w14:paraId="15558E6B" w14:textId="5C0DB777" w:rsidTr="00371833">
        <w:trPr>
          <w:trHeight w:val="132"/>
          <w:jc w:val="center"/>
        </w:trPr>
        <w:tc>
          <w:tcPr>
            <w:tcW w:w="10556" w:type="dxa"/>
            <w:gridSpan w:val="7"/>
            <w:shd w:val="clear" w:color="auto" w:fill="DEEAF6" w:themeFill="accent5" w:themeFillTint="33"/>
          </w:tcPr>
          <w:p w14:paraId="154434CA" w14:textId="708B8FFD" w:rsidR="00FE7DEE" w:rsidRPr="00FE7DEE" w:rsidRDefault="00FE7DEE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FE7DEE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زم</w:t>
            </w:r>
            <w:r w:rsidRPr="00FE7DEE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FE7DEE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</w:t>
            </w:r>
            <w:r w:rsidR="006F7CF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6F7CFB"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(ریال)</w:t>
            </w:r>
          </w:p>
        </w:tc>
      </w:tr>
      <w:tr w:rsidR="00FE7DEE" w:rsidRPr="00C567F2" w14:paraId="76C04162" w14:textId="74A9D3B7" w:rsidTr="00247BA4">
        <w:trPr>
          <w:jc w:val="center"/>
        </w:trPr>
        <w:tc>
          <w:tcPr>
            <w:tcW w:w="656" w:type="dxa"/>
            <w:shd w:val="clear" w:color="auto" w:fill="F2F2F2" w:themeFill="background1" w:themeFillShade="F2"/>
            <w:vAlign w:val="center"/>
          </w:tcPr>
          <w:p w14:paraId="0E455905" w14:textId="77777777" w:rsidR="00FE7DEE" w:rsidRPr="006F7CFB" w:rsidRDefault="00FE7DEE" w:rsidP="00FE7DEE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ascii="IRANSans" w:hAnsi="IRANSans" w:cs="B Nazanin" w:hint="cs"/>
                <w:sz w:val="24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2060" w:type="dxa"/>
            <w:shd w:val="clear" w:color="auto" w:fill="F2F2F2" w:themeFill="background1" w:themeFillShade="F2"/>
            <w:vAlign w:val="center"/>
          </w:tcPr>
          <w:p w14:paraId="1574C67F" w14:textId="4D943ABE" w:rsidR="00FE7DEE" w:rsidRPr="006F7CFB" w:rsidRDefault="00FE7DEE" w:rsidP="00FE7DEE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نوع استفاده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3BEFBA06" w14:textId="19E6F203" w:rsidR="00FE7DEE" w:rsidRPr="006F7CFB" w:rsidRDefault="00FE7DEE" w:rsidP="00FE7DEE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متراژ </w:t>
            </w:r>
          </w:p>
        </w:tc>
        <w:tc>
          <w:tcPr>
            <w:tcW w:w="1722" w:type="dxa"/>
            <w:shd w:val="clear" w:color="auto" w:fill="F2F2F2" w:themeFill="background1" w:themeFillShade="F2"/>
            <w:vAlign w:val="center"/>
          </w:tcPr>
          <w:p w14:paraId="424AC3BE" w14:textId="4DDE9D41" w:rsidR="00FE7DEE" w:rsidRPr="006F7CFB" w:rsidRDefault="00FE7DEE" w:rsidP="006F7CF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مبلغ هر مترمربع 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08D9A95D" w14:textId="070B04CE" w:rsidR="00FE7DEE" w:rsidRPr="006F7CFB" w:rsidRDefault="001160DF" w:rsidP="00FE7DEE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جمع مبلغ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31533864" w14:textId="51781F7A" w:rsidR="00FE7DEE" w:rsidRPr="006F7CFB" w:rsidRDefault="00FE7DEE" w:rsidP="00FE7DEE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سایر </w:t>
            </w:r>
            <w:r w:rsidR="00EA46E5">
              <w:rPr>
                <w:rFonts w:cs="B Nazanin"/>
                <w:sz w:val="24"/>
                <w:szCs w:val="24"/>
                <w:rtl/>
                <w:lang w:bidi="fa-IR"/>
              </w:rPr>
              <w:t>هز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A46E5">
              <w:rPr>
                <w:rFonts w:cs="B Nazanin" w:hint="eastAsia"/>
                <w:sz w:val="24"/>
                <w:szCs w:val="24"/>
                <w:rtl/>
                <w:lang w:bidi="fa-IR"/>
              </w:rPr>
              <w:t>نه‌ها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مربوطه</w:t>
            </w:r>
          </w:p>
        </w:tc>
        <w:tc>
          <w:tcPr>
            <w:tcW w:w="1618" w:type="dxa"/>
            <w:shd w:val="clear" w:color="auto" w:fill="F2F2F2" w:themeFill="background1" w:themeFillShade="F2"/>
            <w:vAlign w:val="center"/>
          </w:tcPr>
          <w:p w14:paraId="322C055F" w14:textId="5E0F4E35" w:rsidR="00FE7DEE" w:rsidRPr="006F7CFB" w:rsidRDefault="00FE7DEE" w:rsidP="00FE7DEE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  <w:r w:rsidR="00247BA4"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ردیف</w:t>
            </w:r>
            <w:r w:rsid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FE7DEE" w:rsidRPr="00C567F2" w14:paraId="6FFC83DC" w14:textId="5DD6EAF2" w:rsidTr="00247BA4">
        <w:trPr>
          <w:jc w:val="center"/>
        </w:trPr>
        <w:tc>
          <w:tcPr>
            <w:tcW w:w="656" w:type="dxa"/>
            <w:shd w:val="clear" w:color="auto" w:fill="FFFFFF" w:themeFill="background1"/>
          </w:tcPr>
          <w:p w14:paraId="48993833" w14:textId="77777777" w:rsidR="00FE7DEE" w:rsidRPr="000A7A1D" w:rsidRDefault="00FE7DEE" w:rsidP="00FE7DEE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390DD013" w14:textId="77FEA587" w:rsidR="00FE7DEE" w:rsidRPr="00677C20" w:rsidRDefault="00FE7DEE" w:rsidP="00FE7DEE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900" w:type="dxa"/>
            <w:vAlign w:val="center"/>
          </w:tcPr>
          <w:p w14:paraId="61F430AF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22" w:type="dxa"/>
          </w:tcPr>
          <w:p w14:paraId="590F1D8C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22E8CC4A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0924537A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8" w:type="dxa"/>
          </w:tcPr>
          <w:p w14:paraId="1900332A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FE7DEE" w:rsidRPr="00C567F2" w14:paraId="60604A73" w14:textId="37B77F4A" w:rsidTr="00247BA4">
        <w:trPr>
          <w:jc w:val="center"/>
        </w:trPr>
        <w:tc>
          <w:tcPr>
            <w:tcW w:w="656" w:type="dxa"/>
            <w:shd w:val="clear" w:color="auto" w:fill="FFFFFF" w:themeFill="background1"/>
          </w:tcPr>
          <w:p w14:paraId="455B8A67" w14:textId="77777777" w:rsidR="00FE7DEE" w:rsidRDefault="00FE7DEE" w:rsidP="00FE7DEE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2060" w:type="dxa"/>
            <w:shd w:val="clear" w:color="auto" w:fill="FFFFFF" w:themeFill="background1"/>
            <w:vAlign w:val="center"/>
          </w:tcPr>
          <w:p w14:paraId="63D97871" w14:textId="7F213143" w:rsidR="00FE7DEE" w:rsidRPr="002E5E1A" w:rsidRDefault="00FE7DEE" w:rsidP="00FE7DEE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900" w:type="dxa"/>
            <w:vAlign w:val="center"/>
          </w:tcPr>
          <w:p w14:paraId="28EE7DE4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22" w:type="dxa"/>
          </w:tcPr>
          <w:p w14:paraId="3752699E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7B15AFEE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</w:tcPr>
          <w:p w14:paraId="7B5DD390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8" w:type="dxa"/>
          </w:tcPr>
          <w:p w14:paraId="159B1A18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FE7DEE" w:rsidRPr="00C567F2" w14:paraId="296D3631" w14:textId="6DB15212" w:rsidTr="00247BA4">
        <w:trPr>
          <w:jc w:val="center"/>
        </w:trPr>
        <w:tc>
          <w:tcPr>
            <w:tcW w:w="8938" w:type="dxa"/>
            <w:gridSpan w:val="6"/>
            <w:shd w:val="clear" w:color="auto" w:fill="F2F2F2" w:themeFill="background1" w:themeFillShade="F2"/>
          </w:tcPr>
          <w:p w14:paraId="50A31624" w14:textId="5E6C43C3" w:rsidR="00FE7DEE" w:rsidRPr="00667921" w:rsidRDefault="007067C3" w:rsidP="00FE7DEE">
            <w:pPr>
              <w:jc w:val="center"/>
              <w:rPr>
                <w:rFonts w:ascii="IRANSans" w:hAnsi="IRANSans" w:cs="B Nazanin"/>
                <w:b/>
                <w:bCs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F4BC4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F4BC4" w:rsidRPr="00FE7DEE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زم</w:t>
            </w:r>
            <w:r w:rsidR="00EF4BC4" w:rsidRPr="00FE7DEE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EF4BC4" w:rsidRPr="00FE7DEE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</w:t>
            </w:r>
          </w:p>
        </w:tc>
        <w:tc>
          <w:tcPr>
            <w:tcW w:w="1618" w:type="dxa"/>
            <w:shd w:val="clear" w:color="auto" w:fill="F2F2F2" w:themeFill="background1" w:themeFillShade="F2"/>
          </w:tcPr>
          <w:p w14:paraId="46A661B1" w14:textId="77777777" w:rsidR="00FE7DEE" w:rsidRPr="00C567F2" w:rsidRDefault="00FE7DEE" w:rsidP="00FE7DEE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630CC3BC" w14:textId="2E2AFAC6" w:rsidR="00803EB9" w:rsidRDefault="00803EB9" w:rsidP="00803EB9">
      <w:pPr>
        <w:tabs>
          <w:tab w:val="left" w:pos="7026"/>
        </w:tabs>
        <w:bidi/>
        <w:rPr>
          <w:rtl/>
        </w:rPr>
      </w:pPr>
    </w:p>
    <w:p w14:paraId="41E355D2" w14:textId="77777777" w:rsidR="00E32817" w:rsidRDefault="00E32817" w:rsidP="00E32817">
      <w:pPr>
        <w:tabs>
          <w:tab w:val="left" w:pos="7026"/>
        </w:tabs>
        <w:bidi/>
        <w:rPr>
          <w:rtl/>
        </w:rPr>
      </w:pPr>
    </w:p>
    <w:tbl>
      <w:tblPr>
        <w:tblStyle w:val="TableGrid"/>
        <w:bidiVisual/>
        <w:tblW w:w="10618" w:type="dxa"/>
        <w:jc w:val="center"/>
        <w:tblLook w:val="04A0" w:firstRow="1" w:lastRow="0" w:firstColumn="1" w:lastColumn="0" w:noHBand="0" w:noVBand="1"/>
      </w:tblPr>
      <w:tblGrid>
        <w:gridCol w:w="652"/>
        <w:gridCol w:w="1970"/>
        <w:gridCol w:w="874"/>
        <w:gridCol w:w="1011"/>
        <w:gridCol w:w="1440"/>
        <w:gridCol w:w="1800"/>
        <w:gridCol w:w="1260"/>
        <w:gridCol w:w="1611"/>
      </w:tblGrid>
      <w:tr w:rsidR="00371833" w:rsidRPr="005F0CAD" w14:paraId="2E1A836D" w14:textId="77777777" w:rsidTr="00371833">
        <w:trPr>
          <w:trHeight w:val="132"/>
          <w:jc w:val="center"/>
        </w:trPr>
        <w:tc>
          <w:tcPr>
            <w:tcW w:w="10618" w:type="dxa"/>
            <w:gridSpan w:val="8"/>
            <w:shd w:val="clear" w:color="auto" w:fill="DEEAF6" w:themeFill="accent5" w:themeFillTint="33"/>
          </w:tcPr>
          <w:p w14:paraId="660A242B" w14:textId="0CE4E313" w:rsidR="00371833" w:rsidRPr="00FE7DEE" w:rsidRDefault="00371833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ساختمان</w:t>
            </w:r>
            <w:r w:rsidR="006F7CF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6F7CFB"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(ریال)</w:t>
            </w:r>
          </w:p>
        </w:tc>
      </w:tr>
      <w:tr w:rsidR="00371833" w:rsidRPr="00C567F2" w14:paraId="11D0A448" w14:textId="77777777" w:rsidTr="00247BA4">
        <w:trPr>
          <w:jc w:val="center"/>
        </w:trPr>
        <w:tc>
          <w:tcPr>
            <w:tcW w:w="652" w:type="dxa"/>
            <w:shd w:val="clear" w:color="auto" w:fill="F2F2F2" w:themeFill="background1" w:themeFillShade="F2"/>
            <w:vAlign w:val="center"/>
          </w:tcPr>
          <w:p w14:paraId="4A30C576" w14:textId="77777777" w:rsidR="00371833" w:rsidRPr="006F7CFB" w:rsidRDefault="00371833" w:rsidP="00371833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ascii="IRANSans" w:hAnsi="IRANSans" w:cs="B Nazanin" w:hint="cs"/>
                <w:sz w:val="24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970" w:type="dxa"/>
            <w:shd w:val="clear" w:color="auto" w:fill="F2F2F2" w:themeFill="background1" w:themeFillShade="F2"/>
            <w:vAlign w:val="center"/>
          </w:tcPr>
          <w:p w14:paraId="4C142A0A" w14:textId="34F4484F" w:rsidR="00371833" w:rsidRPr="006F7CFB" w:rsidRDefault="00371833" w:rsidP="00371833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نوع ساختمان</w:t>
            </w:r>
          </w:p>
        </w:tc>
        <w:tc>
          <w:tcPr>
            <w:tcW w:w="874" w:type="dxa"/>
            <w:shd w:val="clear" w:color="auto" w:fill="F2F2F2" w:themeFill="background1" w:themeFillShade="F2"/>
            <w:vAlign w:val="center"/>
          </w:tcPr>
          <w:p w14:paraId="3C9DAA3C" w14:textId="40A8663C" w:rsidR="00371833" w:rsidRPr="006F7CFB" w:rsidRDefault="00371833" w:rsidP="00371833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ascii="IRANSans" w:hAnsi="IRANSans" w:cs="B Nazanin" w:hint="cs"/>
                <w:sz w:val="24"/>
                <w:szCs w:val="24"/>
                <w:rtl/>
                <w:lang w:val="x-none" w:eastAsia="x-none" w:bidi="fa-IR"/>
              </w:rPr>
              <w:t>تعداد</w:t>
            </w:r>
          </w:p>
        </w:tc>
        <w:tc>
          <w:tcPr>
            <w:tcW w:w="1011" w:type="dxa"/>
            <w:shd w:val="clear" w:color="auto" w:fill="F2F2F2" w:themeFill="background1" w:themeFillShade="F2"/>
            <w:vAlign w:val="center"/>
          </w:tcPr>
          <w:p w14:paraId="028CC230" w14:textId="15E141B4" w:rsidR="00371833" w:rsidRPr="006F7CFB" w:rsidRDefault="00371833" w:rsidP="00371833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متراژ 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07988928" w14:textId="4134B451" w:rsidR="00371833" w:rsidRPr="006F7CFB" w:rsidRDefault="00371833" w:rsidP="006F7CF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مبلغ هر مترمربع 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12C84EA" w14:textId="43E7F571" w:rsidR="00371833" w:rsidRPr="006F7CFB" w:rsidRDefault="001160DF" w:rsidP="006F7CF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جمع مبلغ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3F3A72E" w14:textId="0A683FF3" w:rsidR="00371833" w:rsidRPr="006F7CFB" w:rsidRDefault="00371833" w:rsidP="00371833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سایر </w:t>
            </w:r>
            <w:r w:rsidR="00EA46E5">
              <w:rPr>
                <w:rFonts w:cs="B Nazanin"/>
                <w:sz w:val="24"/>
                <w:szCs w:val="24"/>
                <w:rtl/>
                <w:lang w:bidi="fa-IR"/>
              </w:rPr>
              <w:t>هز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A46E5">
              <w:rPr>
                <w:rFonts w:cs="B Nazanin" w:hint="eastAsia"/>
                <w:sz w:val="24"/>
                <w:szCs w:val="24"/>
                <w:rtl/>
                <w:lang w:bidi="fa-IR"/>
              </w:rPr>
              <w:t>نه‌ها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مربوطه</w:t>
            </w:r>
          </w:p>
        </w:tc>
        <w:tc>
          <w:tcPr>
            <w:tcW w:w="1611" w:type="dxa"/>
            <w:shd w:val="clear" w:color="auto" w:fill="F2F2F2" w:themeFill="background1" w:themeFillShade="F2"/>
            <w:vAlign w:val="center"/>
          </w:tcPr>
          <w:p w14:paraId="55615397" w14:textId="34BFC9F7" w:rsidR="00371833" w:rsidRPr="006F7CFB" w:rsidRDefault="00371833" w:rsidP="006F7CF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جمع کل </w:t>
            </w:r>
            <w:r w:rsidR="00247BA4"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</w:tr>
      <w:tr w:rsidR="00371833" w:rsidRPr="00C567F2" w14:paraId="2F1A9AB7" w14:textId="77777777" w:rsidTr="00247BA4">
        <w:trPr>
          <w:jc w:val="center"/>
        </w:trPr>
        <w:tc>
          <w:tcPr>
            <w:tcW w:w="652" w:type="dxa"/>
            <w:shd w:val="clear" w:color="auto" w:fill="FFFFFF" w:themeFill="background1"/>
          </w:tcPr>
          <w:p w14:paraId="0C3B26D7" w14:textId="77777777" w:rsidR="00371833" w:rsidRPr="000A7A1D" w:rsidRDefault="00371833" w:rsidP="0037183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544DC0EC" w14:textId="20B790A5" w:rsidR="00371833" w:rsidRPr="00677C20" w:rsidRDefault="00371833" w:rsidP="00371833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371833">
              <w:rPr>
                <w:rFonts w:ascii="IRANSans" w:hAnsi="IRANSans" w:cs="B Nazanin"/>
                <w:szCs w:val="24"/>
                <w:rtl/>
                <w:lang w:eastAsia="x-none" w:bidi="fa-IR"/>
              </w:rPr>
              <w:t>ساختمان ادار</w:t>
            </w:r>
            <w:r w:rsidRPr="0037183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</w:p>
        </w:tc>
        <w:tc>
          <w:tcPr>
            <w:tcW w:w="874" w:type="dxa"/>
            <w:vAlign w:val="center"/>
          </w:tcPr>
          <w:p w14:paraId="45EF0E20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11" w:type="dxa"/>
          </w:tcPr>
          <w:p w14:paraId="0F678408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</w:tcPr>
          <w:p w14:paraId="7EFDCD25" w14:textId="6D02619C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</w:tcPr>
          <w:p w14:paraId="69B3F761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</w:tcPr>
          <w:p w14:paraId="382636A8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1" w:type="dxa"/>
          </w:tcPr>
          <w:p w14:paraId="2D0B8C85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71833" w:rsidRPr="00C567F2" w14:paraId="51B59C01" w14:textId="77777777" w:rsidTr="00247BA4">
        <w:trPr>
          <w:jc w:val="center"/>
        </w:trPr>
        <w:tc>
          <w:tcPr>
            <w:tcW w:w="652" w:type="dxa"/>
            <w:shd w:val="clear" w:color="auto" w:fill="FFFFFF" w:themeFill="background1"/>
          </w:tcPr>
          <w:p w14:paraId="20B2C3A8" w14:textId="3F2EA502" w:rsidR="00371833" w:rsidRDefault="00371833" w:rsidP="0037183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0508B6B0" w14:textId="0D377835" w:rsidR="00371833" w:rsidRPr="00677C20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371833">
              <w:rPr>
                <w:rFonts w:ascii="IRANSans" w:hAnsi="IRANSans" w:cs="B Nazanin"/>
                <w:szCs w:val="24"/>
                <w:rtl/>
                <w:lang w:eastAsia="x-none" w:bidi="fa-IR"/>
              </w:rPr>
              <w:t>ساختمان تول</w:t>
            </w:r>
            <w:r w:rsidRPr="0037183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371833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د</w:t>
            </w:r>
            <w:r w:rsidRPr="0037183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</w:p>
        </w:tc>
        <w:tc>
          <w:tcPr>
            <w:tcW w:w="874" w:type="dxa"/>
            <w:vAlign w:val="center"/>
          </w:tcPr>
          <w:p w14:paraId="3A552952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11" w:type="dxa"/>
          </w:tcPr>
          <w:p w14:paraId="7E6E85A2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</w:tcPr>
          <w:p w14:paraId="701F0F25" w14:textId="1140CFBF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</w:tcPr>
          <w:p w14:paraId="7294EEE8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</w:tcPr>
          <w:p w14:paraId="569E2CD8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1" w:type="dxa"/>
          </w:tcPr>
          <w:p w14:paraId="0D2B5056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71833" w:rsidRPr="00C567F2" w14:paraId="04F7CD14" w14:textId="77777777" w:rsidTr="00247BA4">
        <w:trPr>
          <w:jc w:val="center"/>
        </w:trPr>
        <w:tc>
          <w:tcPr>
            <w:tcW w:w="652" w:type="dxa"/>
            <w:shd w:val="clear" w:color="auto" w:fill="FFFFFF" w:themeFill="background1"/>
          </w:tcPr>
          <w:p w14:paraId="545731CC" w14:textId="7B7D24F9" w:rsidR="00371833" w:rsidRDefault="00371833" w:rsidP="0037183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301E3B6C" w14:textId="5CD54745" w:rsidR="00371833" w:rsidRPr="00677C20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371833">
              <w:rPr>
                <w:rFonts w:ascii="IRANSans" w:hAnsi="IRANSans" w:cs="B Nazanin"/>
                <w:szCs w:val="24"/>
                <w:rtl/>
                <w:lang w:eastAsia="x-none" w:bidi="fa-IR"/>
              </w:rPr>
              <w:t>ساختمان انبار</w:t>
            </w:r>
          </w:p>
        </w:tc>
        <w:tc>
          <w:tcPr>
            <w:tcW w:w="874" w:type="dxa"/>
            <w:vAlign w:val="center"/>
          </w:tcPr>
          <w:p w14:paraId="12DA6FAF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11" w:type="dxa"/>
          </w:tcPr>
          <w:p w14:paraId="197F92CD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</w:tcPr>
          <w:p w14:paraId="60FB510F" w14:textId="7109A158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</w:tcPr>
          <w:p w14:paraId="2461870A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</w:tcPr>
          <w:p w14:paraId="4C865543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1" w:type="dxa"/>
          </w:tcPr>
          <w:p w14:paraId="5881C1E1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71833" w:rsidRPr="00C567F2" w14:paraId="2881BC39" w14:textId="77777777" w:rsidTr="00247BA4">
        <w:trPr>
          <w:jc w:val="center"/>
        </w:trPr>
        <w:tc>
          <w:tcPr>
            <w:tcW w:w="652" w:type="dxa"/>
            <w:shd w:val="clear" w:color="auto" w:fill="FFFFFF" w:themeFill="background1"/>
          </w:tcPr>
          <w:p w14:paraId="537977F4" w14:textId="0B007034" w:rsidR="00371833" w:rsidRDefault="00371833" w:rsidP="0037183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75FBAB79" w14:textId="27450682" w:rsidR="00371833" w:rsidRPr="00677C20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371833">
              <w:rPr>
                <w:rFonts w:ascii="IRANSans" w:hAnsi="IRANSans" w:cs="B Nazanin"/>
                <w:szCs w:val="24"/>
                <w:rtl/>
                <w:lang w:eastAsia="x-none" w:bidi="fa-IR"/>
              </w:rPr>
              <w:t>ساختمان رفاه</w:t>
            </w:r>
            <w:r w:rsidRPr="0037183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</w:p>
        </w:tc>
        <w:tc>
          <w:tcPr>
            <w:tcW w:w="874" w:type="dxa"/>
            <w:vAlign w:val="center"/>
          </w:tcPr>
          <w:p w14:paraId="52EE2702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11" w:type="dxa"/>
          </w:tcPr>
          <w:p w14:paraId="0CF246C8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</w:tcPr>
          <w:p w14:paraId="155B60DB" w14:textId="4E2F7041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</w:tcPr>
          <w:p w14:paraId="6D9F5EF6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</w:tcPr>
          <w:p w14:paraId="160B066B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1" w:type="dxa"/>
          </w:tcPr>
          <w:p w14:paraId="400204DF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71833" w:rsidRPr="00C567F2" w14:paraId="798737AB" w14:textId="77777777" w:rsidTr="00247BA4">
        <w:trPr>
          <w:jc w:val="center"/>
        </w:trPr>
        <w:tc>
          <w:tcPr>
            <w:tcW w:w="652" w:type="dxa"/>
            <w:shd w:val="clear" w:color="auto" w:fill="FFFFFF" w:themeFill="background1"/>
          </w:tcPr>
          <w:p w14:paraId="3956EAAB" w14:textId="536F83F2" w:rsidR="00371833" w:rsidRDefault="00371833" w:rsidP="0037183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56756E79" w14:textId="2A525542" w:rsidR="00371833" w:rsidRPr="00677C20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371833">
              <w:rPr>
                <w:rFonts w:ascii="IRANSans" w:hAnsi="IRANSans" w:cs="B Nazanin"/>
                <w:szCs w:val="24"/>
                <w:rtl/>
                <w:lang w:eastAsia="x-none" w:bidi="fa-IR"/>
              </w:rPr>
              <w:t>ساختمان مسکون</w:t>
            </w:r>
            <w:r w:rsidRPr="0037183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</w:p>
        </w:tc>
        <w:tc>
          <w:tcPr>
            <w:tcW w:w="874" w:type="dxa"/>
            <w:vAlign w:val="center"/>
          </w:tcPr>
          <w:p w14:paraId="721BF551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11" w:type="dxa"/>
          </w:tcPr>
          <w:p w14:paraId="11E191F0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</w:tcPr>
          <w:p w14:paraId="359F0AB4" w14:textId="45921FFA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</w:tcPr>
          <w:p w14:paraId="316A72FC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</w:tcPr>
          <w:p w14:paraId="5BC9EDFC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1" w:type="dxa"/>
          </w:tcPr>
          <w:p w14:paraId="6CBBBE7A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71833" w:rsidRPr="00C567F2" w14:paraId="01BE55CC" w14:textId="77777777" w:rsidTr="00247BA4">
        <w:trPr>
          <w:jc w:val="center"/>
        </w:trPr>
        <w:tc>
          <w:tcPr>
            <w:tcW w:w="652" w:type="dxa"/>
            <w:shd w:val="clear" w:color="auto" w:fill="FFFFFF" w:themeFill="background1"/>
          </w:tcPr>
          <w:p w14:paraId="2AAE3480" w14:textId="5A409A06" w:rsidR="00371833" w:rsidRDefault="00371833" w:rsidP="0037183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1970" w:type="dxa"/>
            <w:shd w:val="clear" w:color="auto" w:fill="FFFFFF" w:themeFill="background1"/>
            <w:vAlign w:val="center"/>
          </w:tcPr>
          <w:p w14:paraId="7820DA0E" w14:textId="6BA886E4" w:rsidR="00371833" w:rsidRPr="002E5E1A" w:rsidRDefault="00371833" w:rsidP="00371833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371833">
              <w:rPr>
                <w:rFonts w:ascii="IRANSans" w:hAnsi="IRANSans" w:cs="B Nazanin"/>
                <w:szCs w:val="24"/>
                <w:rtl/>
                <w:lang w:eastAsia="x-none" w:bidi="fa-IR"/>
              </w:rPr>
              <w:t>سا</w:t>
            </w:r>
            <w:r w:rsidRPr="0037183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371833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ر</w:t>
            </w:r>
            <w:r w:rsidRPr="00371833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</w:t>
            </w:r>
            <w:r w:rsidR="00EA46E5">
              <w:rPr>
                <w:rFonts w:ascii="IRANSans" w:hAnsi="IRANSans" w:cs="B Nazanin"/>
                <w:szCs w:val="24"/>
                <w:rtl/>
                <w:lang w:eastAsia="x-none" w:bidi="fa-IR"/>
              </w:rPr>
              <w:t>ساختمان‌ها</w:t>
            </w:r>
          </w:p>
        </w:tc>
        <w:tc>
          <w:tcPr>
            <w:tcW w:w="874" w:type="dxa"/>
            <w:vAlign w:val="center"/>
          </w:tcPr>
          <w:p w14:paraId="1F5A36D6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11" w:type="dxa"/>
          </w:tcPr>
          <w:p w14:paraId="79B8BE14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</w:tcPr>
          <w:p w14:paraId="62F66B02" w14:textId="15A86F0B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00" w:type="dxa"/>
          </w:tcPr>
          <w:p w14:paraId="22741F91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</w:tcPr>
          <w:p w14:paraId="5BEBD078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1" w:type="dxa"/>
          </w:tcPr>
          <w:p w14:paraId="00A980C9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71833" w:rsidRPr="00C567F2" w14:paraId="14DBFE30" w14:textId="77777777" w:rsidTr="00247BA4">
        <w:trPr>
          <w:jc w:val="center"/>
        </w:trPr>
        <w:tc>
          <w:tcPr>
            <w:tcW w:w="9007" w:type="dxa"/>
            <w:gridSpan w:val="7"/>
            <w:shd w:val="clear" w:color="auto" w:fill="F2F2F2" w:themeFill="background1" w:themeFillShade="F2"/>
          </w:tcPr>
          <w:p w14:paraId="7DEE1E1E" w14:textId="230066D7" w:rsidR="00371833" w:rsidRPr="00667921" w:rsidRDefault="007067C3" w:rsidP="00371833">
            <w:pPr>
              <w:jc w:val="center"/>
              <w:rPr>
                <w:rFonts w:ascii="IRANSans" w:hAnsi="IRANSans" w:cs="B Nazanin"/>
                <w:b/>
                <w:bCs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F4BC4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F4BC4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ساختمان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33065447" w14:textId="77777777" w:rsidR="00371833" w:rsidRPr="00C567F2" w:rsidRDefault="00371833" w:rsidP="00371833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3126DA61" w14:textId="3A9482CC" w:rsidR="00301A0F" w:rsidRPr="00301A0F" w:rsidRDefault="00301A0F" w:rsidP="00301A0F">
      <w:pPr>
        <w:bidi/>
        <w:rPr>
          <w:rtl/>
        </w:rPr>
      </w:pPr>
    </w:p>
    <w:p w14:paraId="7ABADA7B" w14:textId="6D5C9904" w:rsidR="00371833" w:rsidRDefault="00371833" w:rsidP="00371833">
      <w:pPr>
        <w:bidi/>
        <w:rPr>
          <w:rtl/>
        </w:rPr>
      </w:pPr>
    </w:p>
    <w:tbl>
      <w:tblPr>
        <w:tblStyle w:val="TableGrid"/>
        <w:bidiVisual/>
        <w:tblW w:w="10553" w:type="dxa"/>
        <w:jc w:val="center"/>
        <w:tblLook w:val="04A0" w:firstRow="1" w:lastRow="0" w:firstColumn="1" w:lastColumn="0" w:noHBand="0" w:noVBand="1"/>
      </w:tblPr>
      <w:tblGrid>
        <w:gridCol w:w="651"/>
        <w:gridCol w:w="1939"/>
        <w:gridCol w:w="1318"/>
        <w:gridCol w:w="1710"/>
        <w:gridCol w:w="1710"/>
        <w:gridCol w:w="1710"/>
        <w:gridCol w:w="1515"/>
      </w:tblGrid>
      <w:tr w:rsidR="00BE30D7" w:rsidRPr="005F0CAD" w14:paraId="3D5BC24E" w14:textId="77777777" w:rsidTr="00667921">
        <w:trPr>
          <w:trHeight w:val="132"/>
          <w:jc w:val="center"/>
        </w:trPr>
        <w:tc>
          <w:tcPr>
            <w:tcW w:w="10553" w:type="dxa"/>
            <w:gridSpan w:val="7"/>
            <w:shd w:val="clear" w:color="auto" w:fill="DEEAF6" w:themeFill="accent5" w:themeFillTint="33"/>
          </w:tcPr>
          <w:p w14:paraId="272B25F4" w14:textId="4FBC8D66" w:rsidR="00BE30D7" w:rsidRPr="00FE7DEE" w:rsidRDefault="00BE30D7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BE30D7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تأس</w:t>
            </w:r>
            <w:r w:rsidRPr="00BE30D7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BE30D7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سات</w:t>
            </w:r>
            <w:r w:rsidR="006F7CF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6F7CFB" w:rsidRPr="006F7CFB">
              <w:rPr>
                <w:rFonts w:cs="B Nazanin"/>
                <w:sz w:val="24"/>
                <w:szCs w:val="24"/>
                <w:rtl/>
                <w:lang w:bidi="fa-IR"/>
              </w:rPr>
              <w:t>(ر</w:t>
            </w:r>
            <w:r w:rsidR="006F7CFB"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F7CFB"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ال</w:t>
            </w:r>
            <w:r w:rsidR="006F7CFB" w:rsidRPr="006F7CFB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667921" w:rsidRPr="00C567F2" w14:paraId="41BA3BA8" w14:textId="77777777" w:rsidTr="00667921">
        <w:trPr>
          <w:jc w:val="center"/>
        </w:trPr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0439FAD0" w14:textId="77777777" w:rsidR="00667921" w:rsidRPr="006F7CFB" w:rsidRDefault="00667921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ascii="IRANSans" w:hAnsi="IRANSans" w:cs="B Nazanin" w:hint="cs"/>
                <w:sz w:val="24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939" w:type="dxa"/>
            <w:shd w:val="clear" w:color="auto" w:fill="F2F2F2" w:themeFill="background1" w:themeFillShade="F2"/>
            <w:vAlign w:val="center"/>
          </w:tcPr>
          <w:p w14:paraId="3F57B430" w14:textId="1574C307" w:rsidR="00667921" w:rsidRPr="006F7CFB" w:rsidRDefault="00667921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شرح تأس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سات</w:t>
            </w:r>
          </w:p>
        </w:tc>
        <w:tc>
          <w:tcPr>
            <w:tcW w:w="1318" w:type="dxa"/>
            <w:shd w:val="clear" w:color="auto" w:fill="F2F2F2" w:themeFill="background1" w:themeFillShade="F2"/>
            <w:vAlign w:val="center"/>
          </w:tcPr>
          <w:p w14:paraId="22A858E0" w14:textId="383B526F" w:rsidR="00667921" w:rsidRPr="006F7CFB" w:rsidRDefault="00667921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  <w:t>تعداد/مقدار (واحد)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2F664F22" w14:textId="77CDB76E" w:rsidR="00667921" w:rsidRPr="006F7CFB" w:rsidRDefault="00667921" w:rsidP="006F7CF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هز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نه</w:t>
            </w: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ک</w:t>
            </w: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 xml:space="preserve"> واحد 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27212D56" w14:textId="25AAF9F1" w:rsidR="00667921" w:rsidRPr="006F7CFB" w:rsidRDefault="001160DF" w:rsidP="006F7CF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جمع مبلغ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3ED50FB6" w14:textId="6AEC76FF" w:rsidR="00667921" w:rsidRPr="006F7CFB" w:rsidRDefault="00667921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سایر </w:t>
            </w:r>
            <w:r w:rsidR="00EA46E5">
              <w:rPr>
                <w:rFonts w:cs="B Nazanin"/>
                <w:sz w:val="24"/>
                <w:szCs w:val="24"/>
                <w:rtl/>
                <w:lang w:bidi="fa-IR"/>
              </w:rPr>
              <w:t>هز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A46E5">
              <w:rPr>
                <w:rFonts w:cs="B Nazanin" w:hint="eastAsia"/>
                <w:sz w:val="24"/>
                <w:szCs w:val="24"/>
                <w:rtl/>
                <w:lang w:bidi="fa-IR"/>
              </w:rPr>
              <w:t>نه‌ها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مربوطه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EC8A04C" w14:textId="1B520371" w:rsidR="00667921" w:rsidRPr="006F7CFB" w:rsidRDefault="00667921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جمع کل ردیف </w:t>
            </w:r>
          </w:p>
        </w:tc>
      </w:tr>
      <w:tr w:rsidR="00667921" w:rsidRPr="00C567F2" w14:paraId="7692036A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208F70C7" w14:textId="77777777" w:rsidR="00667921" w:rsidRPr="000A7A1D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39E6467A" w14:textId="7BFB0E41" w:rsidR="00667921" w:rsidRPr="00677C20" w:rsidRDefault="00667921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حق انشعاب آب</w:t>
            </w:r>
          </w:p>
        </w:tc>
        <w:tc>
          <w:tcPr>
            <w:tcW w:w="1318" w:type="dxa"/>
            <w:vAlign w:val="center"/>
          </w:tcPr>
          <w:p w14:paraId="522A9B66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798732B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E2412D0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28F2B086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016ABAEF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7FD0AEA0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5A99FA3C" w14:textId="77777777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6021B76C" w14:textId="57FC35C4" w:rsidR="00667921" w:rsidRPr="00677C20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حق انشعاب برق</w:t>
            </w:r>
          </w:p>
        </w:tc>
        <w:tc>
          <w:tcPr>
            <w:tcW w:w="1318" w:type="dxa"/>
            <w:vAlign w:val="center"/>
          </w:tcPr>
          <w:p w14:paraId="08868C18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2CB930BD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388B2DAB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E63CBB1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658A2595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4D88D021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03C826BE" w14:textId="77777777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3082E8D1" w14:textId="5E4FAD7C" w:rsidR="00667921" w:rsidRPr="00677C20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حق انشعاب گاز</w:t>
            </w:r>
          </w:p>
        </w:tc>
        <w:tc>
          <w:tcPr>
            <w:tcW w:w="1318" w:type="dxa"/>
            <w:vAlign w:val="center"/>
          </w:tcPr>
          <w:p w14:paraId="292A70B2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C321D2D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1C5C61D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7B4E2F95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01845A4C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22D30258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14A55683" w14:textId="77777777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25F49A56" w14:textId="31CAF9BF" w:rsidR="00667921" w:rsidRPr="00677C20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س</w:t>
            </w:r>
            <w:r w:rsidRPr="00803EB9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03EB9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ستم</w:t>
            </w: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تهو</w:t>
            </w:r>
            <w:r w:rsidRPr="00803EB9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03EB9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</w:t>
            </w:r>
          </w:p>
        </w:tc>
        <w:tc>
          <w:tcPr>
            <w:tcW w:w="1318" w:type="dxa"/>
            <w:vAlign w:val="center"/>
          </w:tcPr>
          <w:p w14:paraId="33D1984E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0ACCB19F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09BDD15F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215F1AB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2EE503E4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43D1EC5F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140DAC82" w14:textId="77777777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6B9FB617" w14:textId="75783FEF" w:rsidR="00667921" w:rsidRPr="00677C20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س</w:t>
            </w:r>
            <w:r w:rsidRPr="00803EB9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03EB9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ستم</w:t>
            </w: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فاضلاب</w:t>
            </w:r>
          </w:p>
        </w:tc>
        <w:tc>
          <w:tcPr>
            <w:tcW w:w="1318" w:type="dxa"/>
            <w:vAlign w:val="center"/>
          </w:tcPr>
          <w:p w14:paraId="69197967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115357BC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17E9CB86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7F3187D4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2A34BA0A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651D70EA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3FBD4C7B" w14:textId="3080ACD5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5C2BD0BD" w14:textId="0680089F" w:rsidR="00667921" w:rsidRPr="00371833" w:rsidRDefault="00667921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س</w:t>
            </w:r>
            <w:r w:rsidRPr="00803EB9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03EB9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ستم</w:t>
            </w: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اطفا</w:t>
            </w:r>
            <w:r w:rsidRPr="00803EB9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حر</w:t>
            </w:r>
            <w:r w:rsidRPr="00803EB9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03EB9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ق</w:t>
            </w:r>
          </w:p>
        </w:tc>
        <w:tc>
          <w:tcPr>
            <w:tcW w:w="1318" w:type="dxa"/>
            <w:vAlign w:val="center"/>
          </w:tcPr>
          <w:p w14:paraId="17F3DC7F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015EB4F4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16FDB0AF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1D6FF943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6BBA4CB3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59AE78E5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35319969" w14:textId="537340EB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7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4AD72583" w14:textId="43D56615" w:rsidR="00667921" w:rsidRPr="00371833" w:rsidRDefault="00667921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تابلوها</w:t>
            </w:r>
          </w:p>
        </w:tc>
        <w:tc>
          <w:tcPr>
            <w:tcW w:w="1318" w:type="dxa"/>
            <w:vAlign w:val="center"/>
          </w:tcPr>
          <w:p w14:paraId="3AC700A9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7F7126B6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5EC6092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38419C01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480A9978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44174EDD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49ED871A" w14:textId="078E5389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8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3864DB5E" w14:textId="40428C1E" w:rsidR="00667921" w:rsidRPr="00371833" w:rsidRDefault="00667921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س</w:t>
            </w:r>
            <w:r w:rsidRPr="00803EB9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03EB9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ستم</w:t>
            </w: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فاضلاب</w:t>
            </w:r>
          </w:p>
        </w:tc>
        <w:tc>
          <w:tcPr>
            <w:tcW w:w="1318" w:type="dxa"/>
            <w:vAlign w:val="center"/>
          </w:tcPr>
          <w:p w14:paraId="104086B5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167C9444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4E0A36D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18EA6D42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746E3C96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35F5265B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6765D113" w14:textId="565800E2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9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4812BA91" w14:textId="464D9DCA" w:rsidR="00667921" w:rsidRPr="002E5E1A" w:rsidRDefault="00667921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تانکرها</w:t>
            </w:r>
          </w:p>
        </w:tc>
        <w:tc>
          <w:tcPr>
            <w:tcW w:w="1318" w:type="dxa"/>
            <w:vAlign w:val="center"/>
          </w:tcPr>
          <w:p w14:paraId="118C1F66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79D53E9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17B58EA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40EF07C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5C2C98F7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59BE6FE8" w14:textId="77777777" w:rsidTr="00667921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326D6CEB" w14:textId="2D6B6A39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10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2AF83B9B" w14:textId="1B0D82A1" w:rsidR="00667921" w:rsidRPr="00371833" w:rsidRDefault="00667921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>سا</w:t>
            </w:r>
            <w:r w:rsidRPr="00803EB9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03EB9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ر</w:t>
            </w:r>
            <w:r w:rsidRPr="00803EB9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موارد</w:t>
            </w:r>
          </w:p>
        </w:tc>
        <w:tc>
          <w:tcPr>
            <w:tcW w:w="1318" w:type="dxa"/>
            <w:vAlign w:val="center"/>
          </w:tcPr>
          <w:p w14:paraId="101360AF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270D5F7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8365E12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38C3ACFC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45D00E39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BE30D7" w:rsidRPr="00C567F2" w14:paraId="5EECE4DF" w14:textId="77777777" w:rsidTr="00667921">
        <w:trPr>
          <w:jc w:val="center"/>
        </w:trPr>
        <w:tc>
          <w:tcPr>
            <w:tcW w:w="9038" w:type="dxa"/>
            <w:gridSpan w:val="6"/>
            <w:shd w:val="clear" w:color="auto" w:fill="F2F2F2" w:themeFill="background1" w:themeFillShade="F2"/>
          </w:tcPr>
          <w:p w14:paraId="18CD36BF" w14:textId="5150BC7E" w:rsidR="00BE30D7" w:rsidRPr="00667921" w:rsidRDefault="007067C3" w:rsidP="00DF5D3B">
            <w:pPr>
              <w:jc w:val="center"/>
              <w:rPr>
                <w:rFonts w:ascii="IRANSans" w:hAnsi="IRANSans" w:cs="B Nazanin"/>
                <w:b/>
                <w:bCs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F4BC4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F4BC4" w:rsidRPr="00BE30D7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تأس</w:t>
            </w:r>
            <w:r w:rsidR="00EF4BC4" w:rsidRPr="00BE30D7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EF4BC4" w:rsidRPr="00BE30D7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سات</w:t>
            </w:r>
          </w:p>
        </w:tc>
        <w:tc>
          <w:tcPr>
            <w:tcW w:w="1515" w:type="dxa"/>
            <w:shd w:val="clear" w:color="auto" w:fill="F2F2F2" w:themeFill="background1" w:themeFillShade="F2"/>
          </w:tcPr>
          <w:p w14:paraId="13B9EE05" w14:textId="77777777" w:rsidR="00BE30D7" w:rsidRPr="00C567F2" w:rsidRDefault="00BE30D7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2D266BDA" w14:textId="3C96D3A5" w:rsidR="00E63708" w:rsidRPr="00E63708" w:rsidRDefault="00803EB9" w:rsidP="003C7459">
      <w:pPr>
        <w:rPr>
          <w:rFonts w:ascii="IRANSans" w:hAnsi="IRANSans" w:cs="B Nazanin"/>
          <w:szCs w:val="24"/>
          <w:rtl/>
          <w:lang w:eastAsia="x-none" w:bidi="fa-IR"/>
        </w:rPr>
      </w:pPr>
      <w:r w:rsidRPr="00803EB9">
        <w:rPr>
          <w:rFonts w:ascii="IRANSans" w:eastAsia="Times New Roman" w:hAnsi="IRANSans" w:cs="B Nazanin"/>
          <w:sz w:val="20"/>
          <w:szCs w:val="24"/>
          <w:rtl/>
          <w:lang w:eastAsia="x-none" w:bidi="fa-IR"/>
        </w:rPr>
        <w:t xml:space="preserve"> </w:t>
      </w:r>
    </w:p>
    <w:tbl>
      <w:tblPr>
        <w:tblStyle w:val="TableGrid"/>
        <w:bidiVisual/>
        <w:tblW w:w="10553" w:type="dxa"/>
        <w:jc w:val="center"/>
        <w:tblLook w:val="04A0" w:firstRow="1" w:lastRow="0" w:firstColumn="1" w:lastColumn="0" w:noHBand="0" w:noVBand="1"/>
      </w:tblPr>
      <w:tblGrid>
        <w:gridCol w:w="651"/>
        <w:gridCol w:w="1939"/>
        <w:gridCol w:w="1318"/>
        <w:gridCol w:w="1710"/>
        <w:gridCol w:w="1710"/>
        <w:gridCol w:w="1710"/>
        <w:gridCol w:w="1515"/>
      </w:tblGrid>
      <w:tr w:rsidR="00667921" w:rsidRPr="005F0CAD" w14:paraId="03F161E1" w14:textId="77777777" w:rsidTr="00DF5D3B">
        <w:trPr>
          <w:trHeight w:val="132"/>
          <w:jc w:val="center"/>
        </w:trPr>
        <w:tc>
          <w:tcPr>
            <w:tcW w:w="10553" w:type="dxa"/>
            <w:gridSpan w:val="7"/>
            <w:shd w:val="clear" w:color="auto" w:fill="DEEAF6" w:themeFill="accent5" w:themeFillTint="33"/>
          </w:tcPr>
          <w:p w14:paraId="3C4D7E41" w14:textId="1EC61E63" w:rsidR="00667921" w:rsidRPr="00FE7DEE" w:rsidRDefault="00EA46E5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ماش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ین‌آلات</w:t>
            </w:r>
            <w:r w:rsidR="001160DF" w:rsidRPr="001160DF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، تجه</w:t>
            </w:r>
            <w:r w:rsidR="001160DF" w:rsidRPr="001160DF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1160DF" w:rsidRPr="001160DF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زات،</w:t>
            </w:r>
            <w:r w:rsidR="001160DF" w:rsidRPr="001160DF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وسا</w:t>
            </w:r>
            <w:r w:rsidR="001160DF" w:rsidRPr="001160DF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1160DF" w:rsidRPr="001160DF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ل</w:t>
            </w:r>
            <w:r w:rsidR="001160DF" w:rsidRPr="001160DF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آزما</w:t>
            </w:r>
            <w:r w:rsidR="001160DF" w:rsidRPr="001160DF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1160DF" w:rsidRPr="001160DF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شگاه</w:t>
            </w:r>
            <w:r w:rsidR="001160DF" w:rsidRPr="001160DF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1160DF" w:rsidRPr="001160DF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و کارگاه</w:t>
            </w:r>
            <w:r w:rsidR="001160DF" w:rsidRPr="001160DF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7C4C2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و </w:t>
            </w: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ینه‌ی</w:t>
            </w:r>
            <w:r w:rsidR="007C4C2B" w:rsidRPr="007C4C2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استهلاک</w:t>
            </w:r>
            <w:r w:rsidR="006F7CF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6F7CFB" w:rsidRPr="006F7CFB">
              <w:rPr>
                <w:rFonts w:cs="B Nazanin"/>
                <w:sz w:val="24"/>
                <w:szCs w:val="24"/>
                <w:rtl/>
                <w:lang w:bidi="fa-IR"/>
              </w:rPr>
              <w:t>(ر</w:t>
            </w:r>
            <w:r w:rsidR="006F7CFB"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6F7CFB"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ال</w:t>
            </w:r>
            <w:r w:rsidR="006F7CFB" w:rsidRPr="006F7CFB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667921" w:rsidRPr="00C567F2" w14:paraId="1D19F65E" w14:textId="77777777" w:rsidTr="00DF5D3B">
        <w:trPr>
          <w:jc w:val="center"/>
        </w:trPr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5E44952E" w14:textId="77777777" w:rsidR="00667921" w:rsidRPr="006F7CFB" w:rsidRDefault="00667921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ascii="IRANSans" w:hAnsi="IRANSans" w:cs="B Nazanin" w:hint="cs"/>
                <w:sz w:val="24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939" w:type="dxa"/>
            <w:shd w:val="clear" w:color="auto" w:fill="F2F2F2" w:themeFill="background1" w:themeFillShade="F2"/>
            <w:vAlign w:val="center"/>
          </w:tcPr>
          <w:p w14:paraId="081BF881" w14:textId="42E30CD6" w:rsidR="00667921" w:rsidRPr="006F7CFB" w:rsidRDefault="001160DF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 xml:space="preserve">نام </w:t>
            </w:r>
            <w:r w:rsidR="00EA46E5">
              <w:rPr>
                <w:rFonts w:cs="B Nazanin"/>
                <w:sz w:val="24"/>
                <w:szCs w:val="24"/>
                <w:rtl/>
                <w:lang w:bidi="fa-IR"/>
              </w:rPr>
              <w:t>ماش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A46E5">
              <w:rPr>
                <w:rFonts w:cs="B Nazanin" w:hint="eastAsia"/>
                <w:sz w:val="24"/>
                <w:szCs w:val="24"/>
                <w:rtl/>
                <w:lang w:bidi="fa-IR"/>
              </w:rPr>
              <w:t>ن‌آلات</w:t>
            </w: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ا</w:t>
            </w: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 xml:space="preserve"> تجه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زات</w:t>
            </w:r>
          </w:p>
        </w:tc>
        <w:tc>
          <w:tcPr>
            <w:tcW w:w="1318" w:type="dxa"/>
            <w:shd w:val="clear" w:color="auto" w:fill="F2F2F2" w:themeFill="background1" w:themeFillShade="F2"/>
            <w:vAlign w:val="center"/>
          </w:tcPr>
          <w:p w14:paraId="34192AD4" w14:textId="2D5B20CC" w:rsidR="00667921" w:rsidRPr="006F7CFB" w:rsidRDefault="00667921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  <w:t>تعداد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48CE92C" w14:textId="638FD2AF" w:rsidR="00667921" w:rsidRPr="006F7CFB" w:rsidRDefault="001160DF" w:rsidP="006F7CF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ق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مت</w:t>
            </w: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 xml:space="preserve"> هر واحد 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055FB1B1" w14:textId="7763FB69" w:rsidR="00667921" w:rsidRPr="006F7CFB" w:rsidRDefault="001160DF" w:rsidP="006F7CF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جمع </w:t>
            </w:r>
            <w:r w:rsidR="00667921"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مبلغ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3307E62" w14:textId="79DC9DA7" w:rsidR="00667921" w:rsidRPr="006F7CFB" w:rsidRDefault="00667921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سایر </w:t>
            </w:r>
            <w:r w:rsidR="00EA46E5">
              <w:rPr>
                <w:rFonts w:cs="B Nazanin"/>
                <w:sz w:val="24"/>
                <w:szCs w:val="24"/>
                <w:rtl/>
                <w:lang w:bidi="fa-IR"/>
              </w:rPr>
              <w:t>هز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A46E5">
              <w:rPr>
                <w:rFonts w:cs="B Nazanin" w:hint="eastAsia"/>
                <w:sz w:val="24"/>
                <w:szCs w:val="24"/>
                <w:rtl/>
                <w:lang w:bidi="fa-IR"/>
              </w:rPr>
              <w:t>نه‌ها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مربوطه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366D6073" w14:textId="3038355D" w:rsidR="00667921" w:rsidRPr="006F7CFB" w:rsidRDefault="00667921" w:rsidP="006F7CF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جمع کل ردیف </w:t>
            </w:r>
          </w:p>
        </w:tc>
      </w:tr>
      <w:tr w:rsidR="00667921" w:rsidRPr="00C567F2" w14:paraId="296C3582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080D3EC8" w14:textId="77777777" w:rsidR="00667921" w:rsidRPr="000A7A1D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7F2E2ED5" w14:textId="17318B1C" w:rsidR="00667921" w:rsidRPr="00677C20" w:rsidRDefault="00667921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29C799B7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960D087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22CBD16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95EBA00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52127701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75DBF7B1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374D9564" w14:textId="77777777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3668FD03" w14:textId="62B279DA" w:rsidR="00667921" w:rsidRPr="00677C20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74BF3434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642A01B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25051755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F5CE474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39B52868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110B2D3F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12BA404F" w14:textId="77777777" w:rsidR="00667921" w:rsidRDefault="00667921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0E41C5AF" w14:textId="73F98160" w:rsidR="00667921" w:rsidRPr="00677C20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0C4979C8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79D1B1C3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7C9D8A4F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2CFFE4C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405B7E5B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667921" w:rsidRPr="00C567F2" w14:paraId="4896A54F" w14:textId="77777777" w:rsidTr="00DF5D3B">
        <w:trPr>
          <w:jc w:val="center"/>
        </w:trPr>
        <w:tc>
          <w:tcPr>
            <w:tcW w:w="9038" w:type="dxa"/>
            <w:gridSpan w:val="6"/>
            <w:shd w:val="clear" w:color="auto" w:fill="F2F2F2" w:themeFill="background1" w:themeFillShade="F2"/>
          </w:tcPr>
          <w:p w14:paraId="2E17DF91" w14:textId="27CF4088" w:rsidR="00667921" w:rsidRPr="00096203" w:rsidRDefault="00667921" w:rsidP="00DF5D3B">
            <w:pPr>
              <w:jc w:val="center"/>
              <w:rPr>
                <w:rFonts w:ascii="IRANSans" w:hAnsi="IRANSans" w:cs="B Nazanin"/>
                <w:b/>
                <w:bCs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 w:rsidR="007067C3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7067C3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ماش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ن‌آلات</w:t>
            </w:r>
            <w:r w:rsidR="007067C3" w:rsidRPr="007067C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، تجه</w:t>
            </w:r>
            <w:r w:rsidR="007067C3" w:rsidRPr="007067C3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7067C3" w:rsidRPr="007067C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زات،</w:t>
            </w:r>
            <w:r w:rsidR="007067C3" w:rsidRPr="007067C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وسا</w:t>
            </w:r>
            <w:r w:rsidR="007067C3" w:rsidRPr="007067C3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7067C3" w:rsidRPr="007067C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ل</w:t>
            </w:r>
            <w:r w:rsidR="007067C3" w:rsidRPr="007067C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آزما</w:t>
            </w:r>
            <w:r w:rsidR="007067C3" w:rsidRPr="007067C3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7067C3" w:rsidRPr="007067C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شگاه</w:t>
            </w:r>
            <w:r w:rsidR="007067C3" w:rsidRPr="007067C3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7067C3" w:rsidRPr="007067C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و کارگاه</w:t>
            </w:r>
            <w:r w:rsidR="007067C3" w:rsidRPr="007067C3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</w:p>
        </w:tc>
        <w:tc>
          <w:tcPr>
            <w:tcW w:w="1515" w:type="dxa"/>
            <w:shd w:val="clear" w:color="auto" w:fill="F2F2F2" w:themeFill="background1" w:themeFillShade="F2"/>
          </w:tcPr>
          <w:p w14:paraId="64E88DD9" w14:textId="77777777" w:rsidR="00667921" w:rsidRPr="00C567F2" w:rsidRDefault="00667921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7CED2BCC" w14:textId="360448C3" w:rsidR="00301A0F" w:rsidRDefault="00301A0F" w:rsidP="00301A0F">
      <w:pPr>
        <w:bidi/>
        <w:rPr>
          <w:rtl/>
        </w:rPr>
      </w:pPr>
    </w:p>
    <w:p w14:paraId="5D682E04" w14:textId="77777777" w:rsidR="00E63708" w:rsidRPr="00301A0F" w:rsidRDefault="00E63708" w:rsidP="00E63708">
      <w:pPr>
        <w:bidi/>
        <w:rPr>
          <w:rtl/>
        </w:rPr>
      </w:pPr>
    </w:p>
    <w:tbl>
      <w:tblPr>
        <w:tblStyle w:val="TableGrid"/>
        <w:bidiVisual/>
        <w:tblW w:w="10553" w:type="dxa"/>
        <w:jc w:val="center"/>
        <w:tblLook w:val="04A0" w:firstRow="1" w:lastRow="0" w:firstColumn="1" w:lastColumn="0" w:noHBand="0" w:noVBand="1"/>
      </w:tblPr>
      <w:tblGrid>
        <w:gridCol w:w="651"/>
        <w:gridCol w:w="1939"/>
        <w:gridCol w:w="1318"/>
        <w:gridCol w:w="1710"/>
        <w:gridCol w:w="1710"/>
        <w:gridCol w:w="1710"/>
        <w:gridCol w:w="1515"/>
      </w:tblGrid>
      <w:tr w:rsidR="007067C3" w:rsidRPr="005F0CAD" w14:paraId="08863115" w14:textId="77777777" w:rsidTr="00DF5D3B">
        <w:trPr>
          <w:trHeight w:val="132"/>
          <w:jc w:val="center"/>
        </w:trPr>
        <w:tc>
          <w:tcPr>
            <w:tcW w:w="10553" w:type="dxa"/>
            <w:gridSpan w:val="7"/>
            <w:shd w:val="clear" w:color="auto" w:fill="DEEAF6" w:themeFill="accent5" w:themeFillTint="33"/>
          </w:tcPr>
          <w:p w14:paraId="2B66242A" w14:textId="1D9B9D24" w:rsidR="007067C3" w:rsidRPr="00FE7DEE" w:rsidRDefault="007067C3" w:rsidP="006F7CF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7067C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وس</w:t>
            </w:r>
            <w:r w:rsidRPr="007067C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7067C3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له</w:t>
            </w:r>
            <w:r w:rsidRPr="007067C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نقل</w:t>
            </w:r>
            <w:r w:rsidRPr="007067C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7067C3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ه</w:t>
            </w:r>
            <w:r w:rsidR="006F7CF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6F7CFB"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6F7CFB"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6F7CFB"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6F7CFB"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7067C3" w:rsidRPr="00C567F2" w14:paraId="64839703" w14:textId="77777777" w:rsidTr="00DF5D3B">
        <w:trPr>
          <w:jc w:val="center"/>
        </w:trPr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1F15B398" w14:textId="77777777" w:rsidR="007067C3" w:rsidRPr="006F7CFB" w:rsidRDefault="007067C3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ascii="IRANSans" w:hAnsi="IRANSans" w:cs="B Nazanin" w:hint="cs"/>
                <w:sz w:val="24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939" w:type="dxa"/>
            <w:shd w:val="clear" w:color="auto" w:fill="F2F2F2" w:themeFill="background1" w:themeFillShade="F2"/>
            <w:vAlign w:val="center"/>
          </w:tcPr>
          <w:p w14:paraId="1E979434" w14:textId="221C9B7D" w:rsidR="007067C3" w:rsidRPr="006F7CFB" w:rsidRDefault="007067C3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نام وس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له</w:t>
            </w: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 xml:space="preserve"> نقل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ه</w:t>
            </w:r>
          </w:p>
        </w:tc>
        <w:tc>
          <w:tcPr>
            <w:tcW w:w="1318" w:type="dxa"/>
            <w:shd w:val="clear" w:color="auto" w:fill="F2F2F2" w:themeFill="background1" w:themeFillShade="F2"/>
            <w:vAlign w:val="center"/>
          </w:tcPr>
          <w:p w14:paraId="381D5B65" w14:textId="2A5970C0" w:rsidR="007067C3" w:rsidRPr="006F7CFB" w:rsidRDefault="007067C3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  <w:t>تعداد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5947F6A0" w14:textId="75E82778" w:rsidR="007067C3" w:rsidRPr="006F7CFB" w:rsidRDefault="007067C3" w:rsidP="006F7CFB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>ق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eastAsia"/>
                <w:sz w:val="24"/>
                <w:szCs w:val="24"/>
                <w:rtl/>
                <w:lang w:bidi="fa-IR"/>
              </w:rPr>
              <w:t>مت</w:t>
            </w:r>
            <w:r w:rsidRPr="006F7CFB">
              <w:rPr>
                <w:rFonts w:cs="B Nazanin"/>
                <w:sz w:val="24"/>
                <w:szCs w:val="24"/>
                <w:rtl/>
                <w:lang w:bidi="fa-IR"/>
              </w:rPr>
              <w:t xml:space="preserve"> هر واحد 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38CD3629" w14:textId="77777777" w:rsidR="007067C3" w:rsidRPr="006F7CFB" w:rsidRDefault="007067C3" w:rsidP="00DF5D3B">
            <w:pPr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>جمع مبلغ</w:t>
            </w:r>
          </w:p>
          <w:p w14:paraId="33A39B29" w14:textId="2357FB3A" w:rsidR="007067C3" w:rsidRPr="006F7CFB" w:rsidRDefault="007067C3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26844CB0" w14:textId="4CAC2CB7" w:rsidR="007067C3" w:rsidRPr="006F7CFB" w:rsidRDefault="007067C3" w:rsidP="00DF5D3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سایر </w:t>
            </w:r>
            <w:r w:rsidR="00EA46E5">
              <w:rPr>
                <w:rFonts w:cs="B Nazanin"/>
                <w:sz w:val="24"/>
                <w:szCs w:val="24"/>
                <w:rtl/>
                <w:lang w:bidi="fa-IR"/>
              </w:rPr>
              <w:t>هز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="00EA46E5">
              <w:rPr>
                <w:rFonts w:cs="B Nazanin" w:hint="eastAsia"/>
                <w:sz w:val="24"/>
                <w:szCs w:val="24"/>
                <w:rtl/>
                <w:lang w:bidi="fa-IR"/>
              </w:rPr>
              <w:t>نه‌ها</w:t>
            </w:r>
            <w:r w:rsidR="00EA46E5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مربوطه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3C7EB8C8" w14:textId="663F2C0A" w:rsidR="007067C3" w:rsidRPr="006F7CFB" w:rsidRDefault="007067C3" w:rsidP="006F7CFB">
            <w:pPr>
              <w:jc w:val="center"/>
              <w:rPr>
                <w:rFonts w:ascii="IRANSans" w:hAnsi="IRANSans" w:cs="B Nazanin"/>
                <w:sz w:val="24"/>
                <w:szCs w:val="24"/>
                <w:rtl/>
                <w:lang w:val="x-none" w:eastAsia="x-none" w:bidi="fa-IR"/>
              </w:rPr>
            </w:pPr>
            <w:r w:rsidRPr="006F7CF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جمع کل ردیف </w:t>
            </w:r>
          </w:p>
        </w:tc>
      </w:tr>
      <w:tr w:rsidR="007067C3" w:rsidRPr="00C567F2" w14:paraId="2581C2DD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27453D6F" w14:textId="77777777" w:rsidR="007067C3" w:rsidRPr="000A7A1D" w:rsidRDefault="007067C3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2652A205" w14:textId="77777777" w:rsidR="007067C3" w:rsidRPr="00677C20" w:rsidRDefault="007067C3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4B1E535C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570DD71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35EC1CE8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3E1DB67D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14EEBAD2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067C3" w:rsidRPr="00C567F2" w14:paraId="72F7C9D9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7E1D5114" w14:textId="77777777" w:rsidR="007067C3" w:rsidRDefault="007067C3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45BC6054" w14:textId="77777777" w:rsidR="007067C3" w:rsidRPr="00677C20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66C85E4A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2FD62CAD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67CC2FC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3B512B18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33EF00A0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067C3" w:rsidRPr="00C567F2" w14:paraId="12B60C37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27076DDD" w14:textId="77777777" w:rsidR="007067C3" w:rsidRDefault="007067C3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630E7DA4" w14:textId="77777777" w:rsidR="007067C3" w:rsidRPr="00677C20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3DF6EBEC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4C5936D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AB59C81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441EDE2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004FDBF6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067C3" w:rsidRPr="00C567F2" w14:paraId="7DB1B4E9" w14:textId="77777777" w:rsidTr="00DF5D3B">
        <w:trPr>
          <w:jc w:val="center"/>
        </w:trPr>
        <w:tc>
          <w:tcPr>
            <w:tcW w:w="9038" w:type="dxa"/>
            <w:gridSpan w:val="6"/>
            <w:shd w:val="clear" w:color="auto" w:fill="F2F2F2" w:themeFill="background1" w:themeFillShade="F2"/>
          </w:tcPr>
          <w:p w14:paraId="6CFF5506" w14:textId="3D910CEE" w:rsidR="007067C3" w:rsidRPr="00096203" w:rsidRDefault="007067C3" w:rsidP="00DF5D3B">
            <w:pPr>
              <w:jc w:val="center"/>
              <w:rPr>
                <w:rFonts w:ascii="IRANSans" w:hAnsi="IRANSans" w:cs="B Nazanin"/>
                <w:b/>
                <w:bCs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F4BC4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F4BC4" w:rsidRPr="007067C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وس</w:t>
            </w:r>
            <w:r w:rsidR="00EF4BC4" w:rsidRPr="007067C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EF4BC4" w:rsidRPr="007067C3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له</w:t>
            </w:r>
            <w:r w:rsidR="00EF4BC4" w:rsidRPr="007067C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نقل</w:t>
            </w:r>
            <w:r w:rsidR="00EF4BC4" w:rsidRPr="007067C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EF4BC4" w:rsidRPr="007067C3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ه</w:t>
            </w:r>
          </w:p>
        </w:tc>
        <w:tc>
          <w:tcPr>
            <w:tcW w:w="1515" w:type="dxa"/>
            <w:shd w:val="clear" w:color="auto" w:fill="F2F2F2" w:themeFill="background1" w:themeFillShade="F2"/>
          </w:tcPr>
          <w:p w14:paraId="1A6DB47C" w14:textId="77777777" w:rsidR="007067C3" w:rsidRPr="00C567F2" w:rsidRDefault="007067C3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6C7B50C0" w14:textId="77777777" w:rsidR="00C14ADB" w:rsidRDefault="00C14ADB" w:rsidP="00301A0F">
      <w:pPr>
        <w:tabs>
          <w:tab w:val="left" w:pos="9738"/>
        </w:tabs>
        <w:bidi/>
        <w:rPr>
          <w:rtl/>
        </w:rPr>
      </w:pPr>
    </w:p>
    <w:p w14:paraId="13C2C049" w14:textId="0F598C52" w:rsidR="00C14ADB" w:rsidRDefault="00C14ADB" w:rsidP="00C14ADB">
      <w:pPr>
        <w:tabs>
          <w:tab w:val="left" w:pos="9738"/>
        </w:tabs>
        <w:bidi/>
        <w:rPr>
          <w:rtl/>
        </w:rPr>
      </w:pPr>
    </w:p>
    <w:p w14:paraId="7968D2D1" w14:textId="77777777" w:rsidR="003C7459" w:rsidRDefault="003C7459" w:rsidP="003C7459">
      <w:pPr>
        <w:tabs>
          <w:tab w:val="left" w:pos="9738"/>
        </w:tabs>
        <w:bidi/>
        <w:rPr>
          <w:rtl/>
        </w:rPr>
      </w:pPr>
    </w:p>
    <w:p w14:paraId="744ED54B" w14:textId="77777777" w:rsidR="003C7459" w:rsidRDefault="003C7459" w:rsidP="003C7459">
      <w:pPr>
        <w:tabs>
          <w:tab w:val="left" w:pos="9738"/>
        </w:tabs>
        <w:bidi/>
        <w:rPr>
          <w:rtl/>
        </w:rPr>
      </w:pPr>
    </w:p>
    <w:p w14:paraId="55CF1BC0" w14:textId="77777777" w:rsidR="00C14ADB" w:rsidRDefault="00C14ADB" w:rsidP="00C14ADB">
      <w:pPr>
        <w:tabs>
          <w:tab w:val="left" w:pos="9738"/>
        </w:tabs>
        <w:bidi/>
        <w:rPr>
          <w:rtl/>
        </w:rPr>
      </w:pPr>
    </w:p>
    <w:p w14:paraId="040AF820" w14:textId="77777777" w:rsidR="00C14ADB" w:rsidRDefault="00C14ADB" w:rsidP="00C14ADB">
      <w:pPr>
        <w:tabs>
          <w:tab w:val="left" w:pos="9738"/>
        </w:tabs>
        <w:bidi/>
        <w:rPr>
          <w:rtl/>
        </w:rPr>
      </w:pPr>
    </w:p>
    <w:tbl>
      <w:tblPr>
        <w:tblStyle w:val="TableGrid"/>
        <w:bidiVisual/>
        <w:tblW w:w="10553" w:type="dxa"/>
        <w:jc w:val="center"/>
        <w:tblLook w:val="04A0" w:firstRow="1" w:lastRow="0" w:firstColumn="1" w:lastColumn="0" w:noHBand="0" w:noVBand="1"/>
      </w:tblPr>
      <w:tblGrid>
        <w:gridCol w:w="651"/>
        <w:gridCol w:w="1939"/>
        <w:gridCol w:w="1318"/>
        <w:gridCol w:w="1710"/>
        <w:gridCol w:w="1710"/>
        <w:gridCol w:w="1710"/>
        <w:gridCol w:w="1515"/>
      </w:tblGrid>
      <w:tr w:rsidR="00C14ADB" w:rsidRPr="005F0CAD" w14:paraId="1938F695" w14:textId="77777777" w:rsidTr="00DF5D3B">
        <w:trPr>
          <w:trHeight w:val="132"/>
          <w:jc w:val="center"/>
        </w:trPr>
        <w:tc>
          <w:tcPr>
            <w:tcW w:w="10553" w:type="dxa"/>
            <w:gridSpan w:val="7"/>
            <w:shd w:val="clear" w:color="auto" w:fill="DEEAF6" w:themeFill="accent5" w:themeFillTint="33"/>
          </w:tcPr>
          <w:p w14:paraId="668BB8AF" w14:textId="1C690649" w:rsidR="00C14ADB" w:rsidRPr="00FE7DEE" w:rsidRDefault="00C14ADB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C14ADB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اثاث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C14ADB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</w:t>
            </w:r>
            <w:r w:rsidR="0008640A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اداری</w:t>
            </w:r>
            <w:r w:rsidRPr="00C14ADB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و منصوبات</w:t>
            </w:r>
            <w:r w:rsidR="006F7CFB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B95A2D" w:rsidRPr="00B95A2D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B95A2D" w:rsidRP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B95A2D" w:rsidRPr="00B95A2D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B95A2D" w:rsidRPr="00B95A2D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C14ADB" w:rsidRPr="00C567F2" w14:paraId="70AC3A44" w14:textId="77777777" w:rsidTr="00DF5D3B">
        <w:trPr>
          <w:jc w:val="center"/>
        </w:trPr>
        <w:tc>
          <w:tcPr>
            <w:tcW w:w="651" w:type="dxa"/>
            <w:shd w:val="clear" w:color="auto" w:fill="F2F2F2" w:themeFill="background1" w:themeFillShade="F2"/>
            <w:vAlign w:val="center"/>
          </w:tcPr>
          <w:p w14:paraId="39585FE9" w14:textId="77777777" w:rsidR="00C14ADB" w:rsidRPr="00FE7DEE" w:rsidRDefault="00C14ADB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FE7DEE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939" w:type="dxa"/>
            <w:shd w:val="clear" w:color="auto" w:fill="F2F2F2" w:themeFill="background1" w:themeFillShade="F2"/>
            <w:vAlign w:val="center"/>
          </w:tcPr>
          <w:p w14:paraId="0E6446D0" w14:textId="61546009" w:rsidR="00C14ADB" w:rsidRPr="00FE7DEE" w:rsidRDefault="00C14ADB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B95A2D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نام </w:t>
            </w:r>
            <w:r w:rsidR="00C67D44" w:rsidRP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اثاثیه</w:t>
            </w:r>
            <w:r w:rsidR="0008640A" w:rsidRP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اداری</w:t>
            </w:r>
          </w:p>
        </w:tc>
        <w:tc>
          <w:tcPr>
            <w:tcW w:w="1318" w:type="dxa"/>
            <w:shd w:val="clear" w:color="auto" w:fill="F2F2F2" w:themeFill="background1" w:themeFillShade="F2"/>
            <w:vAlign w:val="center"/>
          </w:tcPr>
          <w:p w14:paraId="37FD52E2" w14:textId="77777777" w:rsidR="00C14ADB" w:rsidRPr="00FE7DEE" w:rsidRDefault="00C14ADB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803EB9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تعداد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0C618039" w14:textId="10E82089" w:rsidR="00C14ADB" w:rsidRPr="00B95A2D" w:rsidRDefault="00C14ADB" w:rsidP="00B95A2D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B95A2D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ق</w:t>
            </w:r>
            <w:r w:rsidRP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B95A2D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مت</w:t>
            </w:r>
            <w:r w:rsidRPr="00B95A2D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هر واحد 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ACDFC9C" w14:textId="00D322E4" w:rsidR="00C14ADB" w:rsidRPr="00FE7DEE" w:rsidRDefault="00C14ADB" w:rsidP="00B95A2D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جمع مبلغ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5B60D8A4" w14:textId="1E21C0EB" w:rsidR="00C14ADB" w:rsidRPr="00FE7DEE" w:rsidRDefault="00C14ADB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سایر </w:t>
            </w:r>
            <w:r w:rsidR="00EA46E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هز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EA46E5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نه‌ها</w:t>
            </w:r>
            <w:r w:rsidR="00EA46E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مربوطه</w:t>
            </w: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2D6401F7" w14:textId="6D2AACD6" w:rsidR="00C14ADB" w:rsidRPr="00FE7DEE" w:rsidRDefault="00C14ADB" w:rsidP="00B95A2D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جمع کل </w:t>
            </w:r>
            <w:r w:rsidR="00B95A2D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ردیف</w:t>
            </w:r>
          </w:p>
        </w:tc>
      </w:tr>
      <w:tr w:rsidR="00C14ADB" w:rsidRPr="00C567F2" w14:paraId="3B41933C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1A44453B" w14:textId="77777777" w:rsidR="00C14ADB" w:rsidRPr="000A7A1D" w:rsidRDefault="00C14ADB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4820AC18" w14:textId="77777777" w:rsidR="00C14ADB" w:rsidRPr="00677C20" w:rsidRDefault="00C14ADB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2876EF62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75CA5432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6E0CFAF2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03040EA1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4DB1DB94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14ADB" w:rsidRPr="00C567F2" w14:paraId="65B83E65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5DBA46CD" w14:textId="77777777" w:rsidR="00C14ADB" w:rsidRDefault="00C14ADB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4E3B16CA" w14:textId="77777777" w:rsidR="00C14ADB" w:rsidRPr="00677C20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4BE627F0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796F2E2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4F0B9FE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321C22B6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7C6C66FF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14ADB" w:rsidRPr="00C567F2" w14:paraId="7B3B5218" w14:textId="77777777" w:rsidTr="00DF5D3B">
        <w:trPr>
          <w:jc w:val="center"/>
        </w:trPr>
        <w:tc>
          <w:tcPr>
            <w:tcW w:w="651" w:type="dxa"/>
            <w:shd w:val="clear" w:color="auto" w:fill="FFFFFF" w:themeFill="background1"/>
          </w:tcPr>
          <w:p w14:paraId="683E88F9" w14:textId="77777777" w:rsidR="00C14ADB" w:rsidRDefault="00C14ADB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939" w:type="dxa"/>
            <w:shd w:val="clear" w:color="auto" w:fill="FFFFFF" w:themeFill="background1"/>
            <w:vAlign w:val="center"/>
          </w:tcPr>
          <w:p w14:paraId="4219A1F5" w14:textId="77777777" w:rsidR="00C14ADB" w:rsidRPr="00677C20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18" w:type="dxa"/>
            <w:vAlign w:val="center"/>
          </w:tcPr>
          <w:p w14:paraId="6C670440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471AF9B2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70E9F19C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</w:tcPr>
          <w:p w14:paraId="59E6E69B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15" w:type="dxa"/>
          </w:tcPr>
          <w:p w14:paraId="0A29A8BF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14ADB" w:rsidRPr="00C567F2" w14:paraId="5B9BE210" w14:textId="77777777" w:rsidTr="00DF5D3B">
        <w:trPr>
          <w:jc w:val="center"/>
        </w:trPr>
        <w:tc>
          <w:tcPr>
            <w:tcW w:w="9038" w:type="dxa"/>
            <w:gridSpan w:val="6"/>
            <w:shd w:val="clear" w:color="auto" w:fill="F2F2F2" w:themeFill="background1" w:themeFillShade="F2"/>
          </w:tcPr>
          <w:p w14:paraId="2DC95117" w14:textId="035DC1E7" w:rsidR="00C14ADB" w:rsidRPr="00096203" w:rsidRDefault="00C14ADB" w:rsidP="00DF5D3B">
            <w:pPr>
              <w:jc w:val="center"/>
              <w:rPr>
                <w:rFonts w:ascii="IRANSans" w:hAnsi="IRANSans" w:cs="B Nazanin"/>
                <w:b/>
                <w:bCs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Pr="00C14ADB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اثاث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C14ADB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</w:t>
            </w:r>
            <w:r w:rsidR="0008640A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اداری</w:t>
            </w:r>
            <w:r w:rsidRPr="00C14ADB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و منصوبات</w:t>
            </w:r>
          </w:p>
        </w:tc>
        <w:tc>
          <w:tcPr>
            <w:tcW w:w="1515" w:type="dxa"/>
            <w:shd w:val="clear" w:color="auto" w:fill="F2F2F2" w:themeFill="background1" w:themeFillShade="F2"/>
          </w:tcPr>
          <w:p w14:paraId="1F38A843" w14:textId="77777777" w:rsidR="00C14ADB" w:rsidRPr="00C567F2" w:rsidRDefault="00C14ADB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1E33A93A" w14:textId="2575281F" w:rsidR="00C67D44" w:rsidRDefault="00C67D44" w:rsidP="00C14ADB">
      <w:pPr>
        <w:tabs>
          <w:tab w:val="left" w:pos="9738"/>
        </w:tabs>
        <w:bidi/>
        <w:rPr>
          <w:rtl/>
        </w:rPr>
      </w:pPr>
    </w:p>
    <w:p w14:paraId="1A91059B" w14:textId="77777777" w:rsidR="00EC6043" w:rsidRDefault="00EC6043" w:rsidP="00EC6043">
      <w:pPr>
        <w:tabs>
          <w:tab w:val="left" w:pos="9738"/>
        </w:tabs>
        <w:bidi/>
        <w:rPr>
          <w:rtl/>
        </w:rPr>
      </w:pPr>
    </w:p>
    <w:tbl>
      <w:tblPr>
        <w:tblStyle w:val="TableGrid"/>
        <w:bidiVisual/>
        <w:tblW w:w="10447" w:type="dxa"/>
        <w:jc w:val="center"/>
        <w:tblLook w:val="04A0" w:firstRow="1" w:lastRow="0" w:firstColumn="1" w:lastColumn="0" w:noHBand="0" w:noVBand="1"/>
      </w:tblPr>
      <w:tblGrid>
        <w:gridCol w:w="939"/>
        <w:gridCol w:w="4296"/>
        <w:gridCol w:w="2415"/>
        <w:gridCol w:w="2797"/>
      </w:tblGrid>
      <w:tr w:rsidR="00C67D44" w:rsidRPr="005F0CAD" w14:paraId="7AC0D5C0" w14:textId="4AE758AE" w:rsidTr="00671818">
        <w:trPr>
          <w:trHeight w:val="132"/>
          <w:jc w:val="center"/>
        </w:trPr>
        <w:tc>
          <w:tcPr>
            <w:tcW w:w="10447" w:type="dxa"/>
            <w:gridSpan w:val="4"/>
            <w:shd w:val="clear" w:color="auto" w:fill="DEEAF6" w:themeFill="accent5" w:themeFillTint="33"/>
          </w:tcPr>
          <w:p w14:paraId="0E623C3F" w14:textId="165ADA53" w:rsidR="00C67D44" w:rsidRDefault="009764F0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9764F0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جمع کل هز</w:t>
            </w:r>
            <w:r w:rsidRPr="009764F0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9764F0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نه</w:t>
            </w:r>
            <w:r w:rsidRPr="009764F0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EA46E5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سرما</w:t>
            </w:r>
            <w:r w:rsidR="00EA46E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یه‌گذاری‌های</w:t>
            </w:r>
            <w:r w:rsidR="00C67D44"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ثابت (</w:t>
            </w:r>
            <w:r w:rsidR="00EA46E5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دارا</w:t>
            </w:r>
            <w:r w:rsidR="00EA46E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یی‌های</w:t>
            </w:r>
            <w:r w:rsidR="00C67D44"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ثابت) </w:t>
            </w:r>
            <w:r w:rsidR="00FB3714"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FB3714"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FB3714"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FB3714"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  <w:p w14:paraId="2841DB50" w14:textId="6BBA31EA" w:rsidR="00C67D44" w:rsidRPr="00C67D44" w:rsidRDefault="00C67D44" w:rsidP="00476DAE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(جمع کل هر </w:t>
            </w:r>
            <w:r w:rsidRPr="00C67D44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C67D44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ک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از </w:t>
            </w:r>
            <w:r w:rsidR="00EA46E5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 w:rsidR="00EA46E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ینه‌های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اقلام مربوط به </w:t>
            </w:r>
            <w:r w:rsidR="00476DAE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بخش 5-2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به ا</w:t>
            </w:r>
            <w:r w:rsidRPr="00C67D44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C67D44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جدول منتقل گردد)</w:t>
            </w:r>
          </w:p>
        </w:tc>
      </w:tr>
      <w:tr w:rsidR="00C67D44" w:rsidRPr="00C567F2" w14:paraId="3A0669B4" w14:textId="01874636" w:rsidTr="00A01EB8">
        <w:trPr>
          <w:jc w:val="center"/>
        </w:trPr>
        <w:tc>
          <w:tcPr>
            <w:tcW w:w="939" w:type="dxa"/>
            <w:shd w:val="clear" w:color="auto" w:fill="F2F2F2" w:themeFill="background1" w:themeFillShade="F2"/>
            <w:vAlign w:val="center"/>
          </w:tcPr>
          <w:p w14:paraId="52D5253A" w14:textId="77777777" w:rsidR="00C67D44" w:rsidRDefault="00C67D44" w:rsidP="00A01EB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4294" w:type="dxa"/>
            <w:shd w:val="clear" w:color="auto" w:fill="F2F2F2" w:themeFill="background1" w:themeFillShade="F2"/>
            <w:vAlign w:val="center"/>
          </w:tcPr>
          <w:p w14:paraId="56021349" w14:textId="77777777" w:rsidR="00C67D44" w:rsidRPr="000A7A1D" w:rsidRDefault="00C67D44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نوع هزینه</w:t>
            </w:r>
          </w:p>
        </w:tc>
        <w:tc>
          <w:tcPr>
            <w:tcW w:w="2416" w:type="dxa"/>
            <w:shd w:val="clear" w:color="auto" w:fill="F2F2F2" w:themeFill="background1" w:themeFillShade="F2"/>
            <w:vAlign w:val="center"/>
          </w:tcPr>
          <w:p w14:paraId="28AAC2F8" w14:textId="4BD42F8F" w:rsidR="00C67D44" w:rsidRPr="00C567F2" w:rsidRDefault="008E45A7" w:rsidP="00FB3714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جمع کل</w:t>
            </w:r>
            <w:r w:rsidR="009764F0" w:rsidRPr="009764F0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2798" w:type="dxa"/>
            <w:shd w:val="clear" w:color="auto" w:fill="F2F2F2" w:themeFill="background1" w:themeFillShade="F2"/>
            <w:vAlign w:val="center"/>
          </w:tcPr>
          <w:p w14:paraId="3D9D374C" w14:textId="68BAC424" w:rsidR="00C67D44" w:rsidRDefault="00671818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درصد از کل</w:t>
            </w:r>
          </w:p>
        </w:tc>
      </w:tr>
      <w:tr w:rsidR="00C67D44" w:rsidRPr="00C567F2" w14:paraId="3C092231" w14:textId="535F227F" w:rsidTr="00A01EB8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2311EE6B" w14:textId="77777777" w:rsidR="00C67D44" w:rsidRPr="000A7A1D" w:rsidRDefault="00C67D44" w:rsidP="00A01EB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4294" w:type="dxa"/>
            <w:shd w:val="clear" w:color="auto" w:fill="FFFFFF" w:themeFill="background1"/>
            <w:vAlign w:val="center"/>
          </w:tcPr>
          <w:p w14:paraId="01F4320D" w14:textId="0588ED5B" w:rsidR="00C67D44" w:rsidRPr="00677C20" w:rsidRDefault="0003733B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>زم</w:t>
            </w:r>
            <w:r w:rsidRPr="0003733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03733B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</w:p>
        </w:tc>
        <w:tc>
          <w:tcPr>
            <w:tcW w:w="2416" w:type="dxa"/>
            <w:vAlign w:val="center"/>
          </w:tcPr>
          <w:p w14:paraId="1030D286" w14:textId="77777777" w:rsidR="00C67D44" w:rsidRPr="00C567F2" w:rsidRDefault="00C67D44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798" w:type="dxa"/>
            <w:vAlign w:val="center"/>
          </w:tcPr>
          <w:p w14:paraId="03BB36CF" w14:textId="77777777" w:rsidR="00C67D44" w:rsidRPr="00C567F2" w:rsidRDefault="00C67D44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D44" w:rsidRPr="00C567F2" w14:paraId="62027091" w14:textId="4032606A" w:rsidTr="00A01EB8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45719588" w14:textId="77777777" w:rsidR="00C67D44" w:rsidRDefault="00C67D44" w:rsidP="00A01EB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4294" w:type="dxa"/>
            <w:shd w:val="clear" w:color="auto" w:fill="FFFFFF" w:themeFill="background1"/>
            <w:vAlign w:val="center"/>
          </w:tcPr>
          <w:p w14:paraId="3182532E" w14:textId="6249C8CD" w:rsidR="00C67D44" w:rsidRPr="002E5E1A" w:rsidRDefault="0003733B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>ساختمان</w:t>
            </w:r>
          </w:p>
        </w:tc>
        <w:tc>
          <w:tcPr>
            <w:tcW w:w="2416" w:type="dxa"/>
            <w:vAlign w:val="center"/>
          </w:tcPr>
          <w:p w14:paraId="6FBDDE34" w14:textId="77777777" w:rsidR="00C67D44" w:rsidRPr="00C567F2" w:rsidRDefault="00C67D44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798" w:type="dxa"/>
            <w:vAlign w:val="center"/>
          </w:tcPr>
          <w:p w14:paraId="67A9ABB4" w14:textId="77777777" w:rsidR="00C67D44" w:rsidRPr="00C567F2" w:rsidRDefault="00C67D44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D44" w:rsidRPr="00C567F2" w14:paraId="606D67C8" w14:textId="732D197D" w:rsidTr="00A01EB8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12A5584D" w14:textId="77777777" w:rsidR="00C67D44" w:rsidRPr="000A7A1D" w:rsidRDefault="00C67D44" w:rsidP="00A01EB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4294" w:type="dxa"/>
            <w:shd w:val="clear" w:color="auto" w:fill="FFFFFF" w:themeFill="background1"/>
            <w:vAlign w:val="center"/>
          </w:tcPr>
          <w:p w14:paraId="6C392B7B" w14:textId="022972FB" w:rsidR="00C67D44" w:rsidRPr="00C567F2" w:rsidRDefault="0003733B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>تأس</w:t>
            </w:r>
            <w:r w:rsidRPr="0003733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03733B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سات</w:t>
            </w:r>
          </w:p>
        </w:tc>
        <w:tc>
          <w:tcPr>
            <w:tcW w:w="2416" w:type="dxa"/>
            <w:vAlign w:val="center"/>
          </w:tcPr>
          <w:p w14:paraId="6845FFA6" w14:textId="77777777" w:rsidR="00C67D44" w:rsidRPr="00C567F2" w:rsidRDefault="00C67D44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798" w:type="dxa"/>
            <w:vAlign w:val="center"/>
          </w:tcPr>
          <w:p w14:paraId="2437CF57" w14:textId="77777777" w:rsidR="00C67D44" w:rsidRPr="00C567F2" w:rsidRDefault="00C67D44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D44" w:rsidRPr="00C567F2" w14:paraId="366EB34E" w14:textId="0C1A0B0F" w:rsidTr="00A01EB8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603353BF" w14:textId="77777777" w:rsidR="00C67D44" w:rsidRPr="000A7A1D" w:rsidRDefault="00C67D44" w:rsidP="00A01EB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4294" w:type="dxa"/>
            <w:shd w:val="clear" w:color="auto" w:fill="FFFFFF" w:themeFill="background1"/>
            <w:vAlign w:val="center"/>
          </w:tcPr>
          <w:p w14:paraId="2C20BC66" w14:textId="53C868D8" w:rsidR="00C67D44" w:rsidRPr="000A7A1D" w:rsidRDefault="00EA46E5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ماش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ن‌آلات</w:t>
            </w:r>
            <w:r w:rsidR="0008640A" w:rsidRPr="0008640A">
              <w:rPr>
                <w:rFonts w:ascii="IRANSans" w:hAnsi="IRANSans" w:cs="B Nazanin"/>
                <w:szCs w:val="24"/>
                <w:rtl/>
                <w:lang w:eastAsia="x-none" w:bidi="fa-IR"/>
              </w:rPr>
              <w:t>، تجه</w:t>
            </w:r>
            <w:r w:rsidR="0008640A" w:rsidRPr="0008640A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8640A" w:rsidRPr="0008640A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زات،</w:t>
            </w:r>
            <w:r w:rsidR="0008640A" w:rsidRPr="0008640A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وسا</w:t>
            </w:r>
            <w:r w:rsidR="0008640A" w:rsidRPr="0008640A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8640A" w:rsidRPr="0008640A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ل</w:t>
            </w:r>
            <w:r w:rsidR="0008640A" w:rsidRPr="0008640A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آزما</w:t>
            </w:r>
            <w:r w:rsidR="0008640A" w:rsidRPr="0008640A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8640A" w:rsidRPr="0008640A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شگاه</w:t>
            </w:r>
            <w:r w:rsidR="0008640A" w:rsidRPr="0008640A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8640A" w:rsidRPr="0008640A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 کارگاه</w:t>
            </w:r>
            <w:r w:rsidR="0008640A" w:rsidRPr="0008640A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7C4C2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و </w:t>
            </w: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هز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نه‌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7C4C2B" w:rsidRPr="007C4C2B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استهلاک</w:t>
            </w:r>
          </w:p>
        </w:tc>
        <w:tc>
          <w:tcPr>
            <w:tcW w:w="2416" w:type="dxa"/>
            <w:vAlign w:val="center"/>
          </w:tcPr>
          <w:p w14:paraId="7EE8721D" w14:textId="77777777" w:rsidR="00C67D44" w:rsidRPr="00C567F2" w:rsidRDefault="00C67D44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798" w:type="dxa"/>
            <w:vAlign w:val="center"/>
          </w:tcPr>
          <w:p w14:paraId="5E26F8BE" w14:textId="77777777" w:rsidR="00C67D44" w:rsidRPr="00C567F2" w:rsidRDefault="00C67D44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D44" w:rsidRPr="00C567F2" w14:paraId="3D1A5830" w14:textId="18217701" w:rsidTr="00A01EB8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4FE1790C" w14:textId="77777777" w:rsidR="00C67D44" w:rsidRPr="000A7A1D" w:rsidRDefault="00C67D44" w:rsidP="00A01EB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4294" w:type="dxa"/>
            <w:shd w:val="clear" w:color="auto" w:fill="FFFFFF" w:themeFill="background1"/>
            <w:vAlign w:val="center"/>
          </w:tcPr>
          <w:p w14:paraId="17EDA6AA" w14:textId="1E678DB0" w:rsidR="00C67D44" w:rsidRDefault="0003733B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>وسا</w:t>
            </w:r>
            <w:r w:rsidRPr="0003733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03733B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ل</w:t>
            </w:r>
            <w:r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نقل</w:t>
            </w:r>
            <w:r w:rsidRPr="0003733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03733B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</w:t>
            </w:r>
          </w:p>
        </w:tc>
        <w:tc>
          <w:tcPr>
            <w:tcW w:w="2416" w:type="dxa"/>
            <w:vAlign w:val="center"/>
          </w:tcPr>
          <w:p w14:paraId="131F916A" w14:textId="77777777" w:rsidR="00C67D44" w:rsidRPr="00C567F2" w:rsidRDefault="00C67D44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798" w:type="dxa"/>
            <w:vAlign w:val="center"/>
          </w:tcPr>
          <w:p w14:paraId="56DF1D01" w14:textId="77777777" w:rsidR="00C67D44" w:rsidRPr="00C567F2" w:rsidRDefault="00C67D44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D44" w:rsidRPr="00C567F2" w14:paraId="650677DB" w14:textId="48689FAE" w:rsidTr="00A01EB8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36B60A9F" w14:textId="77777777" w:rsidR="00C67D44" w:rsidRPr="000A7A1D" w:rsidRDefault="00C67D44" w:rsidP="00A01EB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4294" w:type="dxa"/>
            <w:shd w:val="clear" w:color="auto" w:fill="FFFFFF" w:themeFill="background1"/>
            <w:vAlign w:val="center"/>
          </w:tcPr>
          <w:p w14:paraId="00C23FCC" w14:textId="1971374B" w:rsidR="00C67D44" w:rsidRPr="005C4CE7" w:rsidRDefault="00A01EB8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A01EB8">
              <w:rPr>
                <w:rFonts w:ascii="IRANSans" w:hAnsi="IRANSans" w:cs="B Nazanin"/>
                <w:szCs w:val="24"/>
                <w:rtl/>
                <w:lang w:eastAsia="x-none" w:bidi="fa-IR"/>
              </w:rPr>
              <w:t>اثاث</w:t>
            </w:r>
            <w:r w:rsidRPr="00A01EB8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A01EB8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</w:t>
            </w:r>
            <w:r w:rsidRPr="00A01EB8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ادار</w:t>
            </w:r>
            <w:r w:rsidRPr="00A01EB8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A01EB8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 منصوبات</w:t>
            </w:r>
          </w:p>
        </w:tc>
        <w:tc>
          <w:tcPr>
            <w:tcW w:w="2416" w:type="dxa"/>
            <w:vAlign w:val="center"/>
          </w:tcPr>
          <w:p w14:paraId="371613E8" w14:textId="77777777" w:rsidR="00C67D44" w:rsidRPr="00C567F2" w:rsidRDefault="00C67D44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798" w:type="dxa"/>
            <w:vAlign w:val="center"/>
          </w:tcPr>
          <w:p w14:paraId="70C2BAC3" w14:textId="77777777" w:rsidR="00C67D44" w:rsidRPr="00C567F2" w:rsidRDefault="00C67D44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D44" w:rsidRPr="00C567F2" w14:paraId="38FD7CB8" w14:textId="7983C1E6" w:rsidTr="00A01EB8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44310A4A" w14:textId="77777777" w:rsidR="00C67D44" w:rsidRPr="000A7A1D" w:rsidRDefault="00C67D44" w:rsidP="00A01EB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7</w:t>
            </w:r>
          </w:p>
        </w:tc>
        <w:tc>
          <w:tcPr>
            <w:tcW w:w="4294" w:type="dxa"/>
            <w:shd w:val="clear" w:color="auto" w:fill="FFFFFF" w:themeFill="background1"/>
            <w:vAlign w:val="center"/>
          </w:tcPr>
          <w:p w14:paraId="28648AC8" w14:textId="141A956B" w:rsidR="00C67D44" w:rsidRPr="0003733B" w:rsidRDefault="00EA46E5" w:rsidP="0003733B">
            <w:pPr>
              <w:rPr>
                <w:rtl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پ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ش‌ب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نشده</w:t>
            </w:r>
            <w:r w:rsidR="0003733B"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(10</w:t>
            </w:r>
            <w:r w:rsidR="00C96B0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درصد</w:t>
            </w:r>
            <w:r w:rsidR="0003733B"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اقلام بالا)</w:t>
            </w:r>
            <w:r w:rsidR="0003733B">
              <w:rPr>
                <w:rtl/>
              </w:rPr>
              <w:tab/>
            </w:r>
          </w:p>
        </w:tc>
        <w:tc>
          <w:tcPr>
            <w:tcW w:w="2416" w:type="dxa"/>
            <w:vAlign w:val="center"/>
          </w:tcPr>
          <w:p w14:paraId="342CE297" w14:textId="77777777" w:rsidR="00C67D44" w:rsidRPr="00C567F2" w:rsidRDefault="00C67D44" w:rsidP="00DF5D3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798" w:type="dxa"/>
            <w:vAlign w:val="center"/>
          </w:tcPr>
          <w:p w14:paraId="4EB28685" w14:textId="77777777" w:rsidR="00C67D44" w:rsidRPr="00C567F2" w:rsidRDefault="00C67D44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B70A0" w:rsidRPr="00C567F2" w14:paraId="55A8FDFB" w14:textId="31DF80CC" w:rsidTr="003B70A0">
        <w:trPr>
          <w:jc w:val="center"/>
        </w:trPr>
        <w:tc>
          <w:tcPr>
            <w:tcW w:w="5237" w:type="dxa"/>
            <w:gridSpan w:val="2"/>
            <w:shd w:val="clear" w:color="auto" w:fill="F2F2F2" w:themeFill="background1" w:themeFillShade="F2"/>
          </w:tcPr>
          <w:p w14:paraId="26528947" w14:textId="7875C333" w:rsidR="00B44C22" w:rsidRDefault="003B70A0" w:rsidP="000373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EA46E5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EA46E5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EA46E5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سرما</w:t>
            </w:r>
            <w:r w:rsidR="00EA46E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یه‌گذاری‌های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ثابت</w:t>
            </w:r>
          </w:p>
          <w:p w14:paraId="5CCD86F3" w14:textId="49F81CF7" w:rsidR="003B70A0" w:rsidRDefault="003B70A0" w:rsidP="000373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(</w:t>
            </w:r>
            <w:r w:rsidR="00EA46E5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دارا</w:t>
            </w:r>
            <w:r w:rsidR="00EA46E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یی‌های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ثابت)</w:t>
            </w:r>
          </w:p>
        </w:tc>
        <w:tc>
          <w:tcPr>
            <w:tcW w:w="2412" w:type="dxa"/>
            <w:shd w:val="clear" w:color="auto" w:fill="F2F2F2" w:themeFill="background1" w:themeFillShade="F2"/>
          </w:tcPr>
          <w:p w14:paraId="073D4C69" w14:textId="6E6BD978" w:rsidR="003B70A0" w:rsidRPr="00C567F2" w:rsidRDefault="003B70A0" w:rsidP="000373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798" w:type="dxa"/>
            <w:shd w:val="clear" w:color="auto" w:fill="F2F2F2" w:themeFill="background1" w:themeFillShade="F2"/>
            <w:vAlign w:val="center"/>
          </w:tcPr>
          <w:p w14:paraId="665CDBD6" w14:textId="77777777" w:rsidR="003B70A0" w:rsidRPr="00C567F2" w:rsidRDefault="003B70A0" w:rsidP="0067181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4358B907" w14:textId="77777777" w:rsidR="009764F0" w:rsidRDefault="009764F0" w:rsidP="009764F0">
      <w:pPr>
        <w:rPr>
          <w:rFonts w:eastAsia="SimSun" w:cs="B Nazanin"/>
          <w:b/>
          <w:bCs/>
          <w:sz w:val="24"/>
          <w:szCs w:val="24"/>
          <w:rtl/>
          <w:lang w:eastAsia="zh-CN" w:bidi="fa-IR"/>
        </w:rPr>
      </w:pPr>
    </w:p>
    <w:p w14:paraId="294BEE85" w14:textId="72336AB4" w:rsidR="0003733B" w:rsidRPr="000A2EDB" w:rsidRDefault="009764F0" w:rsidP="00CA371E">
      <w:pPr>
        <w:pStyle w:val="ListParagraph"/>
        <w:numPr>
          <w:ilvl w:val="1"/>
          <w:numId w:val="25"/>
        </w:numPr>
        <w:bidi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t>بخش مال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طرح (هز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 w:hint="eastAsia"/>
          <w:b/>
          <w:bCs/>
          <w:highlight w:val="lightGray"/>
          <w:rtl/>
          <w:lang w:bidi="fa-IR"/>
        </w:rPr>
        <w:t>نه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سرمایه در گردش) </w:t>
      </w:r>
    </w:p>
    <w:tbl>
      <w:tblPr>
        <w:tblStyle w:val="TableGrid"/>
        <w:bidiVisual/>
        <w:tblW w:w="10437" w:type="dxa"/>
        <w:jc w:val="center"/>
        <w:tblLook w:val="04A0" w:firstRow="1" w:lastRow="0" w:firstColumn="1" w:lastColumn="0" w:noHBand="0" w:noVBand="1"/>
      </w:tblPr>
      <w:tblGrid>
        <w:gridCol w:w="612"/>
        <w:gridCol w:w="1368"/>
        <w:gridCol w:w="1350"/>
        <w:gridCol w:w="720"/>
        <w:gridCol w:w="1620"/>
        <w:gridCol w:w="1890"/>
        <w:gridCol w:w="1260"/>
        <w:gridCol w:w="1617"/>
      </w:tblGrid>
      <w:tr w:rsidR="009E3F51" w:rsidRPr="005F0CAD" w14:paraId="7B27BD45" w14:textId="77777777" w:rsidTr="009E3F51">
        <w:trPr>
          <w:trHeight w:val="132"/>
          <w:jc w:val="center"/>
        </w:trPr>
        <w:tc>
          <w:tcPr>
            <w:tcW w:w="10437" w:type="dxa"/>
            <w:gridSpan w:val="8"/>
            <w:shd w:val="clear" w:color="auto" w:fill="DEEAF6" w:themeFill="accent5" w:themeFillTint="33"/>
          </w:tcPr>
          <w:p w14:paraId="2D8FA7DE" w14:textId="0C2AABCC" w:rsidR="009E3F51" w:rsidRPr="00C67D44" w:rsidRDefault="009E3F51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حقوق و دستمزد مستقیم و </w:t>
            </w:r>
            <w:r w:rsidR="00EA46E5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غ</w:t>
            </w:r>
            <w:r w:rsidR="00EA46E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یرمستقیم </w:t>
            </w:r>
            <w:r w:rsidR="00FB3714"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FB3714"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FB3714"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FB3714"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EB2B8E" w:rsidRPr="00C567F2" w14:paraId="3354BFEC" w14:textId="77777777" w:rsidTr="00EB2B8E">
        <w:trPr>
          <w:jc w:val="center"/>
        </w:trPr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3E95072A" w14:textId="77777777" w:rsidR="009E3F51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14:paraId="76409CEA" w14:textId="79066B0D" w:rsidR="009E3F51" w:rsidRPr="00EC6043" w:rsidRDefault="009E3F51" w:rsidP="009E3F51">
            <w:pPr>
              <w:jc w:val="center"/>
              <w:rPr>
                <w:rFonts w:ascii="IRANSans" w:hAnsi="IRANSans" w:cs="B Nazanin"/>
                <w:szCs w:val="24"/>
                <w:vertAlign w:val="superscript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محل خدمت</w:t>
            </w:r>
            <w:r w:rsidR="00EC6043">
              <w:rPr>
                <w:rFonts w:ascii="IRANSans" w:hAnsi="IRANSans" w:cs="B Nazanin" w:hint="cs"/>
                <w:szCs w:val="24"/>
                <w:vertAlign w:val="superscript"/>
                <w:rtl/>
                <w:lang w:val="x-none" w:eastAsia="x-none"/>
              </w:rPr>
              <w:t>*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27D0A1DD" w14:textId="43A4032D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عنوان شغلی</w:t>
            </w: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2CB6AACD" w14:textId="1749BB40" w:rsidR="009E3F51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تعداد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411B3E08" w14:textId="2973E7EB" w:rsidR="009E3F51" w:rsidRPr="00671818" w:rsidRDefault="009E3F51" w:rsidP="00FB3714">
            <w:pPr>
              <w:bidi w:val="0"/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حقوق و مزایای ماهانه 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926F8E" w14:textId="6B8DEC61" w:rsidR="009E3F51" w:rsidRPr="00671818" w:rsidRDefault="00FB3714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حقوق و مزایای سالیانه ( 15 ماه)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40E534E" w14:textId="7321F726" w:rsidR="009E3F51" w:rsidRPr="00671818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بیمه سهم کارفرما</w:t>
            </w: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14:paraId="09DE61A5" w14:textId="5F608371" w:rsidR="009E3F51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ملاحظات</w:t>
            </w:r>
          </w:p>
        </w:tc>
      </w:tr>
      <w:tr w:rsidR="00EB2B8E" w:rsidRPr="00C567F2" w14:paraId="3A436737" w14:textId="77777777" w:rsidTr="00EB2B8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5553976D" w14:textId="77777777" w:rsidR="009E3F51" w:rsidRPr="000A7A1D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02E51083" w14:textId="2E95B888" w:rsidR="009E3F51" w:rsidRPr="00677C20" w:rsidRDefault="009E3F51" w:rsidP="009E3F51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1350" w:type="dxa"/>
            <w:vAlign w:val="center"/>
          </w:tcPr>
          <w:p w14:paraId="28B711E3" w14:textId="22A4FD4A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720" w:type="dxa"/>
            <w:vAlign w:val="center"/>
          </w:tcPr>
          <w:p w14:paraId="3C58ABD3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20" w:type="dxa"/>
            <w:vAlign w:val="center"/>
          </w:tcPr>
          <w:p w14:paraId="00021469" w14:textId="76C345C6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  <w:vAlign w:val="center"/>
          </w:tcPr>
          <w:p w14:paraId="58551FC2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  <w:vAlign w:val="center"/>
          </w:tcPr>
          <w:p w14:paraId="51D2B8A3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7" w:type="dxa"/>
            <w:vAlign w:val="center"/>
          </w:tcPr>
          <w:p w14:paraId="1235EFF6" w14:textId="049E8EA3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EB2B8E" w:rsidRPr="00C567F2" w14:paraId="39DEA6A2" w14:textId="77777777" w:rsidTr="00EB2B8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46DB8152" w14:textId="77777777" w:rsidR="009E3F51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6DFD068C" w14:textId="40D4F92C" w:rsidR="009E3F51" w:rsidRPr="002E5E1A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1350" w:type="dxa"/>
            <w:vAlign w:val="center"/>
          </w:tcPr>
          <w:p w14:paraId="1EF107F2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720" w:type="dxa"/>
            <w:vAlign w:val="center"/>
          </w:tcPr>
          <w:p w14:paraId="7FF799D3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20" w:type="dxa"/>
            <w:vAlign w:val="center"/>
          </w:tcPr>
          <w:p w14:paraId="2397E998" w14:textId="30C490E6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  <w:vAlign w:val="center"/>
          </w:tcPr>
          <w:p w14:paraId="08898BC7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  <w:vAlign w:val="center"/>
          </w:tcPr>
          <w:p w14:paraId="1B5C6C02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7" w:type="dxa"/>
            <w:vAlign w:val="center"/>
          </w:tcPr>
          <w:p w14:paraId="1FCA95B9" w14:textId="1C02329D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EB2B8E" w:rsidRPr="00C567F2" w14:paraId="4968ABDC" w14:textId="77777777" w:rsidTr="00EB2B8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2DAB792F" w14:textId="77777777" w:rsidR="009E3F51" w:rsidRPr="000A7A1D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2654BBDE" w14:textId="3B9F3A63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50" w:type="dxa"/>
            <w:vAlign w:val="center"/>
          </w:tcPr>
          <w:p w14:paraId="1BB80B8B" w14:textId="4567D690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720" w:type="dxa"/>
            <w:vAlign w:val="center"/>
          </w:tcPr>
          <w:p w14:paraId="02FD0F4C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20" w:type="dxa"/>
            <w:vAlign w:val="center"/>
          </w:tcPr>
          <w:p w14:paraId="2B60821D" w14:textId="58D51E6D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  <w:vAlign w:val="center"/>
          </w:tcPr>
          <w:p w14:paraId="40A10C97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  <w:vAlign w:val="center"/>
          </w:tcPr>
          <w:p w14:paraId="27D28BCC" w14:textId="77777777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7" w:type="dxa"/>
            <w:vAlign w:val="center"/>
          </w:tcPr>
          <w:p w14:paraId="7E9F8971" w14:textId="43A83A54" w:rsidR="009E3F51" w:rsidRPr="00C567F2" w:rsidRDefault="009E3F51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8D545A" w:rsidRPr="00C567F2" w14:paraId="726B80D5" w14:textId="77777777" w:rsidTr="00EB2B8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7A0FBD97" w14:textId="7E95EF9E" w:rsidR="008D545A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48E94377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50" w:type="dxa"/>
            <w:vAlign w:val="center"/>
          </w:tcPr>
          <w:p w14:paraId="37CDFE94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720" w:type="dxa"/>
            <w:vAlign w:val="center"/>
          </w:tcPr>
          <w:p w14:paraId="74AC3F24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20" w:type="dxa"/>
            <w:vAlign w:val="center"/>
          </w:tcPr>
          <w:p w14:paraId="0EFF3DF2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  <w:vAlign w:val="center"/>
          </w:tcPr>
          <w:p w14:paraId="70F815BF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  <w:vAlign w:val="center"/>
          </w:tcPr>
          <w:p w14:paraId="7867405C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7" w:type="dxa"/>
            <w:vAlign w:val="center"/>
          </w:tcPr>
          <w:p w14:paraId="2C1D12EB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8D545A" w:rsidRPr="00C567F2" w14:paraId="40CFCA70" w14:textId="77777777" w:rsidTr="00EB2B8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213A65D0" w14:textId="591684CC" w:rsidR="008D545A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1368" w:type="dxa"/>
            <w:shd w:val="clear" w:color="auto" w:fill="FFFFFF" w:themeFill="background1"/>
            <w:vAlign w:val="center"/>
          </w:tcPr>
          <w:p w14:paraId="5860AEE8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350" w:type="dxa"/>
            <w:vAlign w:val="center"/>
          </w:tcPr>
          <w:p w14:paraId="1022EC07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720" w:type="dxa"/>
            <w:vAlign w:val="center"/>
          </w:tcPr>
          <w:p w14:paraId="26C571AE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20" w:type="dxa"/>
            <w:vAlign w:val="center"/>
          </w:tcPr>
          <w:p w14:paraId="7FA6EF55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  <w:vAlign w:val="center"/>
          </w:tcPr>
          <w:p w14:paraId="423888E3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  <w:vAlign w:val="center"/>
          </w:tcPr>
          <w:p w14:paraId="0DE853CB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7" w:type="dxa"/>
            <w:vAlign w:val="center"/>
          </w:tcPr>
          <w:p w14:paraId="24E358BB" w14:textId="77777777" w:rsidR="008D545A" w:rsidRPr="00C567F2" w:rsidRDefault="008D545A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EB2B8E" w:rsidRPr="00C567F2" w14:paraId="005F4C5D" w14:textId="77777777" w:rsidTr="00EB2B8E">
        <w:trPr>
          <w:jc w:val="center"/>
        </w:trPr>
        <w:tc>
          <w:tcPr>
            <w:tcW w:w="4050" w:type="dxa"/>
            <w:gridSpan w:val="4"/>
            <w:shd w:val="clear" w:color="auto" w:fill="F2F2F2" w:themeFill="background1" w:themeFillShade="F2"/>
            <w:vAlign w:val="center"/>
          </w:tcPr>
          <w:p w14:paraId="1516BAF7" w14:textId="494F1C2A" w:rsidR="00EB2B8E" w:rsidRPr="00C567F2" w:rsidRDefault="00EB2B8E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2E1E162D" w14:textId="75B753CC" w:rsidR="00EB2B8E" w:rsidRPr="00C567F2" w:rsidRDefault="00EB2B8E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FE0F1B8" w14:textId="77777777" w:rsidR="00EB2B8E" w:rsidRPr="00C567F2" w:rsidRDefault="00EB2B8E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91C5DE" w14:textId="77777777" w:rsidR="00EB2B8E" w:rsidRPr="00C567F2" w:rsidRDefault="00EB2B8E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17" w:type="dxa"/>
            <w:shd w:val="clear" w:color="auto" w:fill="F2F2F2" w:themeFill="background1" w:themeFillShade="F2"/>
            <w:vAlign w:val="center"/>
          </w:tcPr>
          <w:p w14:paraId="069795ED" w14:textId="64AB66C0" w:rsidR="00EB2B8E" w:rsidRPr="00C567F2" w:rsidRDefault="00EB2B8E" w:rsidP="009E3F51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399165B7" w14:textId="63F567D4" w:rsidR="0004100C" w:rsidRPr="00C173AE" w:rsidRDefault="00C173AE" w:rsidP="00C8566A">
      <w:pPr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* </w:t>
      </w:r>
      <w:r w:rsidR="00EC6043" w:rsidRPr="00C173AE">
        <w:rPr>
          <w:rFonts w:cs="B Nazanin" w:hint="cs"/>
          <w:rtl/>
          <w:lang w:bidi="fa-IR"/>
        </w:rPr>
        <w:t xml:space="preserve">منظور از محل خدمت در </w:t>
      </w:r>
      <w:r w:rsidR="00EA46E5">
        <w:rPr>
          <w:rFonts w:cs="B Nazanin"/>
          <w:rtl/>
          <w:lang w:bidi="fa-IR"/>
        </w:rPr>
        <w:t>بخش‌ها</w:t>
      </w:r>
      <w:r w:rsidR="00EA46E5">
        <w:rPr>
          <w:rFonts w:cs="B Nazanin" w:hint="cs"/>
          <w:rtl/>
          <w:lang w:bidi="fa-IR"/>
        </w:rPr>
        <w:t>ی</w:t>
      </w:r>
      <w:r w:rsidR="00EC6043" w:rsidRPr="00C173AE">
        <w:rPr>
          <w:rFonts w:cs="B Nazanin" w:hint="cs"/>
          <w:rtl/>
          <w:lang w:bidi="fa-IR"/>
        </w:rPr>
        <w:t xml:space="preserve"> مختلف تیم </w:t>
      </w:r>
      <w:r w:rsidR="00EA46E5">
        <w:rPr>
          <w:rFonts w:cs="B Nazanin"/>
          <w:rtl/>
          <w:lang w:bidi="fa-IR"/>
        </w:rPr>
        <w:t>هست</w:t>
      </w:r>
      <w:r w:rsidR="00EC6043" w:rsidRPr="00C173AE">
        <w:rPr>
          <w:rFonts w:cs="B Nazanin" w:hint="cs"/>
          <w:rtl/>
          <w:lang w:bidi="fa-IR"/>
        </w:rPr>
        <w:t xml:space="preserve"> (</w:t>
      </w:r>
      <w:r w:rsidR="00D14EF2">
        <w:rPr>
          <w:rFonts w:cs="B Nazanin"/>
          <w:rtl/>
          <w:lang w:bidi="fa-IR"/>
        </w:rPr>
        <w:t>مد</w:t>
      </w:r>
      <w:r w:rsidR="00D14EF2">
        <w:rPr>
          <w:rFonts w:cs="B Nazanin" w:hint="cs"/>
          <w:rtl/>
          <w:lang w:bidi="fa-IR"/>
        </w:rPr>
        <w:t>ی</w:t>
      </w:r>
      <w:r w:rsidR="00D14EF2">
        <w:rPr>
          <w:rFonts w:cs="B Nazanin" w:hint="eastAsia"/>
          <w:rtl/>
          <w:lang w:bidi="fa-IR"/>
        </w:rPr>
        <w:t>رعامل</w:t>
      </w:r>
      <w:r w:rsidR="00DF5D3B">
        <w:rPr>
          <w:rFonts w:cs="B Nazanin" w:hint="cs"/>
          <w:rtl/>
          <w:lang w:bidi="fa-IR"/>
        </w:rPr>
        <w:t xml:space="preserve">، مدیر فروش، </w:t>
      </w:r>
      <w:r w:rsidR="00D14EF2">
        <w:rPr>
          <w:rFonts w:cs="B Nazanin"/>
          <w:rtl/>
          <w:lang w:bidi="fa-IR"/>
        </w:rPr>
        <w:t>مد</w:t>
      </w:r>
      <w:r w:rsidR="00D14EF2">
        <w:rPr>
          <w:rFonts w:cs="B Nazanin" w:hint="cs"/>
          <w:rtl/>
          <w:lang w:bidi="fa-IR"/>
        </w:rPr>
        <w:t>ی</w:t>
      </w:r>
      <w:r w:rsidR="00D14EF2">
        <w:rPr>
          <w:rFonts w:cs="B Nazanin" w:hint="eastAsia"/>
          <w:rtl/>
          <w:lang w:bidi="fa-IR"/>
        </w:rPr>
        <w:t>ر</w:t>
      </w:r>
      <w:r w:rsidR="00D14EF2">
        <w:rPr>
          <w:rFonts w:cs="B Nazanin"/>
          <w:rtl/>
          <w:lang w:bidi="fa-IR"/>
        </w:rPr>
        <w:t xml:space="preserve"> تول</w:t>
      </w:r>
      <w:r w:rsidR="00D14EF2">
        <w:rPr>
          <w:rFonts w:cs="B Nazanin" w:hint="cs"/>
          <w:rtl/>
          <w:lang w:bidi="fa-IR"/>
        </w:rPr>
        <w:t>ی</w:t>
      </w:r>
      <w:r w:rsidR="00D14EF2">
        <w:rPr>
          <w:rFonts w:cs="B Nazanin" w:hint="eastAsia"/>
          <w:rtl/>
          <w:lang w:bidi="fa-IR"/>
        </w:rPr>
        <w:t>د</w:t>
      </w:r>
      <w:r w:rsidRPr="00C173AE">
        <w:rPr>
          <w:rFonts w:cs="B Nazanin" w:hint="cs"/>
          <w:rtl/>
          <w:lang w:bidi="fa-IR"/>
        </w:rPr>
        <w:t>،</w:t>
      </w:r>
      <w:r w:rsidR="00DF5D3B">
        <w:rPr>
          <w:rFonts w:cs="B Nazanin" w:hint="cs"/>
          <w:rtl/>
          <w:lang w:bidi="fa-IR"/>
        </w:rPr>
        <w:t xml:space="preserve"> </w:t>
      </w:r>
      <w:r w:rsidR="00EC6043" w:rsidRPr="00C173AE">
        <w:rPr>
          <w:rFonts w:cs="B Nazanin" w:hint="cs"/>
          <w:rtl/>
          <w:lang w:bidi="fa-IR"/>
        </w:rPr>
        <w:t xml:space="preserve">تیم </w:t>
      </w:r>
      <w:r w:rsidR="00D14EF2">
        <w:rPr>
          <w:rFonts w:cs="B Nazanin"/>
          <w:rtl/>
          <w:lang w:bidi="fa-IR"/>
        </w:rPr>
        <w:t>برنامه‌نو</w:t>
      </w:r>
      <w:r w:rsidR="00D14EF2">
        <w:rPr>
          <w:rFonts w:cs="B Nazanin" w:hint="cs"/>
          <w:rtl/>
          <w:lang w:bidi="fa-IR"/>
        </w:rPr>
        <w:t>ی</w:t>
      </w:r>
      <w:r w:rsidR="00D14EF2">
        <w:rPr>
          <w:rFonts w:cs="B Nazanin" w:hint="eastAsia"/>
          <w:rtl/>
          <w:lang w:bidi="fa-IR"/>
        </w:rPr>
        <w:t>س</w:t>
      </w:r>
      <w:r w:rsidR="00D14EF2">
        <w:rPr>
          <w:rFonts w:cs="B Nazanin" w:hint="cs"/>
          <w:rtl/>
          <w:lang w:bidi="fa-IR"/>
        </w:rPr>
        <w:t>ی</w:t>
      </w:r>
      <w:r w:rsidRPr="00C173AE">
        <w:rPr>
          <w:rFonts w:cs="B Nazanin" w:hint="cs"/>
          <w:rtl/>
          <w:lang w:bidi="fa-IR"/>
        </w:rPr>
        <w:t>، تولید، اداری، فروش</w:t>
      </w:r>
      <w:r w:rsidR="00D67A2C">
        <w:rPr>
          <w:rFonts w:cs="B Nazanin" w:hint="cs"/>
          <w:rtl/>
          <w:lang w:bidi="fa-IR"/>
        </w:rPr>
        <w:t xml:space="preserve">، پشتیبانی </w:t>
      </w:r>
      <w:r w:rsidRPr="00C173AE">
        <w:rPr>
          <w:rFonts w:cs="B Nazanin" w:hint="cs"/>
          <w:rtl/>
          <w:lang w:bidi="fa-IR"/>
        </w:rPr>
        <w:t>و... )</w:t>
      </w:r>
    </w:p>
    <w:p w14:paraId="74D70C79" w14:textId="10FC9551" w:rsidR="00EC6043" w:rsidRDefault="00EC6043" w:rsidP="00EC6043">
      <w:pPr>
        <w:rPr>
          <w:rFonts w:cs="B Nazanin"/>
          <w:b/>
          <w:bCs/>
          <w:rtl/>
          <w:lang w:bidi="fa-IR"/>
        </w:rPr>
      </w:pPr>
    </w:p>
    <w:p w14:paraId="50554ED7" w14:textId="6539ECAB" w:rsidR="00677966" w:rsidRDefault="00677966" w:rsidP="00677966">
      <w:pPr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7967" w:type="dxa"/>
        <w:jc w:val="center"/>
        <w:tblLook w:val="04A0" w:firstRow="1" w:lastRow="0" w:firstColumn="1" w:lastColumn="0" w:noHBand="0" w:noVBand="1"/>
      </w:tblPr>
      <w:tblGrid>
        <w:gridCol w:w="612"/>
        <w:gridCol w:w="1688"/>
        <w:gridCol w:w="1800"/>
        <w:gridCol w:w="1710"/>
        <w:gridCol w:w="2157"/>
      </w:tblGrid>
      <w:tr w:rsidR="00677966" w:rsidRPr="005F0CAD" w14:paraId="3EA0CDA2" w14:textId="77777777" w:rsidTr="001306FD">
        <w:trPr>
          <w:trHeight w:val="132"/>
          <w:jc w:val="center"/>
        </w:trPr>
        <w:tc>
          <w:tcPr>
            <w:tcW w:w="7967" w:type="dxa"/>
            <w:gridSpan w:val="5"/>
            <w:shd w:val="clear" w:color="auto" w:fill="DEEAF6" w:themeFill="accent5" w:themeFillTint="33"/>
          </w:tcPr>
          <w:p w14:paraId="055590CD" w14:textId="179E97B2" w:rsidR="00677966" w:rsidRPr="00C67D44" w:rsidRDefault="00677966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677966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انرژ</w:t>
            </w:r>
            <w:r w:rsidRPr="00677966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677966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(آب،</w:t>
            </w:r>
            <w:r w:rsidR="00C96B0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برق</w:t>
            </w:r>
            <w:r w:rsidRPr="00677966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،</w:t>
            </w:r>
            <w:r w:rsidR="00C96B0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گاز</w:t>
            </w:r>
            <w:r w:rsidRPr="00677966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،</w:t>
            </w:r>
            <w:r w:rsidR="00C96B0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تلفن</w:t>
            </w:r>
            <w:r w:rsidRPr="00677966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،</w:t>
            </w:r>
            <w:r w:rsidR="00C96B0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سوخت</w:t>
            </w:r>
            <w:r w:rsidRPr="00677966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و</w:t>
            </w:r>
            <w:r w:rsidR="00C96B0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...</w:t>
            </w:r>
            <w:r w:rsidRPr="00677966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)</w:t>
            </w:r>
            <w:r w:rsidR="007C4C2B"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(ر</w:t>
            </w:r>
            <w:r w:rsidR="007C4C2B" w:rsidRPr="008B55C3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7C4C2B" w:rsidRPr="008B55C3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7C4C2B"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1306FD" w:rsidRPr="00C567F2" w14:paraId="6C24B9E4" w14:textId="77777777" w:rsidTr="001306FD">
        <w:trPr>
          <w:jc w:val="center"/>
        </w:trPr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39FD8C6E" w14:textId="77777777" w:rsidR="001306FD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688" w:type="dxa"/>
            <w:shd w:val="clear" w:color="auto" w:fill="F2F2F2" w:themeFill="background1" w:themeFillShade="F2"/>
            <w:vAlign w:val="center"/>
          </w:tcPr>
          <w:p w14:paraId="4F0123DD" w14:textId="0B014D09" w:rsidR="001306FD" w:rsidRPr="00EC6043" w:rsidRDefault="001306FD" w:rsidP="008B55C3">
            <w:pPr>
              <w:jc w:val="center"/>
              <w:rPr>
                <w:rFonts w:ascii="IRANSans" w:hAnsi="IRANSans" w:cs="B Nazanin"/>
                <w:szCs w:val="24"/>
                <w:vertAlign w:val="superscript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شرح هزینه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79C9AF32" w14:textId="4112C4DB" w:rsidR="001306FD" w:rsidRPr="00C567F2" w:rsidRDefault="001306FD" w:rsidP="007C4C2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جمع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ماهانه 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953102B" w14:textId="737B78B6" w:rsidR="001306FD" w:rsidRDefault="001306FD" w:rsidP="007C4C2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جمع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سالانه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12A016F8" w14:textId="2D058044" w:rsidR="001306FD" w:rsidRPr="00671818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ملاحظات</w:t>
            </w:r>
          </w:p>
        </w:tc>
      </w:tr>
      <w:tr w:rsidR="001306FD" w:rsidRPr="00C567F2" w14:paraId="181CAB7F" w14:textId="77777777" w:rsidTr="001306FD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57FC5ADC" w14:textId="77777777" w:rsidR="001306FD" w:rsidRPr="000A7A1D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14:paraId="07368DA8" w14:textId="149C2306" w:rsidR="001306FD" w:rsidRPr="00677C20" w:rsidRDefault="001306FD" w:rsidP="008B55C3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آب</w:t>
            </w:r>
          </w:p>
        </w:tc>
        <w:tc>
          <w:tcPr>
            <w:tcW w:w="1800" w:type="dxa"/>
            <w:vAlign w:val="center"/>
          </w:tcPr>
          <w:p w14:paraId="52E51071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  <w:vAlign w:val="center"/>
          </w:tcPr>
          <w:p w14:paraId="38B4918C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57" w:type="dxa"/>
            <w:vAlign w:val="center"/>
          </w:tcPr>
          <w:p w14:paraId="0240812E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306FD" w:rsidRPr="00C567F2" w14:paraId="109799AF" w14:textId="77777777" w:rsidTr="001306FD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1EEBEDA6" w14:textId="77777777" w:rsidR="001306FD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14:paraId="5C08A9DB" w14:textId="6ED7C130" w:rsidR="001306FD" w:rsidRPr="002E5E1A" w:rsidRDefault="001306FD" w:rsidP="008B55C3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برق</w:t>
            </w:r>
          </w:p>
        </w:tc>
        <w:tc>
          <w:tcPr>
            <w:tcW w:w="1800" w:type="dxa"/>
            <w:vAlign w:val="center"/>
          </w:tcPr>
          <w:p w14:paraId="53692B5F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  <w:vAlign w:val="center"/>
          </w:tcPr>
          <w:p w14:paraId="04B1BC2C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57" w:type="dxa"/>
            <w:vAlign w:val="center"/>
          </w:tcPr>
          <w:p w14:paraId="318CA39A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306FD" w:rsidRPr="00C567F2" w14:paraId="23B3FB90" w14:textId="77777777" w:rsidTr="001306FD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22EF95FC" w14:textId="77777777" w:rsidR="001306FD" w:rsidRPr="000A7A1D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14:paraId="5C599BFE" w14:textId="0707745D" w:rsidR="001306FD" w:rsidRPr="00C567F2" w:rsidRDefault="001306FD" w:rsidP="008B55C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گاز</w:t>
            </w:r>
          </w:p>
        </w:tc>
        <w:tc>
          <w:tcPr>
            <w:tcW w:w="1800" w:type="dxa"/>
            <w:vAlign w:val="center"/>
          </w:tcPr>
          <w:p w14:paraId="74C248FF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  <w:vAlign w:val="center"/>
          </w:tcPr>
          <w:p w14:paraId="5C7743CA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57" w:type="dxa"/>
            <w:vAlign w:val="center"/>
          </w:tcPr>
          <w:p w14:paraId="66707E9D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306FD" w:rsidRPr="00C567F2" w14:paraId="2CF1A187" w14:textId="77777777" w:rsidTr="001306FD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4AC6894C" w14:textId="77777777" w:rsidR="001306FD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14:paraId="3D8DF51D" w14:textId="1248A6FE" w:rsidR="001306FD" w:rsidRPr="00C567F2" w:rsidRDefault="001306FD" w:rsidP="008B55C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تلفن</w:t>
            </w:r>
          </w:p>
        </w:tc>
        <w:tc>
          <w:tcPr>
            <w:tcW w:w="1800" w:type="dxa"/>
            <w:vAlign w:val="center"/>
          </w:tcPr>
          <w:p w14:paraId="0A011E79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  <w:vAlign w:val="center"/>
          </w:tcPr>
          <w:p w14:paraId="67FABFA0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57" w:type="dxa"/>
            <w:vAlign w:val="center"/>
          </w:tcPr>
          <w:p w14:paraId="19965BC2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306FD" w:rsidRPr="00C567F2" w14:paraId="5BD07C7B" w14:textId="77777777" w:rsidTr="001306FD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4CCE8EBC" w14:textId="77777777" w:rsidR="001306FD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14:paraId="2B46A235" w14:textId="7AA805C4" w:rsidR="001306FD" w:rsidRPr="00C567F2" w:rsidRDefault="001306FD" w:rsidP="008B55C3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اینترنت</w:t>
            </w:r>
          </w:p>
        </w:tc>
        <w:tc>
          <w:tcPr>
            <w:tcW w:w="1800" w:type="dxa"/>
            <w:vAlign w:val="center"/>
          </w:tcPr>
          <w:p w14:paraId="4FC991E9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  <w:vAlign w:val="center"/>
          </w:tcPr>
          <w:p w14:paraId="02EF7C81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57" w:type="dxa"/>
            <w:vAlign w:val="center"/>
          </w:tcPr>
          <w:p w14:paraId="388800B5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306FD" w:rsidRPr="00C567F2" w14:paraId="1544B3D9" w14:textId="77777777" w:rsidTr="001306FD">
        <w:trPr>
          <w:jc w:val="center"/>
        </w:trPr>
        <w:tc>
          <w:tcPr>
            <w:tcW w:w="2300" w:type="dxa"/>
            <w:gridSpan w:val="2"/>
            <w:shd w:val="clear" w:color="auto" w:fill="F2F2F2" w:themeFill="background1" w:themeFillShade="F2"/>
            <w:vAlign w:val="center"/>
          </w:tcPr>
          <w:p w14:paraId="66BF8112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06366380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6844624F" w14:textId="7C87F106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27C528F" w14:textId="77777777" w:rsidR="001306FD" w:rsidRPr="00C567F2" w:rsidRDefault="001306FD" w:rsidP="008B55C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7A395A99" w14:textId="77777777" w:rsidR="00677966" w:rsidRDefault="00677966" w:rsidP="00677966">
      <w:pPr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10104" w:type="dxa"/>
        <w:jc w:val="center"/>
        <w:tblLook w:val="04A0" w:firstRow="1" w:lastRow="0" w:firstColumn="1" w:lastColumn="0" w:noHBand="0" w:noVBand="1"/>
      </w:tblPr>
      <w:tblGrid>
        <w:gridCol w:w="612"/>
        <w:gridCol w:w="1724"/>
        <w:gridCol w:w="963"/>
        <w:gridCol w:w="1191"/>
        <w:gridCol w:w="1266"/>
        <w:gridCol w:w="1562"/>
        <w:gridCol w:w="1350"/>
        <w:gridCol w:w="1436"/>
      </w:tblGrid>
      <w:tr w:rsidR="005E3A9E" w:rsidRPr="005F0CAD" w14:paraId="2B9DF3DE" w14:textId="39E57F90" w:rsidTr="001D1A0E">
        <w:trPr>
          <w:trHeight w:val="132"/>
          <w:jc w:val="center"/>
        </w:trPr>
        <w:tc>
          <w:tcPr>
            <w:tcW w:w="10104" w:type="dxa"/>
            <w:gridSpan w:val="8"/>
            <w:shd w:val="clear" w:color="auto" w:fill="DEEAF6" w:themeFill="accent5" w:themeFillTint="33"/>
          </w:tcPr>
          <w:p w14:paraId="345B7B6C" w14:textId="6ED9E093" w:rsidR="005E3A9E" w:rsidRDefault="005E3A9E" w:rsidP="00DF5D3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مواد اولیه تولید</w:t>
            </w:r>
            <w:r w:rsidR="0040554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405543"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405543" w:rsidRPr="00F4649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405543" w:rsidRPr="00F46495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405543"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5E3A9E" w:rsidRPr="00C567F2" w14:paraId="09FFB947" w14:textId="349ABC58" w:rsidTr="001D1A0E">
        <w:trPr>
          <w:jc w:val="center"/>
        </w:trPr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65A1536E" w14:textId="77777777" w:rsidR="005E3A9E" w:rsidRDefault="005E3A9E" w:rsidP="00F46495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724" w:type="dxa"/>
            <w:shd w:val="clear" w:color="auto" w:fill="F2F2F2" w:themeFill="background1" w:themeFillShade="F2"/>
            <w:vAlign w:val="center"/>
          </w:tcPr>
          <w:p w14:paraId="790A7D3F" w14:textId="77777777" w:rsidR="005E3A9E" w:rsidRPr="00EC6043" w:rsidRDefault="005E3A9E" w:rsidP="00E20190">
            <w:pPr>
              <w:jc w:val="center"/>
              <w:rPr>
                <w:rFonts w:ascii="IRANSans" w:hAnsi="IRANSans" w:cs="B Nazanin"/>
                <w:szCs w:val="24"/>
                <w:vertAlign w:val="superscript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شرح هزینه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14:paraId="2273D55F" w14:textId="7E09417B" w:rsidR="005E3A9E" w:rsidRPr="00C567F2" w:rsidRDefault="005E3A9E" w:rsidP="00E20190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واحد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72619BF7" w14:textId="29A0EAE0" w:rsidR="005E3A9E" w:rsidRDefault="00DE2814" w:rsidP="0040554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قیمت </w:t>
            </w:r>
            <w:r w:rsidR="00F4649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واحد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64E26783" w14:textId="5696D4D0" w:rsidR="005E3A9E" w:rsidRDefault="00E20190" w:rsidP="00E20190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مصرف ماهانه</w:t>
            </w:r>
          </w:p>
        </w:tc>
        <w:tc>
          <w:tcPr>
            <w:tcW w:w="1562" w:type="dxa"/>
            <w:shd w:val="clear" w:color="auto" w:fill="F2F2F2" w:themeFill="background1" w:themeFillShade="F2"/>
            <w:vAlign w:val="center"/>
          </w:tcPr>
          <w:p w14:paraId="50CD5E2D" w14:textId="2C8C602A" w:rsidR="005E3A9E" w:rsidRDefault="002F60E9" w:rsidP="0040554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جمع مبلغ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ماهانه</w:t>
            </w: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71A2B4D1" w14:textId="03641B3C" w:rsidR="005E3A9E" w:rsidRPr="00671818" w:rsidRDefault="005E3A9E" w:rsidP="00405543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جمع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سالانه</w:t>
            </w:r>
          </w:p>
        </w:tc>
        <w:tc>
          <w:tcPr>
            <w:tcW w:w="1436" w:type="dxa"/>
            <w:shd w:val="clear" w:color="auto" w:fill="F2F2F2" w:themeFill="background1" w:themeFillShade="F2"/>
            <w:vAlign w:val="center"/>
          </w:tcPr>
          <w:p w14:paraId="2F385B34" w14:textId="67BCB954" w:rsidR="005E3A9E" w:rsidRDefault="005E3A9E" w:rsidP="00F46495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ملاحظات</w:t>
            </w:r>
          </w:p>
        </w:tc>
      </w:tr>
      <w:tr w:rsidR="005E3A9E" w:rsidRPr="00C567F2" w14:paraId="4EBF2A9A" w14:textId="200FAE90" w:rsidTr="001D1A0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32739C4E" w14:textId="77777777" w:rsidR="005E3A9E" w:rsidRPr="000A7A1D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724" w:type="dxa"/>
            <w:shd w:val="clear" w:color="auto" w:fill="FFFFFF" w:themeFill="background1"/>
            <w:vAlign w:val="center"/>
          </w:tcPr>
          <w:p w14:paraId="18402911" w14:textId="6B19D39C" w:rsidR="005E3A9E" w:rsidRPr="00677C20" w:rsidRDefault="005E3A9E" w:rsidP="00DF5D3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963" w:type="dxa"/>
            <w:vAlign w:val="center"/>
          </w:tcPr>
          <w:p w14:paraId="707424A6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91" w:type="dxa"/>
          </w:tcPr>
          <w:p w14:paraId="6B1ED529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6" w:type="dxa"/>
          </w:tcPr>
          <w:p w14:paraId="012FCB24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62" w:type="dxa"/>
            <w:vAlign w:val="center"/>
          </w:tcPr>
          <w:p w14:paraId="32AEEC57" w14:textId="5CAA028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0" w:type="dxa"/>
            <w:vAlign w:val="center"/>
          </w:tcPr>
          <w:p w14:paraId="7BAD9F24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36" w:type="dxa"/>
          </w:tcPr>
          <w:p w14:paraId="14A88788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E3A9E" w:rsidRPr="00C567F2" w14:paraId="72F041E0" w14:textId="20642F3F" w:rsidTr="001D1A0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16D23FF9" w14:textId="77777777" w:rsidR="005E3A9E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724" w:type="dxa"/>
            <w:shd w:val="clear" w:color="auto" w:fill="FFFFFF" w:themeFill="background1"/>
            <w:vAlign w:val="center"/>
          </w:tcPr>
          <w:p w14:paraId="1AECE7C2" w14:textId="58D7F3C8" w:rsidR="005E3A9E" w:rsidRPr="002E5E1A" w:rsidRDefault="005E3A9E" w:rsidP="00DF5D3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963" w:type="dxa"/>
            <w:vAlign w:val="center"/>
          </w:tcPr>
          <w:p w14:paraId="0D83CF14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91" w:type="dxa"/>
          </w:tcPr>
          <w:p w14:paraId="0D4A94D6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6" w:type="dxa"/>
          </w:tcPr>
          <w:p w14:paraId="4AF827C9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62" w:type="dxa"/>
            <w:vAlign w:val="center"/>
          </w:tcPr>
          <w:p w14:paraId="14ABDE54" w14:textId="2190CC3E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0" w:type="dxa"/>
            <w:vAlign w:val="center"/>
          </w:tcPr>
          <w:p w14:paraId="207CE880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36" w:type="dxa"/>
          </w:tcPr>
          <w:p w14:paraId="3E753843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5E3A9E" w:rsidRPr="00C567F2" w14:paraId="7579C67C" w14:textId="31FC3AE8" w:rsidTr="001D1A0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061C243E" w14:textId="77777777" w:rsidR="005E3A9E" w:rsidRPr="000A7A1D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1724" w:type="dxa"/>
            <w:shd w:val="clear" w:color="auto" w:fill="FFFFFF" w:themeFill="background1"/>
            <w:vAlign w:val="center"/>
          </w:tcPr>
          <w:p w14:paraId="00A7075D" w14:textId="6FB034C4" w:rsidR="005E3A9E" w:rsidRPr="00C567F2" w:rsidRDefault="005E3A9E" w:rsidP="00DF5D3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963" w:type="dxa"/>
            <w:vAlign w:val="center"/>
          </w:tcPr>
          <w:p w14:paraId="22D22E0A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91" w:type="dxa"/>
          </w:tcPr>
          <w:p w14:paraId="0B409152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66" w:type="dxa"/>
          </w:tcPr>
          <w:p w14:paraId="08284EDF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62" w:type="dxa"/>
            <w:vAlign w:val="center"/>
          </w:tcPr>
          <w:p w14:paraId="743CF266" w14:textId="2D1B3761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0" w:type="dxa"/>
            <w:vAlign w:val="center"/>
          </w:tcPr>
          <w:p w14:paraId="612C244F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36" w:type="dxa"/>
          </w:tcPr>
          <w:p w14:paraId="346CA495" w14:textId="77777777" w:rsidR="005E3A9E" w:rsidRPr="00C567F2" w:rsidRDefault="005E3A9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D1A0E" w:rsidRPr="00C567F2" w14:paraId="0DF1B7FF" w14:textId="3DDF861D" w:rsidTr="001D1A0E">
        <w:trPr>
          <w:jc w:val="center"/>
        </w:trPr>
        <w:tc>
          <w:tcPr>
            <w:tcW w:w="5756" w:type="dxa"/>
            <w:gridSpan w:val="5"/>
            <w:shd w:val="clear" w:color="auto" w:fill="F2F2F2" w:themeFill="background1" w:themeFillShade="F2"/>
            <w:vAlign w:val="center"/>
          </w:tcPr>
          <w:p w14:paraId="06D4090B" w14:textId="77777777" w:rsidR="001D1A0E" w:rsidRPr="00C567F2" w:rsidRDefault="001D1A0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</w:p>
        </w:tc>
        <w:tc>
          <w:tcPr>
            <w:tcW w:w="1562" w:type="dxa"/>
            <w:shd w:val="clear" w:color="auto" w:fill="F2F2F2" w:themeFill="background1" w:themeFillShade="F2"/>
            <w:vAlign w:val="center"/>
          </w:tcPr>
          <w:p w14:paraId="3DB07E84" w14:textId="0E7703A8" w:rsidR="001D1A0E" w:rsidRPr="00C567F2" w:rsidRDefault="001D1A0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vAlign w:val="center"/>
          </w:tcPr>
          <w:p w14:paraId="36F2714F" w14:textId="77777777" w:rsidR="001D1A0E" w:rsidRPr="00C567F2" w:rsidRDefault="001D1A0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36" w:type="dxa"/>
            <w:shd w:val="clear" w:color="auto" w:fill="F2F2F2" w:themeFill="background1" w:themeFillShade="F2"/>
          </w:tcPr>
          <w:p w14:paraId="4328D37D" w14:textId="77777777" w:rsidR="001D1A0E" w:rsidRPr="00C567F2" w:rsidRDefault="001D1A0E" w:rsidP="00DF5D3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6DBCFD05" w14:textId="77777777" w:rsidR="00677966" w:rsidRDefault="00677966" w:rsidP="00677966">
      <w:pPr>
        <w:bidi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8859" w:type="dxa"/>
        <w:jc w:val="center"/>
        <w:tblInd w:w="316" w:type="dxa"/>
        <w:tblLook w:val="04A0" w:firstRow="1" w:lastRow="0" w:firstColumn="1" w:lastColumn="0" w:noHBand="0" w:noVBand="1"/>
      </w:tblPr>
      <w:tblGrid>
        <w:gridCol w:w="612"/>
        <w:gridCol w:w="1973"/>
        <w:gridCol w:w="2131"/>
        <w:gridCol w:w="2430"/>
        <w:gridCol w:w="1713"/>
      </w:tblGrid>
      <w:tr w:rsidR="00DE7958" w:rsidRPr="005F0CAD" w14:paraId="6785A552" w14:textId="77777777" w:rsidTr="00BC3FE4">
        <w:trPr>
          <w:trHeight w:val="132"/>
          <w:jc w:val="center"/>
        </w:trPr>
        <w:tc>
          <w:tcPr>
            <w:tcW w:w="8859" w:type="dxa"/>
            <w:gridSpan w:val="5"/>
            <w:shd w:val="clear" w:color="auto" w:fill="DEEAF6" w:themeFill="accent5" w:themeFillTint="33"/>
          </w:tcPr>
          <w:p w14:paraId="5D60D985" w14:textId="0AC04608" w:rsidR="00DE7958" w:rsidRDefault="00DE7958" w:rsidP="0051258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اجاره و شارژ </w:t>
            </w:r>
            <w:r w:rsidR="006F45B9"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6F45B9" w:rsidRPr="00F4649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6F45B9" w:rsidRPr="00F46495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6F45B9"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DE7958" w:rsidRPr="00C567F2" w14:paraId="3F3A9DEA" w14:textId="77777777" w:rsidTr="00DD2F0A">
        <w:trPr>
          <w:jc w:val="center"/>
        </w:trPr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0D242B1C" w14:textId="77777777" w:rsidR="00DE7958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3F968F5D" w14:textId="77777777" w:rsidR="00DE7958" w:rsidRPr="00EC6043" w:rsidRDefault="00DE7958" w:rsidP="0051258B">
            <w:pPr>
              <w:jc w:val="center"/>
              <w:rPr>
                <w:rFonts w:ascii="IRANSans" w:hAnsi="IRANSans" w:cs="B Nazanin"/>
                <w:szCs w:val="24"/>
                <w:vertAlign w:val="superscript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شرح هزینه</w:t>
            </w:r>
          </w:p>
        </w:tc>
        <w:tc>
          <w:tcPr>
            <w:tcW w:w="2131" w:type="dxa"/>
            <w:shd w:val="clear" w:color="auto" w:fill="F2F2F2" w:themeFill="background1" w:themeFillShade="F2"/>
            <w:vAlign w:val="center"/>
          </w:tcPr>
          <w:p w14:paraId="05120A4F" w14:textId="76894245" w:rsidR="00DE7958" w:rsidRDefault="00DE7958" w:rsidP="006F45B9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مبلغ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ماهانه</w:t>
            </w:r>
            <w:r w:rsidR="001D1A0E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2022328C" w14:textId="7715401A" w:rsidR="00DE7958" w:rsidRPr="00671818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جمع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سالانه</w:t>
            </w:r>
            <w:r w:rsidR="006F45B9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713" w:type="dxa"/>
            <w:shd w:val="clear" w:color="auto" w:fill="F2F2F2" w:themeFill="background1" w:themeFillShade="F2"/>
            <w:vAlign w:val="center"/>
          </w:tcPr>
          <w:p w14:paraId="5AF9E107" w14:textId="77777777" w:rsidR="00DE7958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ملاحظات</w:t>
            </w:r>
          </w:p>
        </w:tc>
      </w:tr>
      <w:tr w:rsidR="00DE7958" w:rsidRPr="00C567F2" w14:paraId="05CAFCD4" w14:textId="77777777" w:rsidTr="00DD2F0A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46C8E1B7" w14:textId="77777777" w:rsidR="00DE7958" w:rsidRPr="000A7A1D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973" w:type="dxa"/>
            <w:shd w:val="clear" w:color="auto" w:fill="FFFFFF" w:themeFill="background1"/>
            <w:vAlign w:val="center"/>
          </w:tcPr>
          <w:p w14:paraId="2387FCCE" w14:textId="354A23B7" w:rsidR="00DE7958" w:rsidRPr="00677C20" w:rsidRDefault="00DE7958" w:rsidP="0051258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اجاره </w:t>
            </w:r>
          </w:p>
        </w:tc>
        <w:tc>
          <w:tcPr>
            <w:tcW w:w="2131" w:type="dxa"/>
            <w:vAlign w:val="center"/>
          </w:tcPr>
          <w:p w14:paraId="5E4BD18A" w14:textId="77777777" w:rsidR="00DE7958" w:rsidRPr="00C567F2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vAlign w:val="center"/>
          </w:tcPr>
          <w:p w14:paraId="1DB28310" w14:textId="77777777" w:rsidR="00DE7958" w:rsidRPr="00C567F2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</w:tcPr>
          <w:p w14:paraId="645AADD0" w14:textId="77777777" w:rsidR="00DE7958" w:rsidRPr="00C567F2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DE7958" w:rsidRPr="00C567F2" w14:paraId="3049E3CD" w14:textId="77777777" w:rsidTr="00DD2F0A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5751F295" w14:textId="77777777" w:rsidR="00DE7958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973" w:type="dxa"/>
            <w:shd w:val="clear" w:color="auto" w:fill="FFFFFF" w:themeFill="background1"/>
            <w:vAlign w:val="center"/>
          </w:tcPr>
          <w:p w14:paraId="7DD4265A" w14:textId="78490063" w:rsidR="00DE7958" w:rsidRPr="002E5E1A" w:rsidRDefault="00DE7958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شارژ</w:t>
            </w:r>
          </w:p>
        </w:tc>
        <w:tc>
          <w:tcPr>
            <w:tcW w:w="2131" w:type="dxa"/>
            <w:vAlign w:val="center"/>
          </w:tcPr>
          <w:p w14:paraId="404F02CC" w14:textId="77777777" w:rsidR="00DE7958" w:rsidRPr="00C567F2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vAlign w:val="center"/>
          </w:tcPr>
          <w:p w14:paraId="322B140B" w14:textId="77777777" w:rsidR="00DE7958" w:rsidRPr="00C567F2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</w:tcPr>
          <w:p w14:paraId="39ACABDC" w14:textId="77777777" w:rsidR="00DE7958" w:rsidRPr="00C567F2" w:rsidRDefault="00DE7958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1D1A0E" w:rsidRPr="00C567F2" w14:paraId="2B4A7E25" w14:textId="77777777" w:rsidTr="00DD2F0A">
        <w:trPr>
          <w:jc w:val="center"/>
        </w:trPr>
        <w:tc>
          <w:tcPr>
            <w:tcW w:w="2585" w:type="dxa"/>
            <w:gridSpan w:val="2"/>
            <w:shd w:val="clear" w:color="auto" w:fill="F2F2F2" w:themeFill="background1" w:themeFillShade="F2"/>
            <w:vAlign w:val="center"/>
          </w:tcPr>
          <w:p w14:paraId="3F217816" w14:textId="77777777" w:rsidR="001D1A0E" w:rsidRPr="00C567F2" w:rsidRDefault="001D1A0E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</w:p>
        </w:tc>
        <w:tc>
          <w:tcPr>
            <w:tcW w:w="2131" w:type="dxa"/>
            <w:shd w:val="clear" w:color="auto" w:fill="F2F2F2" w:themeFill="background1" w:themeFillShade="F2"/>
            <w:vAlign w:val="center"/>
          </w:tcPr>
          <w:p w14:paraId="3594FDC1" w14:textId="4330B877" w:rsidR="001D1A0E" w:rsidRPr="00C567F2" w:rsidRDefault="001D1A0E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2FD7B4A6" w14:textId="77777777" w:rsidR="001D1A0E" w:rsidRPr="00C567F2" w:rsidRDefault="001D1A0E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  <w:shd w:val="clear" w:color="auto" w:fill="F2F2F2" w:themeFill="background1" w:themeFillShade="F2"/>
          </w:tcPr>
          <w:p w14:paraId="013A0E7D" w14:textId="77777777" w:rsidR="001D1A0E" w:rsidRPr="00C567F2" w:rsidRDefault="001D1A0E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11C21308" w14:textId="77777777" w:rsidR="00DE7958" w:rsidRDefault="00DE7958" w:rsidP="00DE7958">
      <w:pPr>
        <w:bidi/>
        <w:rPr>
          <w:rFonts w:cs="B Nazanin"/>
          <w:b/>
          <w:bCs/>
          <w:rtl/>
          <w:lang w:bidi="fa-IR"/>
        </w:rPr>
      </w:pPr>
    </w:p>
    <w:tbl>
      <w:tblPr>
        <w:tblStyle w:val="TableGrid"/>
        <w:bidiVisual/>
        <w:tblW w:w="8859" w:type="dxa"/>
        <w:jc w:val="center"/>
        <w:tblInd w:w="316" w:type="dxa"/>
        <w:tblLook w:val="04A0" w:firstRow="1" w:lastRow="0" w:firstColumn="1" w:lastColumn="0" w:noHBand="0" w:noVBand="1"/>
      </w:tblPr>
      <w:tblGrid>
        <w:gridCol w:w="612"/>
        <w:gridCol w:w="1973"/>
        <w:gridCol w:w="2131"/>
        <w:gridCol w:w="2430"/>
        <w:gridCol w:w="1713"/>
      </w:tblGrid>
      <w:tr w:rsidR="00BC3FE4" w:rsidRPr="005F0CAD" w14:paraId="6211E082" w14:textId="77777777" w:rsidTr="0051258B">
        <w:trPr>
          <w:trHeight w:val="132"/>
          <w:jc w:val="center"/>
        </w:trPr>
        <w:tc>
          <w:tcPr>
            <w:tcW w:w="8859" w:type="dxa"/>
            <w:gridSpan w:val="5"/>
            <w:shd w:val="clear" w:color="auto" w:fill="DEEAF6" w:themeFill="accent5" w:themeFillTint="33"/>
          </w:tcPr>
          <w:p w14:paraId="01317994" w14:textId="749BD833" w:rsidR="00BC3FE4" w:rsidRDefault="00673D12" w:rsidP="0051258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ملزومات اداری </w:t>
            </w:r>
            <w:r w:rsidR="0005671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و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 w:rsidR="00D14EF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ینه‌های</w:t>
            </w:r>
            <w:r w:rsidR="0005671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تعمیرات و نگهداری</w:t>
            </w:r>
            <w:r w:rsidR="00797A4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DD2F0A"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DD2F0A" w:rsidRPr="00F4649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DD2F0A" w:rsidRPr="00F46495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DD2F0A"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BC3FE4" w:rsidRPr="00C567F2" w14:paraId="4BB36D01" w14:textId="77777777" w:rsidTr="00DD2F0A">
        <w:trPr>
          <w:jc w:val="center"/>
        </w:trPr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62DEB3FA" w14:textId="77777777" w:rsidR="00BC3FE4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14AB59C3" w14:textId="77777777" w:rsidR="00BC3FE4" w:rsidRPr="00EC6043" w:rsidRDefault="00BC3FE4" w:rsidP="0051258B">
            <w:pPr>
              <w:jc w:val="center"/>
              <w:rPr>
                <w:rFonts w:ascii="IRANSans" w:hAnsi="IRANSans" w:cs="B Nazanin"/>
                <w:szCs w:val="24"/>
                <w:vertAlign w:val="superscript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شرح هزینه</w:t>
            </w:r>
          </w:p>
        </w:tc>
        <w:tc>
          <w:tcPr>
            <w:tcW w:w="2131" w:type="dxa"/>
            <w:shd w:val="clear" w:color="auto" w:fill="F2F2F2" w:themeFill="background1" w:themeFillShade="F2"/>
            <w:vAlign w:val="center"/>
          </w:tcPr>
          <w:p w14:paraId="0C9F3C73" w14:textId="39B23C74" w:rsidR="00BC3FE4" w:rsidRDefault="00BC3FE4" w:rsidP="00DD2F0A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مبلغ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ماهانه 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53DEBA81" w14:textId="30216A10" w:rsidR="00BC3FE4" w:rsidRPr="00671818" w:rsidRDefault="00BC3FE4" w:rsidP="00DD2F0A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جمع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سالانه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713" w:type="dxa"/>
            <w:shd w:val="clear" w:color="auto" w:fill="F2F2F2" w:themeFill="background1" w:themeFillShade="F2"/>
            <w:vAlign w:val="center"/>
          </w:tcPr>
          <w:p w14:paraId="22A5BF95" w14:textId="77777777" w:rsidR="00BC3FE4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ملاحظات</w:t>
            </w:r>
          </w:p>
        </w:tc>
      </w:tr>
      <w:tr w:rsidR="00BC3FE4" w:rsidRPr="00C567F2" w14:paraId="20156654" w14:textId="77777777" w:rsidTr="00DD2F0A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3D6989D8" w14:textId="77777777" w:rsidR="00BC3FE4" w:rsidRPr="000A7A1D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973" w:type="dxa"/>
            <w:shd w:val="clear" w:color="auto" w:fill="FFFFFF" w:themeFill="background1"/>
            <w:vAlign w:val="center"/>
          </w:tcPr>
          <w:p w14:paraId="14D9EC14" w14:textId="30C0D953" w:rsidR="00BC3FE4" w:rsidRPr="00677C20" w:rsidRDefault="00BC3FE4" w:rsidP="0051258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2131" w:type="dxa"/>
            <w:vAlign w:val="center"/>
          </w:tcPr>
          <w:p w14:paraId="07426F1F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vAlign w:val="center"/>
          </w:tcPr>
          <w:p w14:paraId="1AADA00D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</w:tcPr>
          <w:p w14:paraId="11E1D783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BC3FE4" w:rsidRPr="00C567F2" w14:paraId="00908609" w14:textId="77777777" w:rsidTr="00DD2F0A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70035EA8" w14:textId="77777777" w:rsidR="00BC3FE4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973" w:type="dxa"/>
            <w:shd w:val="clear" w:color="auto" w:fill="FFFFFF" w:themeFill="background1"/>
            <w:vAlign w:val="center"/>
          </w:tcPr>
          <w:p w14:paraId="4C53516F" w14:textId="715E1732" w:rsidR="00BC3FE4" w:rsidRPr="002E5E1A" w:rsidRDefault="00BC3FE4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31" w:type="dxa"/>
            <w:vAlign w:val="center"/>
          </w:tcPr>
          <w:p w14:paraId="3367F9A6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vAlign w:val="center"/>
          </w:tcPr>
          <w:p w14:paraId="36E1257B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</w:tcPr>
          <w:p w14:paraId="7667A0CB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BC3FE4" w:rsidRPr="00C567F2" w14:paraId="6CA49CB4" w14:textId="77777777" w:rsidTr="00DD2F0A">
        <w:trPr>
          <w:jc w:val="center"/>
        </w:trPr>
        <w:tc>
          <w:tcPr>
            <w:tcW w:w="2585" w:type="dxa"/>
            <w:gridSpan w:val="2"/>
            <w:shd w:val="clear" w:color="auto" w:fill="F2F2F2" w:themeFill="background1" w:themeFillShade="F2"/>
            <w:vAlign w:val="center"/>
          </w:tcPr>
          <w:p w14:paraId="4372A52B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</w:p>
        </w:tc>
        <w:tc>
          <w:tcPr>
            <w:tcW w:w="2131" w:type="dxa"/>
            <w:shd w:val="clear" w:color="auto" w:fill="F2F2F2" w:themeFill="background1" w:themeFillShade="F2"/>
            <w:vAlign w:val="center"/>
          </w:tcPr>
          <w:p w14:paraId="2037284F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7F121ACA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  <w:shd w:val="clear" w:color="auto" w:fill="F2F2F2" w:themeFill="background1" w:themeFillShade="F2"/>
          </w:tcPr>
          <w:p w14:paraId="749AAB25" w14:textId="77777777" w:rsidR="00BC3FE4" w:rsidRPr="00C567F2" w:rsidRDefault="00BC3FE4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5767E703" w14:textId="36B998E0" w:rsidR="0004100C" w:rsidRDefault="0004100C" w:rsidP="0004100C">
      <w:pPr>
        <w:tabs>
          <w:tab w:val="left" w:pos="9617"/>
        </w:tabs>
        <w:bidi/>
        <w:jc w:val="both"/>
        <w:rPr>
          <w:rtl/>
          <w:lang w:bidi="fa-IR"/>
        </w:rPr>
      </w:pPr>
    </w:p>
    <w:tbl>
      <w:tblPr>
        <w:tblStyle w:val="TableGrid"/>
        <w:bidiVisual/>
        <w:tblW w:w="8859" w:type="dxa"/>
        <w:jc w:val="center"/>
        <w:tblInd w:w="316" w:type="dxa"/>
        <w:tblLook w:val="04A0" w:firstRow="1" w:lastRow="0" w:firstColumn="1" w:lastColumn="0" w:noHBand="0" w:noVBand="1"/>
      </w:tblPr>
      <w:tblGrid>
        <w:gridCol w:w="612"/>
        <w:gridCol w:w="1973"/>
        <w:gridCol w:w="2131"/>
        <w:gridCol w:w="2430"/>
        <w:gridCol w:w="1713"/>
      </w:tblGrid>
      <w:tr w:rsidR="00DD2F0A" w:rsidRPr="005F0CAD" w14:paraId="7CB1389C" w14:textId="77777777" w:rsidTr="0051258B">
        <w:trPr>
          <w:trHeight w:val="132"/>
          <w:jc w:val="center"/>
        </w:trPr>
        <w:tc>
          <w:tcPr>
            <w:tcW w:w="8859" w:type="dxa"/>
            <w:gridSpan w:val="5"/>
            <w:shd w:val="clear" w:color="auto" w:fill="DEEAF6" w:themeFill="accent5" w:themeFillTint="33"/>
          </w:tcPr>
          <w:p w14:paraId="1B35DECE" w14:textId="20DAE9E8" w:rsidR="00DD2F0A" w:rsidRDefault="00DD2F0A" w:rsidP="0051258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تبلیغات و بازاریابی</w:t>
            </w:r>
            <w:r w:rsidR="00D82C65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Pr="00F4649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F46495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DD2F0A" w:rsidRPr="00C567F2" w14:paraId="520A1749" w14:textId="77777777" w:rsidTr="00DD2F0A">
        <w:trPr>
          <w:jc w:val="center"/>
        </w:trPr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35D5A638" w14:textId="77777777" w:rsidR="00DD2F0A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14:paraId="60567B66" w14:textId="77777777" w:rsidR="00DD2F0A" w:rsidRPr="00EC6043" w:rsidRDefault="00DD2F0A" w:rsidP="0051258B">
            <w:pPr>
              <w:jc w:val="center"/>
              <w:rPr>
                <w:rFonts w:ascii="IRANSans" w:hAnsi="IRANSans" w:cs="B Nazanin"/>
                <w:szCs w:val="24"/>
                <w:vertAlign w:val="superscript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شرح هزینه</w:t>
            </w:r>
          </w:p>
        </w:tc>
        <w:tc>
          <w:tcPr>
            <w:tcW w:w="2131" w:type="dxa"/>
            <w:shd w:val="clear" w:color="auto" w:fill="F2F2F2" w:themeFill="background1" w:themeFillShade="F2"/>
            <w:vAlign w:val="center"/>
          </w:tcPr>
          <w:p w14:paraId="70C8D5B6" w14:textId="0C011F9B" w:rsidR="00DD2F0A" w:rsidRDefault="00DD2F0A" w:rsidP="00DD2F0A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مبلغ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ماهانه </w:t>
            </w: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63BBA944" w14:textId="0CEEA28F" w:rsidR="00DD2F0A" w:rsidRPr="00671818" w:rsidRDefault="00DD2F0A" w:rsidP="00DD2F0A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جمع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سالانه</w:t>
            </w:r>
            <w:r w:rsidRPr="008B55C3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713" w:type="dxa"/>
            <w:shd w:val="clear" w:color="auto" w:fill="F2F2F2" w:themeFill="background1" w:themeFillShade="F2"/>
            <w:vAlign w:val="center"/>
          </w:tcPr>
          <w:p w14:paraId="3159832D" w14:textId="77777777" w:rsidR="00DD2F0A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ملاحظات</w:t>
            </w:r>
          </w:p>
        </w:tc>
      </w:tr>
      <w:tr w:rsidR="00DD2F0A" w:rsidRPr="00C567F2" w14:paraId="48867C7F" w14:textId="77777777" w:rsidTr="00DD2F0A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682C1F5D" w14:textId="77777777" w:rsidR="00DD2F0A" w:rsidRPr="000A7A1D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1973" w:type="dxa"/>
            <w:shd w:val="clear" w:color="auto" w:fill="FFFFFF" w:themeFill="background1"/>
            <w:vAlign w:val="center"/>
          </w:tcPr>
          <w:p w14:paraId="7FBC1670" w14:textId="77777777" w:rsidR="00DD2F0A" w:rsidRPr="00677C20" w:rsidRDefault="00DD2F0A" w:rsidP="0051258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2131" w:type="dxa"/>
            <w:vAlign w:val="center"/>
          </w:tcPr>
          <w:p w14:paraId="6DB5B6DA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vAlign w:val="center"/>
          </w:tcPr>
          <w:p w14:paraId="6F34C640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</w:tcPr>
          <w:p w14:paraId="56A6653B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DD2F0A" w:rsidRPr="00C567F2" w14:paraId="6A150B12" w14:textId="77777777" w:rsidTr="00DD2F0A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6A62FBD6" w14:textId="77777777" w:rsidR="00DD2F0A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1973" w:type="dxa"/>
            <w:shd w:val="clear" w:color="auto" w:fill="FFFFFF" w:themeFill="background1"/>
            <w:vAlign w:val="center"/>
          </w:tcPr>
          <w:p w14:paraId="72642990" w14:textId="77777777" w:rsidR="00DD2F0A" w:rsidRPr="002E5E1A" w:rsidRDefault="00DD2F0A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31" w:type="dxa"/>
            <w:vAlign w:val="center"/>
          </w:tcPr>
          <w:p w14:paraId="079B7DF0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vAlign w:val="center"/>
          </w:tcPr>
          <w:p w14:paraId="733B2724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</w:tcPr>
          <w:p w14:paraId="3F5990CE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DD2F0A" w:rsidRPr="00C567F2" w14:paraId="6492662B" w14:textId="77777777" w:rsidTr="00DD2F0A">
        <w:trPr>
          <w:jc w:val="center"/>
        </w:trPr>
        <w:tc>
          <w:tcPr>
            <w:tcW w:w="2585" w:type="dxa"/>
            <w:gridSpan w:val="2"/>
            <w:shd w:val="clear" w:color="auto" w:fill="F2F2F2" w:themeFill="background1" w:themeFillShade="F2"/>
            <w:vAlign w:val="center"/>
          </w:tcPr>
          <w:p w14:paraId="4456A262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</w:p>
        </w:tc>
        <w:tc>
          <w:tcPr>
            <w:tcW w:w="2131" w:type="dxa"/>
            <w:shd w:val="clear" w:color="auto" w:fill="F2F2F2" w:themeFill="background1" w:themeFillShade="F2"/>
            <w:vAlign w:val="center"/>
          </w:tcPr>
          <w:p w14:paraId="4AA05235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  <w:vAlign w:val="center"/>
          </w:tcPr>
          <w:p w14:paraId="037E9579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713" w:type="dxa"/>
            <w:shd w:val="clear" w:color="auto" w:fill="F2F2F2" w:themeFill="background1" w:themeFillShade="F2"/>
          </w:tcPr>
          <w:p w14:paraId="2A38EABF" w14:textId="77777777" w:rsidR="00DD2F0A" w:rsidRPr="00C567F2" w:rsidRDefault="00DD2F0A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130AE7D7" w14:textId="77777777" w:rsidR="00673D12" w:rsidRDefault="00673D12" w:rsidP="00673D12">
      <w:pPr>
        <w:tabs>
          <w:tab w:val="left" w:pos="9617"/>
        </w:tabs>
        <w:bidi/>
        <w:jc w:val="both"/>
        <w:rPr>
          <w:rtl/>
          <w:lang w:bidi="fa-IR"/>
        </w:rPr>
      </w:pPr>
    </w:p>
    <w:p w14:paraId="58DDD52E" w14:textId="77777777" w:rsidR="00203253" w:rsidRDefault="00203253" w:rsidP="00203253">
      <w:pPr>
        <w:tabs>
          <w:tab w:val="left" w:pos="9617"/>
        </w:tabs>
        <w:bidi/>
        <w:jc w:val="both"/>
        <w:rPr>
          <w:rtl/>
          <w:lang w:bidi="fa-IR"/>
        </w:rPr>
      </w:pPr>
    </w:p>
    <w:p w14:paraId="1EAE86CD" w14:textId="77777777" w:rsidR="00673D12" w:rsidRDefault="00673D12" w:rsidP="00673D12">
      <w:pPr>
        <w:tabs>
          <w:tab w:val="left" w:pos="9617"/>
        </w:tabs>
        <w:bidi/>
        <w:jc w:val="both"/>
        <w:rPr>
          <w:rtl/>
          <w:lang w:bidi="fa-IR"/>
        </w:rPr>
      </w:pPr>
    </w:p>
    <w:tbl>
      <w:tblPr>
        <w:tblStyle w:val="TableGrid"/>
        <w:bidiVisual/>
        <w:tblW w:w="9792" w:type="dxa"/>
        <w:jc w:val="center"/>
        <w:tblLook w:val="04A0" w:firstRow="1" w:lastRow="0" w:firstColumn="1" w:lastColumn="0" w:noHBand="0" w:noVBand="1"/>
      </w:tblPr>
      <w:tblGrid>
        <w:gridCol w:w="855"/>
        <w:gridCol w:w="3720"/>
        <w:gridCol w:w="1968"/>
        <w:gridCol w:w="2139"/>
        <w:gridCol w:w="1110"/>
      </w:tblGrid>
      <w:tr w:rsidR="00955B6F" w:rsidRPr="005F0CAD" w14:paraId="06075EB9" w14:textId="77777777" w:rsidTr="00955B6F">
        <w:trPr>
          <w:trHeight w:val="132"/>
          <w:jc w:val="center"/>
        </w:trPr>
        <w:tc>
          <w:tcPr>
            <w:tcW w:w="9792" w:type="dxa"/>
            <w:gridSpan w:val="5"/>
            <w:shd w:val="clear" w:color="auto" w:fill="DEEAF6" w:themeFill="accent5" w:themeFillTint="33"/>
          </w:tcPr>
          <w:p w14:paraId="56C415E4" w14:textId="19E36DDD" w:rsidR="00955B6F" w:rsidRDefault="00955B6F" w:rsidP="0051258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جمع کل</w:t>
            </w:r>
            <w:r w:rsidRPr="009764F0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Pr="00BD4C2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 w:rsidRPr="00BD4C2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BD4C23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نه</w:t>
            </w:r>
            <w:r w:rsidRPr="00BD4C2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سرما</w:t>
            </w:r>
            <w:r w:rsidRPr="00BD4C2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BD4C23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ه</w:t>
            </w:r>
            <w:r w:rsidRPr="00BD4C2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در گردش</w:t>
            </w:r>
            <w:r w:rsidR="00E42EB9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E42EB9"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E42EB9" w:rsidRPr="00F4649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E42EB9" w:rsidRPr="00F46495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E42EB9"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  <w:p w14:paraId="3B88B152" w14:textId="55E078C1" w:rsidR="00955B6F" w:rsidRPr="00C67D44" w:rsidRDefault="00955B6F" w:rsidP="00476DAE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(جمع کل هر </w:t>
            </w:r>
            <w:r w:rsidRPr="00C67D44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C67D44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ک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از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 w:rsidR="00D14EF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ینه‌های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اقلام مربوط به بند </w:t>
            </w:r>
            <w:r w:rsidR="00476DAE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5-3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به ا</w:t>
            </w:r>
            <w:r w:rsidRPr="00C67D44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C67D44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</w:t>
            </w:r>
            <w:r w:rsidRPr="00C67D44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جدول منتقل گردد)</w:t>
            </w:r>
          </w:p>
        </w:tc>
      </w:tr>
      <w:tr w:rsidR="00955B6F" w:rsidRPr="00C567F2" w14:paraId="3FEAFF6B" w14:textId="77777777" w:rsidTr="00955B6F">
        <w:trPr>
          <w:jc w:val="center"/>
        </w:trPr>
        <w:tc>
          <w:tcPr>
            <w:tcW w:w="855" w:type="dxa"/>
            <w:shd w:val="clear" w:color="auto" w:fill="F2F2F2" w:themeFill="background1" w:themeFillShade="F2"/>
            <w:vAlign w:val="center"/>
          </w:tcPr>
          <w:p w14:paraId="63C9A111" w14:textId="77777777" w:rsidR="00955B6F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4934FC6A" w14:textId="77777777" w:rsidR="00955B6F" w:rsidRPr="000A7A1D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نوع هزینه</w:t>
            </w:r>
          </w:p>
        </w:tc>
        <w:tc>
          <w:tcPr>
            <w:tcW w:w="1968" w:type="dxa"/>
            <w:shd w:val="clear" w:color="auto" w:fill="F2F2F2" w:themeFill="background1" w:themeFillShade="F2"/>
            <w:vAlign w:val="center"/>
          </w:tcPr>
          <w:p w14:paraId="10C45649" w14:textId="28B9D60B" w:rsidR="00955B6F" w:rsidRPr="00C567F2" w:rsidRDefault="008E45A7" w:rsidP="00955B6F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جمع کل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</w:t>
            </w:r>
            <w:r w:rsidR="00955B6F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ماهانه</w:t>
            </w:r>
          </w:p>
        </w:tc>
        <w:tc>
          <w:tcPr>
            <w:tcW w:w="2139" w:type="dxa"/>
            <w:shd w:val="clear" w:color="auto" w:fill="F2F2F2" w:themeFill="background1" w:themeFillShade="F2"/>
          </w:tcPr>
          <w:p w14:paraId="38D09109" w14:textId="6B28E6E3" w:rsidR="00955B6F" w:rsidRPr="00671818" w:rsidRDefault="006E1C9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جمع کل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 </w:t>
            </w:r>
            <w:r w:rsidR="00955B6F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سالانه</w:t>
            </w:r>
          </w:p>
        </w:tc>
        <w:tc>
          <w:tcPr>
            <w:tcW w:w="1110" w:type="dxa"/>
            <w:shd w:val="clear" w:color="auto" w:fill="F2F2F2" w:themeFill="background1" w:themeFillShade="F2"/>
            <w:vAlign w:val="center"/>
          </w:tcPr>
          <w:p w14:paraId="572EF7F3" w14:textId="001821AD" w:rsidR="00955B6F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درصد از کل</w:t>
            </w:r>
          </w:p>
        </w:tc>
      </w:tr>
      <w:tr w:rsidR="00955B6F" w:rsidRPr="00C567F2" w14:paraId="43413767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3555730E" w14:textId="77777777" w:rsidR="00955B6F" w:rsidRPr="000A7A1D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2A2BA8FE" w14:textId="651F193A" w:rsidR="00955B6F" w:rsidRPr="00677C20" w:rsidRDefault="00955B6F" w:rsidP="0051258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>حقوق و دستمزد مستق</w:t>
            </w:r>
            <w:r w:rsidRPr="00120114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120114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م</w:t>
            </w: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غ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رمستق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م</w:t>
            </w:r>
          </w:p>
        </w:tc>
        <w:tc>
          <w:tcPr>
            <w:tcW w:w="1968" w:type="dxa"/>
            <w:vAlign w:val="center"/>
          </w:tcPr>
          <w:p w14:paraId="67FEE7FF" w14:textId="77777777" w:rsidR="00955B6F" w:rsidRPr="00C567F2" w:rsidRDefault="00955B6F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5097919C" w14:textId="77777777" w:rsidR="00955B6F" w:rsidRPr="00C567F2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391705AB" w14:textId="3458E009" w:rsidR="00955B6F" w:rsidRPr="00C567F2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55B6F" w:rsidRPr="00C567F2" w14:paraId="2CCCCC2B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37F752CB" w14:textId="77777777" w:rsidR="00955B6F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26301090" w14:textId="6C299338" w:rsidR="00955B6F" w:rsidRPr="002E5E1A" w:rsidRDefault="00955B6F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>انرژ</w:t>
            </w:r>
            <w:r w:rsidRPr="00120114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(آب،</w:t>
            </w:r>
            <w:r w:rsidR="00C96B0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برق</w:t>
            </w: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>،</w:t>
            </w:r>
            <w:r w:rsidR="00C96B0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گاز</w:t>
            </w: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>،</w:t>
            </w:r>
            <w:r w:rsidR="00C96B0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تلفن</w:t>
            </w: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>،</w:t>
            </w:r>
            <w:r w:rsidR="00C96B0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سوخت</w:t>
            </w: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</w:t>
            </w:r>
            <w:r w:rsidR="00C96B04">
              <w:rPr>
                <w:rFonts w:ascii="IRANSans" w:hAnsi="IRANSans" w:cs="B Nazanin"/>
                <w:szCs w:val="24"/>
                <w:rtl/>
                <w:lang w:eastAsia="x-none" w:bidi="fa-IR"/>
              </w:rPr>
              <w:t>...</w:t>
            </w: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>)</w:t>
            </w:r>
          </w:p>
        </w:tc>
        <w:tc>
          <w:tcPr>
            <w:tcW w:w="1968" w:type="dxa"/>
            <w:vAlign w:val="center"/>
          </w:tcPr>
          <w:p w14:paraId="1CF81D7C" w14:textId="77777777" w:rsidR="00955B6F" w:rsidRPr="00C567F2" w:rsidRDefault="00955B6F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34D6740C" w14:textId="77777777" w:rsidR="00955B6F" w:rsidRPr="00C567F2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758FE839" w14:textId="61B9ED6E" w:rsidR="00955B6F" w:rsidRPr="00C567F2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55B6F" w:rsidRPr="00C567F2" w14:paraId="57E9A480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47C15208" w14:textId="77777777" w:rsidR="00955B6F" w:rsidRPr="000A7A1D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5E74D086" w14:textId="2292B417" w:rsidR="00955B6F" w:rsidRPr="00C567F2" w:rsidRDefault="00955B6F" w:rsidP="0051258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>مواد اول</w:t>
            </w:r>
            <w:r w:rsidRPr="00120114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120114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</w:t>
            </w:r>
            <w:r w:rsidRPr="0012011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تول</w:t>
            </w:r>
            <w:r w:rsidRPr="00120114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120114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د</w:t>
            </w:r>
          </w:p>
        </w:tc>
        <w:tc>
          <w:tcPr>
            <w:tcW w:w="1968" w:type="dxa"/>
            <w:vAlign w:val="center"/>
          </w:tcPr>
          <w:p w14:paraId="427099CB" w14:textId="77777777" w:rsidR="00955B6F" w:rsidRPr="00C567F2" w:rsidRDefault="00955B6F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7532D92D" w14:textId="77777777" w:rsidR="00955B6F" w:rsidRPr="00C567F2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74C8D6E9" w14:textId="222EB718" w:rsidR="00955B6F" w:rsidRPr="00C567F2" w:rsidRDefault="00955B6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871FC" w:rsidRPr="00C567F2" w14:paraId="5C029E22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2D147202" w14:textId="6B797410" w:rsidR="003871FC" w:rsidRPr="008E45A7" w:rsidRDefault="003871FC" w:rsidP="0051258B">
            <w:pPr>
              <w:jc w:val="center"/>
              <w:rPr>
                <w:rFonts w:ascii="IRANSans" w:hAnsi="IRANSans" w:cs="B Nazanin"/>
                <w:szCs w:val="24"/>
                <w:lang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04666F14" w14:textId="4A4DA83E" w:rsidR="003871FC" w:rsidRPr="00120114" w:rsidRDefault="003871FC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957326">
              <w:rPr>
                <w:rFonts w:ascii="IRANSans" w:hAnsi="IRANSans" w:cs="B Nazanin"/>
                <w:szCs w:val="24"/>
                <w:rtl/>
                <w:lang w:eastAsia="x-none" w:bidi="fa-IR"/>
              </w:rPr>
              <w:t>اجاره و شارژ</w:t>
            </w:r>
          </w:p>
        </w:tc>
        <w:tc>
          <w:tcPr>
            <w:tcW w:w="1968" w:type="dxa"/>
            <w:vAlign w:val="center"/>
          </w:tcPr>
          <w:p w14:paraId="68BFF627" w14:textId="2A47DF29" w:rsidR="003871FC" w:rsidRPr="00C567F2" w:rsidRDefault="003871FC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27533699" w14:textId="77777777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3E624BCC" w14:textId="77777777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871FC" w:rsidRPr="00C567F2" w14:paraId="54A050B2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3958A615" w14:textId="410AE098" w:rsidR="003871FC" w:rsidRPr="000A7A1D" w:rsidRDefault="00797A43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18E83678" w14:textId="1F2B6738" w:rsidR="003871FC" w:rsidRPr="000A7A1D" w:rsidRDefault="003871FC" w:rsidP="0051258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957326">
              <w:rPr>
                <w:rFonts w:ascii="IRANSans" w:hAnsi="IRANSans" w:cs="B Nazanin"/>
                <w:szCs w:val="24"/>
                <w:rtl/>
                <w:lang w:eastAsia="x-none" w:bidi="fa-IR"/>
              </w:rPr>
              <w:t>ملزومات ادار</w:t>
            </w:r>
            <w:r w:rsidRPr="00957326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797A43">
              <w:rPr>
                <w:rtl/>
              </w:rPr>
              <w:t xml:space="preserve"> </w:t>
            </w:r>
            <w:r w:rsidR="00797A43" w:rsidRPr="00797A43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و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هز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نه‌ها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797A43" w:rsidRPr="00797A43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تعم</w:t>
            </w:r>
            <w:r w:rsidR="00797A43" w:rsidRPr="00797A4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797A43" w:rsidRPr="00797A43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رات</w:t>
            </w:r>
            <w:r w:rsidR="00797A43" w:rsidRPr="00797A43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 نگهدار</w:t>
            </w:r>
            <w:r w:rsidR="00797A43" w:rsidRPr="00797A4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</w:p>
        </w:tc>
        <w:tc>
          <w:tcPr>
            <w:tcW w:w="1968" w:type="dxa"/>
            <w:vAlign w:val="center"/>
          </w:tcPr>
          <w:p w14:paraId="1F7E4DF9" w14:textId="77777777" w:rsidR="003871FC" w:rsidRPr="00C567F2" w:rsidRDefault="003871FC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5214230A" w14:textId="77777777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4B81FBA9" w14:textId="3AC27BCC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97A43" w:rsidRPr="00C567F2" w14:paraId="194446F3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04D4C1EB" w14:textId="5CCB6390" w:rsidR="00797A43" w:rsidRDefault="00D82C65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71200200" w14:textId="18993081" w:rsidR="00797A43" w:rsidRPr="00957326" w:rsidRDefault="00D82C65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D82C65">
              <w:rPr>
                <w:rFonts w:ascii="IRANSans" w:hAnsi="IRANSans" w:cs="B Nazanin"/>
                <w:szCs w:val="24"/>
                <w:rtl/>
                <w:lang w:eastAsia="x-none" w:bidi="fa-IR"/>
              </w:rPr>
              <w:t>تبل</w:t>
            </w:r>
            <w:r w:rsidRPr="00D82C65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D82C65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غات</w:t>
            </w:r>
            <w:r w:rsidRPr="00D82C65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 بازار</w:t>
            </w:r>
            <w:r w:rsidRPr="00D82C65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D82C65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اب</w:t>
            </w:r>
            <w:r w:rsidRPr="00D82C65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</w:p>
        </w:tc>
        <w:tc>
          <w:tcPr>
            <w:tcW w:w="1968" w:type="dxa"/>
            <w:vAlign w:val="center"/>
          </w:tcPr>
          <w:p w14:paraId="73F9AB97" w14:textId="77777777" w:rsidR="00797A43" w:rsidRPr="00C567F2" w:rsidRDefault="00797A43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4C38A7C8" w14:textId="77777777" w:rsidR="00797A43" w:rsidRPr="00C567F2" w:rsidRDefault="00797A43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34897B19" w14:textId="77777777" w:rsidR="00797A43" w:rsidRPr="00C567F2" w:rsidRDefault="00797A43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871FC" w:rsidRPr="00C567F2" w14:paraId="58D128F5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25448F63" w14:textId="76343DDE" w:rsidR="003871FC" w:rsidRPr="000A7A1D" w:rsidRDefault="00D82C65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7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523D90D2" w14:textId="2248E0FE" w:rsidR="003871FC" w:rsidRDefault="003871FC" w:rsidP="0051258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اقساط</w:t>
            </w:r>
          </w:p>
        </w:tc>
        <w:tc>
          <w:tcPr>
            <w:tcW w:w="1968" w:type="dxa"/>
            <w:vAlign w:val="center"/>
          </w:tcPr>
          <w:p w14:paraId="1EE9A98C" w14:textId="77777777" w:rsidR="003871FC" w:rsidRPr="00C567F2" w:rsidRDefault="003871FC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7F84C8DB" w14:textId="77777777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051A30DC" w14:textId="69911FFB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762AB7" w:rsidRPr="00C567F2" w14:paraId="601F651F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0B785456" w14:textId="2F7744B5" w:rsidR="00762AB7" w:rsidRPr="00762AB7" w:rsidRDefault="00762AB7" w:rsidP="0051258B">
            <w:pPr>
              <w:jc w:val="center"/>
              <w:rPr>
                <w:rFonts w:ascii="IRANSans" w:hAnsi="IRANSans" w:cs="B Nazanin"/>
                <w:szCs w:val="24"/>
                <w:rtl/>
                <w:lang w:eastAsia="x-none"/>
              </w:rPr>
            </w:pPr>
            <w:r>
              <w:rPr>
                <w:rFonts w:ascii="IRANSans" w:hAnsi="IRANSans" w:cs="B Nazanin"/>
                <w:szCs w:val="24"/>
                <w:lang w:eastAsia="x-none"/>
              </w:rPr>
              <w:t>8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22482FDA" w14:textId="74046478" w:rsidR="00762AB7" w:rsidRDefault="00762AB7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بیمه و مالیات </w:t>
            </w:r>
          </w:p>
        </w:tc>
        <w:tc>
          <w:tcPr>
            <w:tcW w:w="1968" w:type="dxa"/>
            <w:vAlign w:val="center"/>
          </w:tcPr>
          <w:p w14:paraId="4660720C" w14:textId="77777777" w:rsidR="00762AB7" w:rsidRPr="00C567F2" w:rsidRDefault="00762AB7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7D040482" w14:textId="77777777" w:rsidR="00762AB7" w:rsidRPr="00C567F2" w:rsidRDefault="00762AB7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1E2DDA60" w14:textId="77777777" w:rsidR="00762AB7" w:rsidRPr="00C567F2" w:rsidRDefault="00762AB7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871FC" w:rsidRPr="00C567F2" w14:paraId="393F5C48" w14:textId="77777777" w:rsidTr="00955B6F">
        <w:trPr>
          <w:jc w:val="center"/>
        </w:trPr>
        <w:tc>
          <w:tcPr>
            <w:tcW w:w="855" w:type="dxa"/>
            <w:shd w:val="clear" w:color="auto" w:fill="FFFFFF" w:themeFill="background1"/>
            <w:vAlign w:val="center"/>
          </w:tcPr>
          <w:p w14:paraId="6B1D3251" w14:textId="73F64338" w:rsidR="003871FC" w:rsidRPr="00762AB7" w:rsidRDefault="00762AB7" w:rsidP="0051258B">
            <w:pPr>
              <w:jc w:val="center"/>
              <w:rPr>
                <w:rFonts w:ascii="IRANSans" w:hAnsi="IRANSans" w:cs="B Nazanin"/>
                <w:szCs w:val="24"/>
                <w:rtl/>
                <w:lang w:eastAsia="x-none"/>
              </w:rPr>
            </w:pPr>
            <w:r>
              <w:rPr>
                <w:rFonts w:ascii="IRANSans" w:hAnsi="IRANSans" w:cs="B Nazanin"/>
                <w:szCs w:val="24"/>
                <w:lang w:eastAsia="x-none"/>
              </w:rPr>
              <w:t>9</w:t>
            </w:r>
          </w:p>
        </w:tc>
        <w:tc>
          <w:tcPr>
            <w:tcW w:w="3720" w:type="dxa"/>
            <w:shd w:val="clear" w:color="auto" w:fill="FFFFFF" w:themeFill="background1"/>
            <w:vAlign w:val="center"/>
          </w:tcPr>
          <w:p w14:paraId="5A203C2B" w14:textId="67D3E3A9" w:rsidR="003871FC" w:rsidRPr="005C4CE7" w:rsidRDefault="00D14EF2" w:rsidP="0051258B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پ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ش‌ب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نشده</w:t>
            </w:r>
            <w:r w:rsidR="003871FC"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(10</w:t>
            </w:r>
            <w:r w:rsidR="00C96B04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درصد</w:t>
            </w:r>
            <w:r w:rsidR="003871FC" w:rsidRPr="0003733B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اقلام بالا)</w:t>
            </w:r>
            <w:r w:rsidR="003871FC">
              <w:rPr>
                <w:rtl/>
              </w:rPr>
              <w:tab/>
            </w:r>
          </w:p>
        </w:tc>
        <w:tc>
          <w:tcPr>
            <w:tcW w:w="1968" w:type="dxa"/>
            <w:vAlign w:val="center"/>
          </w:tcPr>
          <w:p w14:paraId="21B12972" w14:textId="77777777" w:rsidR="003871FC" w:rsidRPr="00C567F2" w:rsidRDefault="003871FC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</w:tcPr>
          <w:p w14:paraId="2550EFF0" w14:textId="77777777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vAlign w:val="center"/>
          </w:tcPr>
          <w:p w14:paraId="248FBC81" w14:textId="241A703F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3871FC" w:rsidRPr="00C567F2" w14:paraId="7496522B" w14:textId="77777777" w:rsidTr="00955B6F">
        <w:trPr>
          <w:jc w:val="center"/>
        </w:trPr>
        <w:tc>
          <w:tcPr>
            <w:tcW w:w="4575" w:type="dxa"/>
            <w:gridSpan w:val="2"/>
            <w:shd w:val="clear" w:color="auto" w:fill="F2F2F2" w:themeFill="background1" w:themeFillShade="F2"/>
          </w:tcPr>
          <w:p w14:paraId="46268B64" w14:textId="5D3F6E0B" w:rsidR="003871FC" w:rsidRDefault="003871FC" w:rsidP="00763251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D14EF2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D14EF2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D14EF2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D14EF2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Pr="00763251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سرما</w:t>
            </w:r>
            <w:r w:rsidRPr="00763251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763251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ه</w:t>
            </w:r>
            <w:r w:rsidRPr="00763251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در گردش</w:t>
            </w:r>
          </w:p>
        </w:tc>
        <w:tc>
          <w:tcPr>
            <w:tcW w:w="1968" w:type="dxa"/>
            <w:shd w:val="clear" w:color="auto" w:fill="F2F2F2" w:themeFill="background1" w:themeFillShade="F2"/>
          </w:tcPr>
          <w:p w14:paraId="4FBE5DB5" w14:textId="77777777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16AF2AA9" w14:textId="77777777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0" w:type="dxa"/>
            <w:shd w:val="clear" w:color="auto" w:fill="F2F2F2" w:themeFill="background1" w:themeFillShade="F2"/>
            <w:vAlign w:val="center"/>
          </w:tcPr>
          <w:p w14:paraId="551DD58C" w14:textId="2D1195DE" w:rsidR="003871FC" w:rsidRPr="00C567F2" w:rsidRDefault="003871FC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2876205B" w14:textId="77777777" w:rsidR="00673D12" w:rsidRDefault="00673D12" w:rsidP="00673D12">
      <w:pPr>
        <w:tabs>
          <w:tab w:val="left" w:pos="9617"/>
        </w:tabs>
        <w:bidi/>
        <w:jc w:val="both"/>
        <w:rPr>
          <w:rtl/>
          <w:lang w:bidi="fa-IR"/>
        </w:rPr>
      </w:pPr>
    </w:p>
    <w:p w14:paraId="52231563" w14:textId="77777777" w:rsidR="00C7668B" w:rsidRDefault="00C7668B" w:rsidP="00C7668B">
      <w:pPr>
        <w:tabs>
          <w:tab w:val="left" w:pos="9617"/>
        </w:tabs>
        <w:bidi/>
        <w:jc w:val="both"/>
        <w:rPr>
          <w:rtl/>
          <w:lang w:bidi="fa-IR"/>
        </w:rPr>
      </w:pPr>
    </w:p>
    <w:p w14:paraId="40ACC5DD" w14:textId="130BEDB4" w:rsidR="009505B5" w:rsidRPr="000A2EDB" w:rsidRDefault="000572CC" w:rsidP="00CA371E">
      <w:pPr>
        <w:pStyle w:val="ListParagraph"/>
        <w:numPr>
          <w:ilvl w:val="1"/>
          <w:numId w:val="25"/>
        </w:numPr>
        <w:bidi/>
        <w:rPr>
          <w:rFonts w:cs="B Nazanin"/>
          <w:b/>
          <w:bCs/>
          <w:highlight w:val="lightGray"/>
          <w:rtl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t>بخش مال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طرح ( </w:t>
      </w:r>
      <w:r w:rsidR="00D14EF2" w:rsidRPr="000A2EDB">
        <w:rPr>
          <w:rFonts w:cs="B Nazanin"/>
          <w:b/>
          <w:bCs/>
          <w:highlight w:val="lightGray"/>
          <w:rtl/>
          <w:lang w:bidi="fa-IR"/>
        </w:rPr>
        <w:t>هز</w:t>
      </w:r>
      <w:r w:rsidR="00D14EF2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D14EF2" w:rsidRPr="000A2EDB">
        <w:rPr>
          <w:rFonts w:cs="B Nazanin" w:hint="eastAsia"/>
          <w:b/>
          <w:bCs/>
          <w:highlight w:val="lightGray"/>
          <w:rtl/>
          <w:lang w:bidi="fa-IR"/>
        </w:rPr>
        <w:t>نه‌ها</w:t>
      </w:r>
      <w:r w:rsidR="00D14EF2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</w:t>
      </w:r>
      <w:r w:rsidR="00D14EF2" w:rsidRPr="000A2EDB">
        <w:rPr>
          <w:rFonts w:cs="B Nazanin"/>
          <w:b/>
          <w:bCs/>
          <w:highlight w:val="lightGray"/>
          <w:rtl/>
          <w:lang w:bidi="fa-IR"/>
        </w:rPr>
        <w:t>سرما</w:t>
      </w:r>
      <w:r w:rsidR="00D14EF2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D14EF2" w:rsidRPr="000A2EDB">
        <w:rPr>
          <w:rFonts w:cs="B Nazanin" w:hint="eastAsia"/>
          <w:b/>
          <w:bCs/>
          <w:highlight w:val="lightGray"/>
          <w:rtl/>
          <w:lang w:bidi="fa-IR"/>
        </w:rPr>
        <w:t>ه‌گذار</w:t>
      </w:r>
      <w:r w:rsidR="00D14EF2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567444" w:rsidRPr="000A2EDB">
        <w:rPr>
          <w:rFonts w:cs="B Nazanin"/>
          <w:b/>
          <w:bCs/>
          <w:highlight w:val="lightGray"/>
          <w:rtl/>
          <w:lang w:bidi="fa-IR"/>
        </w:rPr>
        <w:t xml:space="preserve"> 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) </w:t>
      </w:r>
    </w:p>
    <w:tbl>
      <w:tblPr>
        <w:tblStyle w:val="TableGrid"/>
        <w:bidiVisual/>
        <w:tblW w:w="9806" w:type="dxa"/>
        <w:jc w:val="center"/>
        <w:tblLook w:val="04A0" w:firstRow="1" w:lastRow="0" w:firstColumn="1" w:lastColumn="0" w:noHBand="0" w:noVBand="1"/>
      </w:tblPr>
      <w:tblGrid>
        <w:gridCol w:w="2606"/>
        <w:gridCol w:w="2700"/>
        <w:gridCol w:w="2342"/>
        <w:gridCol w:w="2158"/>
      </w:tblGrid>
      <w:tr w:rsidR="009505B5" w:rsidRPr="005F0CAD" w14:paraId="5046722A" w14:textId="77777777" w:rsidTr="008D5798">
        <w:trPr>
          <w:trHeight w:val="132"/>
          <w:jc w:val="center"/>
        </w:trPr>
        <w:tc>
          <w:tcPr>
            <w:tcW w:w="9806" w:type="dxa"/>
            <w:gridSpan w:val="4"/>
            <w:shd w:val="clear" w:color="auto" w:fill="DEEAF6" w:themeFill="accent5" w:themeFillTint="33"/>
          </w:tcPr>
          <w:p w14:paraId="7518B78C" w14:textId="2D15CD43" w:rsidR="009505B5" w:rsidRPr="00C67D44" w:rsidRDefault="009505B5" w:rsidP="009505B5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جمع کل</w:t>
            </w:r>
            <w:r w:rsidRPr="009764F0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 w:rsidR="00D14EF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ینه‌های</w:t>
            </w:r>
            <w:r w:rsidR="000572CC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سرما</w:t>
            </w:r>
            <w:r w:rsidR="00D14EF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یه‌گذاری</w:t>
            </w:r>
            <w:r w:rsidR="000572CC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سال اول</w:t>
            </w:r>
            <w:r w:rsidR="00F14799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EF50AF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F14799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( 12 ماهه )</w:t>
            </w:r>
            <w:r w:rsidR="00C3088D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460981" w:rsidRPr="00460981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(م</w:t>
            </w:r>
            <w:r w:rsidR="00460981" w:rsidRPr="00460981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460981" w:rsidRPr="00460981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ل</w:t>
            </w:r>
            <w:r w:rsidR="00460981" w:rsidRPr="00460981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460981" w:rsidRPr="00460981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ون</w:t>
            </w:r>
            <w:r w:rsidR="00460981" w:rsidRPr="00460981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ر</w:t>
            </w:r>
            <w:r w:rsidR="00460981" w:rsidRPr="00460981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460981" w:rsidRPr="00460981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460981" w:rsidRPr="00460981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9505B5" w:rsidRPr="00C567F2" w14:paraId="2120CAC3" w14:textId="77777777" w:rsidTr="008D5798">
        <w:trPr>
          <w:jc w:val="center"/>
        </w:trPr>
        <w:tc>
          <w:tcPr>
            <w:tcW w:w="2606" w:type="dxa"/>
            <w:shd w:val="clear" w:color="auto" w:fill="F2F2F2" w:themeFill="background1" w:themeFillShade="F2"/>
            <w:vAlign w:val="center"/>
          </w:tcPr>
          <w:p w14:paraId="61F66CFE" w14:textId="6E7FB117" w:rsidR="009505B5" w:rsidRPr="000A7A1D" w:rsidRDefault="00D14EF2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9505B5" w:rsidRPr="00D54AFA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قبل از </w:t>
            </w: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بهره‌بردار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</w:p>
        </w:tc>
        <w:tc>
          <w:tcPr>
            <w:tcW w:w="2700" w:type="dxa"/>
            <w:shd w:val="clear" w:color="auto" w:fill="F2F2F2" w:themeFill="background1" w:themeFillShade="F2"/>
            <w:vAlign w:val="center"/>
          </w:tcPr>
          <w:p w14:paraId="45C02942" w14:textId="2B0C576E" w:rsidR="009505B5" w:rsidRPr="00C567F2" w:rsidRDefault="00D14EF2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سرما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ه‌گذار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9505B5" w:rsidRPr="009505B5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ثابت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14:paraId="77FBB2C6" w14:textId="18EBC04E" w:rsidR="009505B5" w:rsidRPr="00671818" w:rsidRDefault="009505B5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9505B5">
              <w:rPr>
                <w:rFonts w:ascii="IRANSans" w:hAnsi="IRANSans" w:cs="B Nazanin"/>
                <w:szCs w:val="24"/>
                <w:rtl/>
                <w:lang w:val="x-none" w:eastAsia="x-none"/>
              </w:rPr>
              <w:t>سرما</w:t>
            </w:r>
            <w:r w:rsidRPr="009505B5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9505B5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ه</w:t>
            </w:r>
            <w:r w:rsidRPr="009505B5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در گردش</w:t>
            </w:r>
          </w:p>
        </w:tc>
        <w:tc>
          <w:tcPr>
            <w:tcW w:w="2158" w:type="dxa"/>
            <w:shd w:val="clear" w:color="auto" w:fill="F2F2F2" w:themeFill="background1" w:themeFillShade="F2"/>
            <w:vAlign w:val="center"/>
          </w:tcPr>
          <w:p w14:paraId="0E06420E" w14:textId="569A5E04" w:rsidR="009505B5" w:rsidRDefault="009505B5" w:rsidP="0048210E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9505B5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جمع کل </w:t>
            </w:r>
          </w:p>
        </w:tc>
      </w:tr>
      <w:tr w:rsidR="009505B5" w:rsidRPr="00C567F2" w14:paraId="1D267165" w14:textId="77777777" w:rsidTr="008D5798">
        <w:trPr>
          <w:jc w:val="center"/>
        </w:trPr>
        <w:tc>
          <w:tcPr>
            <w:tcW w:w="2606" w:type="dxa"/>
            <w:shd w:val="clear" w:color="auto" w:fill="FFFFFF" w:themeFill="background1"/>
            <w:vAlign w:val="center"/>
          </w:tcPr>
          <w:p w14:paraId="1FFFEDD1" w14:textId="2AE7F48A" w:rsidR="009505B5" w:rsidRPr="00677C20" w:rsidRDefault="009505B5" w:rsidP="009B5D6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2700" w:type="dxa"/>
            <w:vAlign w:val="center"/>
          </w:tcPr>
          <w:p w14:paraId="385327C5" w14:textId="77777777" w:rsidR="009505B5" w:rsidRPr="00C567F2" w:rsidRDefault="009505B5" w:rsidP="009B5D6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342" w:type="dxa"/>
          </w:tcPr>
          <w:p w14:paraId="69298DED" w14:textId="77777777" w:rsidR="009505B5" w:rsidRPr="00C567F2" w:rsidRDefault="009505B5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58" w:type="dxa"/>
            <w:vAlign w:val="center"/>
          </w:tcPr>
          <w:p w14:paraId="7A36A35F" w14:textId="77777777" w:rsidR="009505B5" w:rsidRPr="00C567F2" w:rsidRDefault="009505B5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6E2EC47B" w14:textId="77777777" w:rsidR="00962238" w:rsidRDefault="00962238" w:rsidP="00962238">
      <w:pPr>
        <w:pStyle w:val="ListParagraph"/>
        <w:bidi/>
        <w:ind w:left="1080"/>
        <w:rPr>
          <w:rFonts w:cs="B Nazanin"/>
          <w:b/>
          <w:bCs/>
          <w:rtl/>
          <w:lang w:bidi="fa-IR"/>
        </w:rPr>
      </w:pPr>
    </w:p>
    <w:p w14:paraId="23A37DF0" w14:textId="77777777" w:rsidR="00C7668B" w:rsidRDefault="00C7668B" w:rsidP="00C7668B">
      <w:pPr>
        <w:pStyle w:val="ListParagraph"/>
        <w:bidi/>
        <w:ind w:left="1080"/>
        <w:rPr>
          <w:rFonts w:cs="B Nazanin"/>
          <w:b/>
          <w:bCs/>
          <w:lang w:bidi="fa-IR"/>
        </w:rPr>
      </w:pPr>
    </w:p>
    <w:p w14:paraId="47472CBC" w14:textId="1677969E" w:rsidR="00C25890" w:rsidRPr="000A2EDB" w:rsidRDefault="00C25890" w:rsidP="00CA371E">
      <w:pPr>
        <w:pStyle w:val="ListParagraph"/>
        <w:numPr>
          <w:ilvl w:val="1"/>
          <w:numId w:val="25"/>
        </w:numPr>
        <w:bidi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t>بخش مال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طرح (</w:t>
      </w:r>
      <w:r w:rsidR="00C21942" w:rsidRPr="000A2EDB">
        <w:rPr>
          <w:rFonts w:cs="B Nazanin"/>
          <w:b/>
          <w:bCs/>
          <w:highlight w:val="lightGray"/>
          <w:rtl/>
          <w:lang w:bidi="fa-IR"/>
        </w:rPr>
        <w:t>مراحل</w:t>
      </w:r>
      <w:r w:rsidR="00C21942" w:rsidRPr="000A2EDB">
        <w:rPr>
          <w:rFonts w:cs="B Nazanin" w:hint="cs"/>
          <w:b/>
          <w:bCs/>
          <w:highlight w:val="lightGray"/>
          <w:rtl/>
          <w:lang w:bidi="fa-IR"/>
        </w:rPr>
        <w:t xml:space="preserve">، </w:t>
      </w:r>
      <w:r w:rsidR="00C21942" w:rsidRPr="000A2EDB">
        <w:rPr>
          <w:rFonts w:cs="B Nazanin"/>
          <w:b/>
          <w:bCs/>
          <w:highlight w:val="lightGray"/>
          <w:rtl/>
          <w:lang w:bidi="fa-IR"/>
        </w:rPr>
        <w:t>برنامه کار</w:t>
      </w:r>
      <w:r w:rsidR="00C21942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C21942" w:rsidRPr="000A2EDB">
        <w:rPr>
          <w:rFonts w:cs="B Nazanin"/>
          <w:b/>
          <w:bCs/>
          <w:highlight w:val="lightGray"/>
          <w:rtl/>
          <w:lang w:bidi="fa-IR"/>
        </w:rPr>
        <w:t xml:space="preserve">  و برآورد هز</w:t>
      </w:r>
      <w:r w:rsidR="00C21942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C21942" w:rsidRPr="000A2EDB">
        <w:rPr>
          <w:rFonts w:cs="B Nazanin" w:hint="eastAsia"/>
          <w:b/>
          <w:bCs/>
          <w:highlight w:val="lightGray"/>
          <w:rtl/>
          <w:lang w:bidi="fa-IR"/>
        </w:rPr>
        <w:t>نه</w:t>
      </w:r>
      <w:r w:rsidR="00C21942" w:rsidRPr="000A2EDB">
        <w:rPr>
          <w:rFonts w:ascii="Times New Roman" w:hAnsi="Times New Roman" w:cs="Times New Roman" w:hint="cs"/>
          <w:b/>
          <w:bCs/>
          <w:highlight w:val="lightGray"/>
          <w:rtl/>
          <w:lang w:bidi="fa-IR"/>
        </w:rPr>
        <w:t xml:space="preserve"> </w:t>
      </w:r>
      <w:r w:rsidR="00C21942" w:rsidRPr="000A2EDB">
        <w:rPr>
          <w:rFonts w:cs="B Nazanin" w:hint="cs"/>
          <w:b/>
          <w:bCs/>
          <w:highlight w:val="lightGray"/>
          <w:rtl/>
          <w:lang w:bidi="fa-IR"/>
        </w:rPr>
        <w:t>ه</w:t>
      </w:r>
      <w:r w:rsidR="00C21942" w:rsidRPr="000A2EDB">
        <w:rPr>
          <w:rFonts w:cs="B Nazanin" w:hint="eastAsia"/>
          <w:b/>
          <w:bCs/>
          <w:highlight w:val="lightGray"/>
          <w:rtl/>
          <w:lang w:bidi="fa-IR"/>
        </w:rPr>
        <w:t>ا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)  </w:t>
      </w:r>
    </w:p>
    <w:tbl>
      <w:tblPr>
        <w:tblStyle w:val="TableGrid"/>
        <w:bidiVisual/>
        <w:tblW w:w="9951" w:type="dxa"/>
        <w:jc w:val="center"/>
        <w:tblInd w:w="696" w:type="dxa"/>
        <w:tblLook w:val="04A0" w:firstRow="1" w:lastRow="0" w:firstColumn="1" w:lastColumn="0" w:noHBand="0" w:noVBand="1"/>
      </w:tblPr>
      <w:tblGrid>
        <w:gridCol w:w="722"/>
        <w:gridCol w:w="3165"/>
        <w:gridCol w:w="2145"/>
        <w:gridCol w:w="1440"/>
        <w:gridCol w:w="2479"/>
      </w:tblGrid>
      <w:tr w:rsidR="00596922" w:rsidRPr="005F0CAD" w14:paraId="4AEA2AC2" w14:textId="77777777" w:rsidTr="00885C62">
        <w:trPr>
          <w:trHeight w:val="132"/>
          <w:jc w:val="center"/>
        </w:trPr>
        <w:tc>
          <w:tcPr>
            <w:tcW w:w="9951" w:type="dxa"/>
            <w:gridSpan w:val="5"/>
            <w:shd w:val="clear" w:color="auto" w:fill="DEEAF6" w:themeFill="accent5" w:themeFillTint="33"/>
          </w:tcPr>
          <w:p w14:paraId="2359E670" w14:textId="5153922A" w:rsidR="00596922" w:rsidRPr="00C67D44" w:rsidRDefault="003F0F19" w:rsidP="009B5D6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3F0F19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عنوان مرحله / فاز اجرا</w:t>
            </w:r>
            <w:r w:rsidRPr="003F0F19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یی </w:t>
            </w:r>
            <w:r w:rsidR="00460981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و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 w:rsidR="00D14EF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ینه‌های</w:t>
            </w:r>
            <w:r w:rsidR="00460981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موردن</w:t>
            </w:r>
            <w:r w:rsidR="00D14EF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یاز</w:t>
            </w:r>
            <w:r w:rsidR="00460981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ED23A6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سال اول  ( 12 ماهه )</w:t>
            </w:r>
          </w:p>
        </w:tc>
      </w:tr>
      <w:tr w:rsidR="00596922" w:rsidRPr="00C567F2" w14:paraId="2FCDE631" w14:textId="77777777" w:rsidTr="00885C62">
        <w:trPr>
          <w:jc w:val="center"/>
        </w:trPr>
        <w:tc>
          <w:tcPr>
            <w:tcW w:w="722" w:type="dxa"/>
            <w:shd w:val="clear" w:color="auto" w:fill="F2F2F2" w:themeFill="background1" w:themeFillShade="F2"/>
            <w:vAlign w:val="center"/>
          </w:tcPr>
          <w:p w14:paraId="147726AD" w14:textId="61A1B4BE" w:rsidR="00596922" w:rsidRPr="000A7A1D" w:rsidRDefault="0059692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3165" w:type="dxa"/>
            <w:shd w:val="clear" w:color="auto" w:fill="F2F2F2" w:themeFill="background1" w:themeFillShade="F2"/>
            <w:vAlign w:val="center"/>
          </w:tcPr>
          <w:p w14:paraId="621972C7" w14:textId="70B614EF" w:rsidR="00596922" w:rsidRPr="009505B5" w:rsidRDefault="0059692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>عنوان مرحله / فاز اجرا</w:t>
            </w:r>
            <w:r w:rsidRPr="0059692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یی</w:t>
            </w:r>
          </w:p>
        </w:tc>
        <w:tc>
          <w:tcPr>
            <w:tcW w:w="2145" w:type="dxa"/>
            <w:shd w:val="clear" w:color="auto" w:fill="F2F2F2" w:themeFill="background1" w:themeFillShade="F2"/>
            <w:vAlign w:val="center"/>
          </w:tcPr>
          <w:p w14:paraId="3A13784A" w14:textId="3B224C53" w:rsidR="00596922" w:rsidRPr="00C567F2" w:rsidRDefault="0059692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>هز</w:t>
            </w:r>
            <w:r w:rsidRPr="0059692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596922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نه</w:t>
            </w: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</w:t>
            </w:r>
            <w:r w:rsidR="00D14EF2">
              <w:rPr>
                <w:rFonts w:ascii="IRANSans" w:hAnsi="IRANSans" w:cs="B Nazanin"/>
                <w:szCs w:val="24"/>
                <w:rtl/>
                <w:lang w:val="x-none" w:eastAsia="x-none"/>
              </w:rPr>
              <w:t>موردن</w:t>
            </w:r>
            <w:r w:rsidR="00D14EF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از</w:t>
            </w: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(ر</w:t>
            </w:r>
            <w:r w:rsidRPr="0059692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596922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ال</w:t>
            </w: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7FA86A0" w14:textId="27BDD8E5" w:rsidR="00596922" w:rsidRPr="00671818" w:rsidRDefault="00D14EF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مدت‌زمان</w:t>
            </w:r>
            <w:r w:rsidR="00596922"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(ماه)</w:t>
            </w:r>
          </w:p>
        </w:tc>
        <w:tc>
          <w:tcPr>
            <w:tcW w:w="2479" w:type="dxa"/>
            <w:shd w:val="clear" w:color="auto" w:fill="F2F2F2" w:themeFill="background1" w:themeFillShade="F2"/>
            <w:vAlign w:val="center"/>
          </w:tcPr>
          <w:p w14:paraId="010B7681" w14:textId="2CE1B929" w:rsidR="00596922" w:rsidRDefault="0059692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>نت</w:t>
            </w:r>
            <w:r w:rsidRPr="0059692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596922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جه</w:t>
            </w: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اجرا</w:t>
            </w:r>
            <w:r w:rsidRPr="0059692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مرحله/فاز اجرا</w:t>
            </w:r>
            <w:r w:rsidRPr="0059692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یی</w:t>
            </w:r>
          </w:p>
        </w:tc>
      </w:tr>
      <w:tr w:rsidR="00596922" w:rsidRPr="00C567F2" w14:paraId="23B9A8DD" w14:textId="77777777" w:rsidTr="00885C62">
        <w:trPr>
          <w:jc w:val="center"/>
        </w:trPr>
        <w:tc>
          <w:tcPr>
            <w:tcW w:w="722" w:type="dxa"/>
            <w:shd w:val="clear" w:color="auto" w:fill="FFFFFF" w:themeFill="background1"/>
            <w:vAlign w:val="center"/>
          </w:tcPr>
          <w:p w14:paraId="0904A98A" w14:textId="7FE4AB5A" w:rsidR="00596922" w:rsidRPr="00677C20" w:rsidRDefault="00885C62" w:rsidP="00596922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3165" w:type="dxa"/>
            <w:vAlign w:val="center"/>
          </w:tcPr>
          <w:p w14:paraId="2E2D51C8" w14:textId="77777777" w:rsidR="00596922" w:rsidRPr="00C567F2" w:rsidRDefault="0059692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45" w:type="dxa"/>
            <w:vAlign w:val="center"/>
          </w:tcPr>
          <w:p w14:paraId="12E8D9E8" w14:textId="05552306" w:rsidR="00596922" w:rsidRPr="00C567F2" w:rsidRDefault="0059692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  <w:vAlign w:val="center"/>
          </w:tcPr>
          <w:p w14:paraId="09FC4F0C" w14:textId="77777777" w:rsidR="00596922" w:rsidRPr="00C567F2" w:rsidRDefault="0059692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79" w:type="dxa"/>
            <w:vAlign w:val="center"/>
          </w:tcPr>
          <w:p w14:paraId="2F712C35" w14:textId="77777777" w:rsidR="00596922" w:rsidRPr="00C567F2" w:rsidRDefault="0059692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885C62" w:rsidRPr="00C567F2" w14:paraId="570EDADE" w14:textId="77777777" w:rsidTr="00885C62">
        <w:trPr>
          <w:jc w:val="center"/>
        </w:trPr>
        <w:tc>
          <w:tcPr>
            <w:tcW w:w="722" w:type="dxa"/>
            <w:shd w:val="clear" w:color="auto" w:fill="FFFFFF" w:themeFill="background1"/>
            <w:vAlign w:val="center"/>
          </w:tcPr>
          <w:p w14:paraId="11D9D60F" w14:textId="028EA172" w:rsidR="00885C62" w:rsidRPr="00677C20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3165" w:type="dxa"/>
            <w:vAlign w:val="center"/>
          </w:tcPr>
          <w:p w14:paraId="6CF5BE43" w14:textId="77777777" w:rsidR="00885C62" w:rsidRPr="00C567F2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45" w:type="dxa"/>
            <w:vAlign w:val="center"/>
          </w:tcPr>
          <w:p w14:paraId="2A90EEC0" w14:textId="77777777" w:rsidR="00885C62" w:rsidRPr="00C567F2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  <w:vAlign w:val="center"/>
          </w:tcPr>
          <w:p w14:paraId="1524107F" w14:textId="77777777" w:rsidR="00885C62" w:rsidRPr="00C567F2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79" w:type="dxa"/>
            <w:vAlign w:val="center"/>
          </w:tcPr>
          <w:p w14:paraId="23999C53" w14:textId="77777777" w:rsidR="00885C62" w:rsidRPr="00C567F2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885C62" w:rsidRPr="00C567F2" w14:paraId="6669B229" w14:textId="77777777" w:rsidTr="00885C62">
        <w:trPr>
          <w:jc w:val="center"/>
        </w:trPr>
        <w:tc>
          <w:tcPr>
            <w:tcW w:w="722" w:type="dxa"/>
            <w:shd w:val="clear" w:color="auto" w:fill="FFFFFF" w:themeFill="background1"/>
            <w:vAlign w:val="center"/>
          </w:tcPr>
          <w:p w14:paraId="01120658" w14:textId="34D44EBB" w:rsidR="00885C62" w:rsidRPr="00677C20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3165" w:type="dxa"/>
            <w:vAlign w:val="center"/>
          </w:tcPr>
          <w:p w14:paraId="2B8A0E73" w14:textId="77777777" w:rsidR="00885C62" w:rsidRPr="00C567F2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45" w:type="dxa"/>
            <w:vAlign w:val="center"/>
          </w:tcPr>
          <w:p w14:paraId="6A591942" w14:textId="77777777" w:rsidR="00885C62" w:rsidRPr="00C567F2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  <w:vAlign w:val="center"/>
          </w:tcPr>
          <w:p w14:paraId="772AE941" w14:textId="77777777" w:rsidR="00885C62" w:rsidRPr="00C567F2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79" w:type="dxa"/>
            <w:vAlign w:val="center"/>
          </w:tcPr>
          <w:p w14:paraId="444356E7" w14:textId="77777777" w:rsidR="00885C62" w:rsidRPr="00C567F2" w:rsidRDefault="00885C62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887D4A" w:rsidRPr="00C567F2" w14:paraId="0AC20DC7" w14:textId="77777777" w:rsidTr="004620C4">
        <w:trPr>
          <w:jc w:val="center"/>
        </w:trPr>
        <w:tc>
          <w:tcPr>
            <w:tcW w:w="3887" w:type="dxa"/>
            <w:gridSpan w:val="2"/>
            <w:shd w:val="clear" w:color="auto" w:fill="FFFFFF" w:themeFill="background1"/>
            <w:vAlign w:val="center"/>
          </w:tcPr>
          <w:p w14:paraId="5D6E9C93" w14:textId="1DB348A9" w:rsidR="00887D4A" w:rsidRPr="00C567F2" w:rsidRDefault="00887D4A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جمع کل</w:t>
            </w:r>
          </w:p>
        </w:tc>
        <w:tc>
          <w:tcPr>
            <w:tcW w:w="2145" w:type="dxa"/>
            <w:vAlign w:val="center"/>
          </w:tcPr>
          <w:p w14:paraId="7779AAD6" w14:textId="77777777" w:rsidR="00887D4A" w:rsidRPr="00C567F2" w:rsidRDefault="00887D4A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0" w:type="dxa"/>
            <w:vAlign w:val="center"/>
          </w:tcPr>
          <w:p w14:paraId="119BC21D" w14:textId="77777777" w:rsidR="00887D4A" w:rsidRPr="00C567F2" w:rsidRDefault="00887D4A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479" w:type="dxa"/>
            <w:vAlign w:val="center"/>
          </w:tcPr>
          <w:p w14:paraId="1F729B71" w14:textId="77777777" w:rsidR="00887D4A" w:rsidRPr="00C567F2" w:rsidRDefault="00887D4A" w:rsidP="00596922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4E2CE30D" w14:textId="77777777" w:rsidR="00C25890" w:rsidRDefault="00C25890" w:rsidP="00C25890">
      <w:pPr>
        <w:pStyle w:val="ListParagraph"/>
        <w:bidi/>
        <w:ind w:left="1080"/>
        <w:rPr>
          <w:rFonts w:cs="B Nazanin"/>
          <w:b/>
          <w:bCs/>
          <w:lang w:bidi="fa-IR"/>
        </w:rPr>
      </w:pPr>
    </w:p>
    <w:p w14:paraId="2B0F5193" w14:textId="77777777" w:rsidR="00C25890" w:rsidRDefault="00C25890" w:rsidP="00C25890">
      <w:pPr>
        <w:pStyle w:val="ListParagraph"/>
        <w:bidi/>
        <w:ind w:left="1080"/>
        <w:rPr>
          <w:rFonts w:cs="B Nazanin"/>
          <w:b/>
          <w:bCs/>
          <w:lang w:bidi="fa-IR"/>
        </w:rPr>
      </w:pPr>
    </w:p>
    <w:tbl>
      <w:tblPr>
        <w:tblStyle w:val="TableGrid"/>
        <w:bidiVisual/>
        <w:tblW w:w="10524" w:type="dxa"/>
        <w:jc w:val="center"/>
        <w:tblInd w:w="695" w:type="dxa"/>
        <w:tblLook w:val="04A0" w:firstRow="1" w:lastRow="0" w:firstColumn="1" w:lastColumn="0" w:noHBand="0" w:noVBand="1"/>
      </w:tblPr>
      <w:tblGrid>
        <w:gridCol w:w="666"/>
        <w:gridCol w:w="2075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648"/>
        <w:gridCol w:w="7"/>
      </w:tblGrid>
      <w:tr w:rsidR="00AE1C0D" w:rsidRPr="005F0CAD" w14:paraId="293436A5" w14:textId="77777777" w:rsidTr="00AE1C0D">
        <w:trPr>
          <w:trHeight w:val="137"/>
          <w:jc w:val="center"/>
        </w:trPr>
        <w:tc>
          <w:tcPr>
            <w:tcW w:w="10524" w:type="dxa"/>
            <w:gridSpan w:val="15"/>
            <w:shd w:val="clear" w:color="auto" w:fill="DEEAF6" w:themeFill="accent5" w:themeFillTint="33"/>
          </w:tcPr>
          <w:p w14:paraId="2449404B" w14:textId="692D7648" w:rsidR="00AE1C0D" w:rsidRPr="00C67D44" w:rsidRDefault="00AE1C0D" w:rsidP="009B5D6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885C6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مراحل، برنامه کار</w:t>
            </w:r>
            <w:r w:rsidRPr="00885C6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885C6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 و برآورد هز</w:t>
            </w:r>
            <w:r w:rsidRPr="00885C6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885C62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نه</w:t>
            </w:r>
            <w:r w:rsidRPr="00885C6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ها</w:t>
            </w:r>
            <w:r w:rsidRPr="00885C6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سال اول  ( 12 ماهه ) </w:t>
            </w: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Pr="00F4649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F46495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AE1C0D" w:rsidRPr="00C567F2" w14:paraId="76DCB016" w14:textId="77777777" w:rsidTr="004620C4">
        <w:trPr>
          <w:gridAfter w:val="1"/>
          <w:wAfter w:w="7" w:type="dxa"/>
          <w:trHeight w:val="361"/>
          <w:jc w:val="center"/>
        </w:trPr>
        <w:tc>
          <w:tcPr>
            <w:tcW w:w="666" w:type="dxa"/>
            <w:vMerge w:val="restart"/>
            <w:shd w:val="clear" w:color="auto" w:fill="F2F2F2" w:themeFill="background1" w:themeFillShade="F2"/>
            <w:vAlign w:val="center"/>
          </w:tcPr>
          <w:p w14:paraId="7F7F01FB" w14:textId="6817C41D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2075" w:type="dxa"/>
            <w:shd w:val="clear" w:color="auto" w:fill="F2F2F2" w:themeFill="background1" w:themeFillShade="F2"/>
            <w:vAlign w:val="center"/>
          </w:tcPr>
          <w:p w14:paraId="467BF4EB" w14:textId="1F000E8B" w:rsidR="00AE1C0D" w:rsidRPr="00596922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مراحل اجراي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طرح</w:t>
            </w:r>
          </w:p>
        </w:tc>
        <w:tc>
          <w:tcPr>
            <w:tcW w:w="7776" w:type="dxa"/>
            <w:gridSpan w:val="12"/>
            <w:shd w:val="clear" w:color="auto" w:fill="F2F2F2" w:themeFill="background1" w:themeFillShade="F2"/>
          </w:tcPr>
          <w:p w14:paraId="1A48D33E" w14:textId="6C796388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AE1C0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شروع و پايان </w:t>
            </w:r>
            <w:r w:rsidR="00D14EF2">
              <w:rPr>
                <w:rFonts w:ascii="IRANSans" w:hAnsi="IRANSans" w:cs="B Nazanin"/>
                <w:szCs w:val="24"/>
                <w:rtl/>
                <w:lang w:val="x-none" w:eastAsia="x-none"/>
              </w:rPr>
              <w:t>فعال</w:t>
            </w:r>
            <w:r w:rsidR="00D14EF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ت‌ها</w:t>
            </w:r>
            <w:r w:rsidR="00107964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 </w:t>
            </w:r>
            <w:r w:rsidRPr="00AE1C0D">
              <w:rPr>
                <w:rFonts w:ascii="IRANSans" w:hAnsi="IRANSans" w:cs="B Nazanin"/>
                <w:szCs w:val="24"/>
                <w:rtl/>
                <w:lang w:val="x-none" w:eastAsia="x-none"/>
              </w:rPr>
              <w:t>(برحسب ماه)</w:t>
            </w:r>
          </w:p>
        </w:tc>
      </w:tr>
      <w:tr w:rsidR="00AE1C0D" w:rsidRPr="00C567F2" w14:paraId="51066683" w14:textId="0B3A8FB2" w:rsidTr="00AE1C0D">
        <w:trPr>
          <w:gridAfter w:val="1"/>
          <w:wAfter w:w="7" w:type="dxa"/>
          <w:trHeight w:val="361"/>
          <w:jc w:val="center"/>
        </w:trPr>
        <w:tc>
          <w:tcPr>
            <w:tcW w:w="666" w:type="dxa"/>
            <w:vMerge/>
            <w:shd w:val="clear" w:color="auto" w:fill="F2F2F2" w:themeFill="background1" w:themeFillShade="F2"/>
            <w:vAlign w:val="center"/>
          </w:tcPr>
          <w:p w14:paraId="532110A9" w14:textId="21A8E9A3" w:rsidR="00AE1C0D" w:rsidRPr="000A7A1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2075" w:type="dxa"/>
            <w:shd w:val="clear" w:color="auto" w:fill="F2F2F2" w:themeFill="background1" w:themeFillShade="F2"/>
            <w:vAlign w:val="center"/>
          </w:tcPr>
          <w:p w14:paraId="3689107E" w14:textId="77777777" w:rsidR="00AE1C0D" w:rsidRPr="009505B5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596922">
              <w:rPr>
                <w:rFonts w:ascii="IRANSans" w:hAnsi="IRANSans" w:cs="B Nazanin"/>
                <w:szCs w:val="24"/>
                <w:rtl/>
                <w:lang w:val="x-none" w:eastAsia="x-none"/>
              </w:rPr>
              <w:t>عنوان مرحله / فاز اجرا</w:t>
            </w:r>
            <w:r w:rsidRPr="0059692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یی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17DEB0B7" w14:textId="0F10385E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648" w:type="dxa"/>
            <w:shd w:val="clear" w:color="auto" w:fill="F2F2F2" w:themeFill="background1" w:themeFillShade="F2"/>
            <w:vAlign w:val="center"/>
          </w:tcPr>
          <w:p w14:paraId="434A773B" w14:textId="02B88994" w:rsidR="00AE1C0D" w:rsidRPr="00C567F2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39226D9B" w14:textId="7C829827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78D393AB" w14:textId="39140283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5F5BAE2C" w14:textId="4FB12D30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5B35C1BF" w14:textId="5B1F5CDB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3856AE94" w14:textId="5D3A3644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7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707436B5" w14:textId="1D40C072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8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60A764D2" w14:textId="5823A4E9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9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10D3BF3B" w14:textId="6A7A7421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10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265C0656" w14:textId="76C60EFF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11</w:t>
            </w:r>
          </w:p>
        </w:tc>
        <w:tc>
          <w:tcPr>
            <w:tcW w:w="648" w:type="dxa"/>
            <w:shd w:val="clear" w:color="auto" w:fill="F2F2F2" w:themeFill="background1" w:themeFillShade="F2"/>
          </w:tcPr>
          <w:p w14:paraId="336BEB28" w14:textId="273A33E4" w:rsidR="00AE1C0D" w:rsidRDefault="00AE1C0D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12</w:t>
            </w:r>
          </w:p>
        </w:tc>
      </w:tr>
      <w:tr w:rsidR="009B5D6B" w:rsidRPr="00C567F2" w14:paraId="63F8176E" w14:textId="1E100B41" w:rsidTr="00AE1C0D">
        <w:trPr>
          <w:gridAfter w:val="1"/>
          <w:wAfter w:w="7" w:type="dxa"/>
          <w:trHeight w:val="373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7D97A081" w14:textId="77777777" w:rsidR="009B5D6B" w:rsidRPr="00677C20" w:rsidRDefault="009B5D6B" w:rsidP="009B5D6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2075" w:type="dxa"/>
            <w:vAlign w:val="center"/>
          </w:tcPr>
          <w:p w14:paraId="3CF56ACD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672EED3F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  <w:vAlign w:val="center"/>
          </w:tcPr>
          <w:p w14:paraId="2E0F10B7" w14:textId="552E2ADB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72B1EB08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E928825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4EEB4CC8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33ED74B7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37A36513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12696684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688C8B36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72C58535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1E94465B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395BCD87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B5D6B" w:rsidRPr="00C567F2" w14:paraId="51C468EB" w14:textId="1F33A452" w:rsidTr="00AE1C0D">
        <w:trPr>
          <w:gridAfter w:val="1"/>
          <w:wAfter w:w="7" w:type="dxa"/>
          <w:trHeight w:val="361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3FA7B24D" w14:textId="77777777" w:rsidR="009B5D6B" w:rsidRPr="00677C20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2075" w:type="dxa"/>
            <w:vAlign w:val="center"/>
          </w:tcPr>
          <w:p w14:paraId="1F6FF78F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3F7E6C2E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  <w:vAlign w:val="center"/>
          </w:tcPr>
          <w:p w14:paraId="2578FCA5" w14:textId="0E5073FD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611CAD24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42B1EF6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A267102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1FCA35F7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B850F36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AA55339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1B33B29C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957D5D4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9B2E09C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4E5F9C29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B5D6B" w:rsidRPr="00C567F2" w14:paraId="75E98C5D" w14:textId="44C1AE53" w:rsidTr="00AE1C0D">
        <w:trPr>
          <w:gridAfter w:val="1"/>
          <w:wAfter w:w="7" w:type="dxa"/>
          <w:trHeight w:val="384"/>
          <w:jc w:val="center"/>
        </w:trPr>
        <w:tc>
          <w:tcPr>
            <w:tcW w:w="666" w:type="dxa"/>
            <w:shd w:val="clear" w:color="auto" w:fill="FFFFFF" w:themeFill="background1"/>
            <w:vAlign w:val="center"/>
          </w:tcPr>
          <w:p w14:paraId="76F9DF5A" w14:textId="77777777" w:rsidR="009B5D6B" w:rsidRPr="00677C20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2075" w:type="dxa"/>
            <w:vAlign w:val="center"/>
          </w:tcPr>
          <w:p w14:paraId="6AFA73AF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1A67A3C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  <w:vAlign w:val="center"/>
          </w:tcPr>
          <w:p w14:paraId="2534E14F" w14:textId="7008EE2F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7982B51B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66ABE40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15E2AAE3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33C28B40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4964E659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3EE5C4D7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55497C9E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7F3EAAC3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2229F43A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648" w:type="dxa"/>
          </w:tcPr>
          <w:p w14:paraId="3E8B1270" w14:textId="77777777" w:rsidR="009B5D6B" w:rsidRPr="00C567F2" w:rsidRDefault="009B5D6B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1560982B" w14:textId="77777777" w:rsidR="009B5D6B" w:rsidRDefault="009B5D6B" w:rsidP="009B5D6B">
      <w:pPr>
        <w:pStyle w:val="ListParagraph"/>
        <w:bidi/>
        <w:ind w:left="1080"/>
        <w:rPr>
          <w:rFonts w:cs="B Nazanin"/>
          <w:b/>
          <w:bCs/>
          <w:lang w:bidi="fa-IR"/>
        </w:rPr>
      </w:pPr>
    </w:p>
    <w:p w14:paraId="725636D2" w14:textId="77777777" w:rsidR="00C25890" w:rsidRDefault="00C25890" w:rsidP="00C25890">
      <w:pPr>
        <w:pStyle w:val="ListParagraph"/>
        <w:bidi/>
        <w:ind w:left="1080"/>
        <w:rPr>
          <w:rFonts w:cs="B Nazanin"/>
          <w:b/>
          <w:bCs/>
          <w:lang w:bidi="fa-IR"/>
        </w:rPr>
      </w:pPr>
    </w:p>
    <w:p w14:paraId="4B05ED34" w14:textId="2C278B33" w:rsidR="00203253" w:rsidRPr="000A2EDB" w:rsidRDefault="00203253" w:rsidP="00CA371E">
      <w:pPr>
        <w:pStyle w:val="ListParagraph"/>
        <w:numPr>
          <w:ilvl w:val="1"/>
          <w:numId w:val="25"/>
        </w:numPr>
        <w:bidi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t>بخش مال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طرح (نحوه تأم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 w:hint="eastAsia"/>
          <w:b/>
          <w:bCs/>
          <w:highlight w:val="lightGray"/>
          <w:rtl/>
          <w:lang w:bidi="fa-IR"/>
        </w:rPr>
        <w:t>ن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سرما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 w:hint="eastAsia"/>
          <w:b/>
          <w:bCs/>
          <w:highlight w:val="lightGray"/>
          <w:rtl/>
          <w:lang w:bidi="fa-IR"/>
        </w:rPr>
        <w:t>ه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</w:t>
      </w:r>
      <w:r w:rsidR="00D14EF2" w:rsidRPr="000A2EDB">
        <w:rPr>
          <w:rFonts w:cs="B Nazanin"/>
          <w:b/>
          <w:bCs/>
          <w:highlight w:val="lightGray"/>
          <w:rtl/>
          <w:lang w:bidi="fa-IR"/>
        </w:rPr>
        <w:t>موردن</w:t>
      </w:r>
      <w:r w:rsidR="00D14EF2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D14EF2" w:rsidRPr="000A2EDB">
        <w:rPr>
          <w:rFonts w:cs="B Nazanin" w:hint="eastAsia"/>
          <w:b/>
          <w:bCs/>
          <w:highlight w:val="lightGray"/>
          <w:rtl/>
          <w:lang w:bidi="fa-IR"/>
        </w:rPr>
        <w:t>از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)   </w:t>
      </w:r>
    </w:p>
    <w:tbl>
      <w:tblPr>
        <w:tblStyle w:val="TableGrid"/>
        <w:bidiVisual/>
        <w:tblW w:w="9769" w:type="dxa"/>
        <w:jc w:val="center"/>
        <w:tblLook w:val="04A0" w:firstRow="1" w:lastRow="0" w:firstColumn="1" w:lastColumn="0" w:noHBand="0" w:noVBand="1"/>
      </w:tblPr>
      <w:tblGrid>
        <w:gridCol w:w="939"/>
        <w:gridCol w:w="3901"/>
        <w:gridCol w:w="2810"/>
        <w:gridCol w:w="2119"/>
      </w:tblGrid>
      <w:tr w:rsidR="00B80B78" w:rsidRPr="005F0CAD" w14:paraId="6F4DA924" w14:textId="77777777" w:rsidTr="00CD1227">
        <w:trPr>
          <w:trHeight w:val="132"/>
          <w:jc w:val="center"/>
        </w:trPr>
        <w:tc>
          <w:tcPr>
            <w:tcW w:w="9769" w:type="dxa"/>
            <w:gridSpan w:val="4"/>
            <w:shd w:val="clear" w:color="auto" w:fill="DEEAF6" w:themeFill="accent5" w:themeFillTint="33"/>
            <w:vAlign w:val="center"/>
          </w:tcPr>
          <w:p w14:paraId="5EBF6334" w14:textId="6BAA53B5" w:rsidR="00B80B78" w:rsidRPr="00C67D44" w:rsidRDefault="00B80B78" w:rsidP="00CD1227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B80B78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نحوه تأم</w:t>
            </w:r>
            <w:r w:rsidRPr="00B80B7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B80B78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</w:t>
            </w:r>
            <w:r w:rsidRPr="00B80B78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سرما</w:t>
            </w:r>
            <w:r w:rsidRPr="00B80B7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B80B78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ه</w:t>
            </w:r>
            <w:r w:rsidRPr="00B80B78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موردن</w:t>
            </w:r>
            <w:r w:rsidR="00D14EF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یاز</w:t>
            </w:r>
          </w:p>
        </w:tc>
      </w:tr>
      <w:tr w:rsidR="00B80B78" w:rsidRPr="00C567F2" w14:paraId="5D798D94" w14:textId="77777777" w:rsidTr="00023D74">
        <w:trPr>
          <w:jc w:val="center"/>
        </w:trPr>
        <w:tc>
          <w:tcPr>
            <w:tcW w:w="939" w:type="dxa"/>
            <w:shd w:val="clear" w:color="auto" w:fill="F2F2F2" w:themeFill="background1" w:themeFillShade="F2"/>
            <w:vAlign w:val="center"/>
          </w:tcPr>
          <w:p w14:paraId="115EAF76" w14:textId="77777777" w:rsidR="00B80B78" w:rsidRDefault="00B80B78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3901" w:type="dxa"/>
            <w:shd w:val="clear" w:color="auto" w:fill="F2F2F2" w:themeFill="background1" w:themeFillShade="F2"/>
            <w:vAlign w:val="center"/>
          </w:tcPr>
          <w:p w14:paraId="787DEC33" w14:textId="5F9E52C4" w:rsidR="00B80B78" w:rsidRPr="000A7A1D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نحوه </w:t>
            </w:r>
            <w:r w:rsidR="00D14EF2">
              <w:rPr>
                <w:rFonts w:ascii="IRANSans" w:hAnsi="IRANSans" w:cs="B Nazanin"/>
                <w:szCs w:val="24"/>
                <w:rtl/>
                <w:lang w:val="x-none" w:eastAsia="x-none"/>
              </w:rPr>
              <w:t>ت</w:t>
            </w:r>
            <w:r w:rsidR="00D14EF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ا </w:t>
            </w:r>
            <w:r w:rsidR="00D14EF2">
              <w:rPr>
                <w:rFonts w:ascii="IRANSans" w:hAnsi="IRANSans" w:cs="B Nazanin"/>
                <w:szCs w:val="24"/>
                <w:rtl/>
                <w:lang w:val="x-none" w:eastAsia="x-none"/>
              </w:rPr>
              <w:t>م</w:t>
            </w:r>
            <w:r w:rsidR="00D14EF2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val="x-none" w:eastAsia="x-none"/>
              </w:rPr>
              <w:t>ن</w:t>
            </w:r>
          </w:p>
        </w:tc>
        <w:tc>
          <w:tcPr>
            <w:tcW w:w="2810" w:type="dxa"/>
            <w:shd w:val="clear" w:color="auto" w:fill="F2F2F2" w:themeFill="background1" w:themeFillShade="F2"/>
            <w:vAlign w:val="center"/>
          </w:tcPr>
          <w:p w14:paraId="11DB526C" w14:textId="399E2663" w:rsidR="00B80B78" w:rsidRPr="00C567F2" w:rsidRDefault="009B42A8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مبلغ </w:t>
            </w:r>
            <w:r w:rsidR="00B80B78" w:rsidRPr="009764F0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  <w:r w:rsidR="00B80B78"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="00B80B78"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="00B80B78"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="00B80B78"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  <w:tc>
          <w:tcPr>
            <w:tcW w:w="2119" w:type="dxa"/>
            <w:shd w:val="clear" w:color="auto" w:fill="F2F2F2" w:themeFill="background1" w:themeFillShade="F2"/>
            <w:vAlign w:val="center"/>
          </w:tcPr>
          <w:p w14:paraId="25F5B04F" w14:textId="77777777" w:rsidR="00B80B78" w:rsidRDefault="00B80B78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درصد از کل</w:t>
            </w:r>
          </w:p>
        </w:tc>
      </w:tr>
      <w:tr w:rsidR="005E4550" w:rsidRPr="00C567F2" w14:paraId="5396E46F" w14:textId="77777777" w:rsidTr="00023D74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1B396087" w14:textId="77777777" w:rsidR="005E4550" w:rsidRPr="000A7A1D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3901" w:type="dxa"/>
            <w:shd w:val="clear" w:color="auto" w:fill="FFFFFF" w:themeFill="background1"/>
            <w:vAlign w:val="center"/>
          </w:tcPr>
          <w:p w14:paraId="0338D4E4" w14:textId="0D18CD36" w:rsidR="005E4550" w:rsidRPr="005E4550" w:rsidRDefault="005E4550" w:rsidP="00CD1227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5E4550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آورده شخصی</w:t>
            </w:r>
          </w:p>
        </w:tc>
        <w:tc>
          <w:tcPr>
            <w:tcW w:w="2810" w:type="dxa"/>
            <w:vAlign w:val="center"/>
          </w:tcPr>
          <w:p w14:paraId="364BEAFF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19" w:type="dxa"/>
            <w:vAlign w:val="center"/>
          </w:tcPr>
          <w:p w14:paraId="19830D03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E4550" w:rsidRPr="00C567F2" w14:paraId="33BF4709" w14:textId="77777777" w:rsidTr="00023D74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5EC666F1" w14:textId="77777777" w:rsid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3901" w:type="dxa"/>
            <w:shd w:val="clear" w:color="auto" w:fill="FFFFFF" w:themeFill="background1"/>
            <w:vAlign w:val="center"/>
          </w:tcPr>
          <w:p w14:paraId="7C68059C" w14:textId="0B855781" w:rsidR="005E4550" w:rsidRPr="002E5E1A" w:rsidRDefault="005E4550" w:rsidP="00CD1227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5E4550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دوستان، اقوام و آشنایان</w:t>
            </w:r>
          </w:p>
        </w:tc>
        <w:tc>
          <w:tcPr>
            <w:tcW w:w="2810" w:type="dxa"/>
            <w:vAlign w:val="center"/>
          </w:tcPr>
          <w:p w14:paraId="3DAC3E9D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19" w:type="dxa"/>
            <w:vAlign w:val="center"/>
          </w:tcPr>
          <w:p w14:paraId="13EADA24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E4550" w:rsidRPr="00C567F2" w14:paraId="2FF1F9DD" w14:textId="77777777" w:rsidTr="00023D74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4C14E156" w14:textId="77777777" w:rsidR="005E4550" w:rsidRPr="000A7A1D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3901" w:type="dxa"/>
            <w:shd w:val="clear" w:color="auto" w:fill="FFFFFF" w:themeFill="background1"/>
            <w:vAlign w:val="center"/>
          </w:tcPr>
          <w:p w14:paraId="58157B81" w14:textId="157A9CE6" w:rsidR="005E4550" w:rsidRPr="005E4550" w:rsidRDefault="005E4550" w:rsidP="00CD1227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5E4550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فرشتگان نجات</w:t>
            </w:r>
          </w:p>
        </w:tc>
        <w:tc>
          <w:tcPr>
            <w:tcW w:w="2810" w:type="dxa"/>
            <w:vAlign w:val="center"/>
          </w:tcPr>
          <w:p w14:paraId="4B2FE6D8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19" w:type="dxa"/>
            <w:vAlign w:val="center"/>
          </w:tcPr>
          <w:p w14:paraId="07B7C44A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E4550" w:rsidRPr="00C567F2" w14:paraId="2C06BBAF" w14:textId="77777777" w:rsidTr="00023D74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710B68DA" w14:textId="77777777" w:rsidR="005E4550" w:rsidRPr="000A7A1D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3901" w:type="dxa"/>
            <w:shd w:val="clear" w:color="auto" w:fill="FFFFFF" w:themeFill="background1"/>
            <w:vAlign w:val="center"/>
          </w:tcPr>
          <w:p w14:paraId="5DC25DAB" w14:textId="08BE26C9" w:rsidR="005E4550" w:rsidRPr="005E4550" w:rsidRDefault="008164BC" w:rsidP="00CD1227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درآمد و فروش</w:t>
            </w:r>
          </w:p>
        </w:tc>
        <w:tc>
          <w:tcPr>
            <w:tcW w:w="2810" w:type="dxa"/>
            <w:vAlign w:val="center"/>
          </w:tcPr>
          <w:p w14:paraId="0490474F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19" w:type="dxa"/>
            <w:vAlign w:val="center"/>
          </w:tcPr>
          <w:p w14:paraId="2E0C618A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CD1227" w:rsidRPr="00C567F2" w14:paraId="09E72CE8" w14:textId="77777777" w:rsidTr="00023D74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7306DD26" w14:textId="3B4A3B9A" w:rsidR="00CD1227" w:rsidRDefault="006703AE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3901" w:type="dxa"/>
            <w:shd w:val="clear" w:color="auto" w:fill="FFFFFF" w:themeFill="background1"/>
            <w:vAlign w:val="center"/>
          </w:tcPr>
          <w:p w14:paraId="695F0100" w14:textId="5324A8A2" w:rsidR="00CD1227" w:rsidRPr="005E4550" w:rsidRDefault="00CD1227" w:rsidP="00CD1227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شتابدهنده تحلیلگران</w:t>
            </w:r>
          </w:p>
        </w:tc>
        <w:tc>
          <w:tcPr>
            <w:tcW w:w="2810" w:type="dxa"/>
            <w:vAlign w:val="center"/>
          </w:tcPr>
          <w:p w14:paraId="7CB64320" w14:textId="77777777" w:rsidR="00CD1227" w:rsidRPr="005E4550" w:rsidRDefault="00CD1227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19" w:type="dxa"/>
            <w:vAlign w:val="center"/>
          </w:tcPr>
          <w:p w14:paraId="773A1291" w14:textId="77777777" w:rsidR="00CD1227" w:rsidRPr="005E4550" w:rsidRDefault="00CD1227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E4550" w:rsidRPr="00C567F2" w14:paraId="20FCC321" w14:textId="77777777" w:rsidTr="00023D74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195AE62B" w14:textId="29DD5FC8" w:rsidR="005E4550" w:rsidRPr="000A7A1D" w:rsidRDefault="006703AE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3901" w:type="dxa"/>
            <w:shd w:val="clear" w:color="auto" w:fill="FFFFFF" w:themeFill="background1"/>
            <w:vAlign w:val="center"/>
          </w:tcPr>
          <w:p w14:paraId="4F3CBEEF" w14:textId="12016545" w:rsidR="005E4550" w:rsidRPr="005E4550" w:rsidRDefault="00D14EF2" w:rsidP="00CD1227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سرما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ه‌گذاران</w:t>
            </w:r>
            <w:r w:rsidR="005E4550" w:rsidRPr="005E4550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مخاطره پذیر</w:t>
            </w:r>
          </w:p>
        </w:tc>
        <w:tc>
          <w:tcPr>
            <w:tcW w:w="2810" w:type="dxa"/>
            <w:vAlign w:val="center"/>
          </w:tcPr>
          <w:p w14:paraId="6875C351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19" w:type="dxa"/>
            <w:vAlign w:val="center"/>
          </w:tcPr>
          <w:p w14:paraId="08D2FB3B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E4550" w:rsidRPr="00C567F2" w14:paraId="4E5B5334" w14:textId="77777777" w:rsidTr="00023D74">
        <w:trPr>
          <w:jc w:val="center"/>
        </w:trPr>
        <w:tc>
          <w:tcPr>
            <w:tcW w:w="939" w:type="dxa"/>
            <w:shd w:val="clear" w:color="auto" w:fill="FFFFFF" w:themeFill="background1"/>
            <w:vAlign w:val="center"/>
          </w:tcPr>
          <w:p w14:paraId="1BD68169" w14:textId="2CB05785" w:rsidR="005E4550" w:rsidRPr="000A7A1D" w:rsidRDefault="006703AE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7</w:t>
            </w:r>
          </w:p>
        </w:tc>
        <w:tc>
          <w:tcPr>
            <w:tcW w:w="3901" w:type="dxa"/>
            <w:shd w:val="clear" w:color="auto" w:fill="FFFFFF" w:themeFill="background1"/>
            <w:vAlign w:val="center"/>
          </w:tcPr>
          <w:p w14:paraId="0F2F6A5F" w14:textId="2A4072DD" w:rsidR="005E4550" w:rsidRPr="005E4550" w:rsidRDefault="005E4550" w:rsidP="00CD1227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5E4550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دریافت وام</w:t>
            </w:r>
          </w:p>
        </w:tc>
        <w:tc>
          <w:tcPr>
            <w:tcW w:w="2810" w:type="dxa"/>
            <w:vAlign w:val="center"/>
          </w:tcPr>
          <w:p w14:paraId="29106E18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2119" w:type="dxa"/>
            <w:vAlign w:val="center"/>
          </w:tcPr>
          <w:p w14:paraId="765C4F4E" w14:textId="77777777" w:rsidR="005E4550" w:rsidRPr="005E4550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E4550" w:rsidRPr="00C567F2" w14:paraId="41AD1D93" w14:textId="77777777" w:rsidTr="00023D74">
        <w:trPr>
          <w:jc w:val="center"/>
        </w:trPr>
        <w:tc>
          <w:tcPr>
            <w:tcW w:w="4840" w:type="dxa"/>
            <w:gridSpan w:val="2"/>
            <w:shd w:val="clear" w:color="auto" w:fill="F2F2F2" w:themeFill="background1" w:themeFillShade="F2"/>
            <w:vAlign w:val="center"/>
          </w:tcPr>
          <w:p w14:paraId="69E26CA4" w14:textId="0146FAEF" w:rsidR="005E4550" w:rsidRDefault="005E4550" w:rsidP="005951A9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</w:p>
        </w:tc>
        <w:tc>
          <w:tcPr>
            <w:tcW w:w="2810" w:type="dxa"/>
            <w:shd w:val="clear" w:color="auto" w:fill="F2F2F2" w:themeFill="background1" w:themeFillShade="F2"/>
            <w:vAlign w:val="center"/>
          </w:tcPr>
          <w:p w14:paraId="2E6ECB36" w14:textId="77777777" w:rsidR="005E4550" w:rsidRPr="00C567F2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2119" w:type="dxa"/>
            <w:shd w:val="clear" w:color="auto" w:fill="F2F2F2" w:themeFill="background1" w:themeFillShade="F2"/>
            <w:vAlign w:val="center"/>
          </w:tcPr>
          <w:p w14:paraId="6B76A537" w14:textId="77777777" w:rsidR="005E4550" w:rsidRPr="00C567F2" w:rsidRDefault="005E4550" w:rsidP="00CD1227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0213EC18" w14:textId="263180AA" w:rsidR="00962238" w:rsidRDefault="00B80B78" w:rsidP="00107964">
      <w:pPr>
        <w:tabs>
          <w:tab w:val="left" w:pos="9617"/>
        </w:tabs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14:paraId="6AD4AE9A" w14:textId="77777777" w:rsidR="00962238" w:rsidRPr="000A2EDB" w:rsidRDefault="00962238" w:rsidP="00CA371E">
      <w:pPr>
        <w:pStyle w:val="ListParagraph"/>
        <w:numPr>
          <w:ilvl w:val="1"/>
          <w:numId w:val="25"/>
        </w:numPr>
        <w:bidi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t>بخش مال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طرح (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درآمد و فروش)   </w:t>
      </w:r>
    </w:p>
    <w:tbl>
      <w:tblPr>
        <w:tblStyle w:val="TableGrid"/>
        <w:bidiVisual/>
        <w:tblW w:w="10118" w:type="dxa"/>
        <w:jc w:val="center"/>
        <w:tblInd w:w="551" w:type="dxa"/>
        <w:tblLook w:val="04A0" w:firstRow="1" w:lastRow="0" w:firstColumn="1" w:lastColumn="0" w:noHBand="0" w:noVBand="1"/>
      </w:tblPr>
      <w:tblGrid>
        <w:gridCol w:w="613"/>
        <w:gridCol w:w="2793"/>
        <w:gridCol w:w="1221"/>
        <w:gridCol w:w="1132"/>
        <w:gridCol w:w="1314"/>
        <w:gridCol w:w="1449"/>
        <w:gridCol w:w="1596"/>
      </w:tblGrid>
      <w:tr w:rsidR="00962238" w:rsidRPr="005F0CAD" w14:paraId="080037EB" w14:textId="77777777" w:rsidTr="009B5D6B">
        <w:trPr>
          <w:trHeight w:val="132"/>
          <w:jc w:val="center"/>
        </w:trPr>
        <w:tc>
          <w:tcPr>
            <w:tcW w:w="10118" w:type="dxa"/>
            <w:gridSpan w:val="7"/>
            <w:shd w:val="clear" w:color="auto" w:fill="DEEAF6" w:themeFill="accent5" w:themeFillTint="33"/>
          </w:tcPr>
          <w:p w14:paraId="7C3B3F81" w14:textId="6543828B" w:rsidR="00962238" w:rsidRDefault="00962238" w:rsidP="009B5D6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میزان درآمد و فروش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سال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اول  ( 12 ماهه )  </w:t>
            </w: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(ر</w:t>
            </w:r>
            <w:r w:rsidRPr="00F46495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F46495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Pr="00F46495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962238" w:rsidRPr="00C567F2" w14:paraId="4CBB4071" w14:textId="77777777" w:rsidTr="009B5D6B">
        <w:trPr>
          <w:jc w:val="center"/>
        </w:trPr>
        <w:tc>
          <w:tcPr>
            <w:tcW w:w="613" w:type="dxa"/>
            <w:shd w:val="clear" w:color="auto" w:fill="F2F2F2" w:themeFill="background1" w:themeFillShade="F2"/>
            <w:vAlign w:val="center"/>
          </w:tcPr>
          <w:p w14:paraId="0B6DF62F" w14:textId="77777777" w:rsidR="00962238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2793" w:type="dxa"/>
            <w:shd w:val="clear" w:color="auto" w:fill="F2F2F2" w:themeFill="background1" w:themeFillShade="F2"/>
            <w:vAlign w:val="center"/>
          </w:tcPr>
          <w:p w14:paraId="148A2B50" w14:textId="77777777" w:rsidR="00962238" w:rsidRPr="000A7A1D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D54AFA">
              <w:rPr>
                <w:rFonts w:ascii="IRANSans" w:hAnsi="IRANSans" w:cs="B Nazanin"/>
                <w:szCs w:val="24"/>
                <w:rtl/>
                <w:lang w:val="x-none" w:eastAsia="x-none"/>
              </w:rPr>
              <w:t>شرح درآمد</w:t>
            </w:r>
          </w:p>
        </w:tc>
        <w:tc>
          <w:tcPr>
            <w:tcW w:w="1221" w:type="dxa"/>
            <w:shd w:val="clear" w:color="auto" w:fill="F2F2F2" w:themeFill="background1" w:themeFillShade="F2"/>
            <w:vAlign w:val="center"/>
          </w:tcPr>
          <w:p w14:paraId="13AC656C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D54AFA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تعداد/م</w:t>
            </w:r>
            <w:r w:rsidRPr="00D54AFA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D54AFA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زان</w:t>
            </w:r>
          </w:p>
        </w:tc>
        <w:tc>
          <w:tcPr>
            <w:tcW w:w="1132" w:type="dxa"/>
            <w:shd w:val="clear" w:color="auto" w:fill="F2F2F2" w:themeFill="background1" w:themeFillShade="F2"/>
            <w:vAlign w:val="center"/>
          </w:tcPr>
          <w:p w14:paraId="57BB8D0A" w14:textId="77777777" w:rsidR="00962238" w:rsidRPr="00671818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D54AFA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ق</w:t>
            </w:r>
            <w:r w:rsidRPr="00D54AFA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D54AFA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مت</w:t>
            </w:r>
            <w:r w:rsidRPr="00D54AFA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هر واحد </w:t>
            </w:r>
          </w:p>
        </w:tc>
        <w:tc>
          <w:tcPr>
            <w:tcW w:w="1314" w:type="dxa"/>
            <w:shd w:val="clear" w:color="auto" w:fill="F2F2F2" w:themeFill="background1" w:themeFillShade="F2"/>
            <w:vAlign w:val="center"/>
          </w:tcPr>
          <w:p w14:paraId="511EAA4C" w14:textId="77777777" w:rsidR="00962238" w:rsidRPr="00D54AFA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درصد ضریب افزایش ماهانه</w:t>
            </w:r>
          </w:p>
        </w:tc>
        <w:tc>
          <w:tcPr>
            <w:tcW w:w="1449" w:type="dxa"/>
            <w:shd w:val="clear" w:color="auto" w:fill="F2F2F2" w:themeFill="background1" w:themeFillShade="F2"/>
            <w:vAlign w:val="center"/>
          </w:tcPr>
          <w:p w14:paraId="20781481" w14:textId="77777777" w:rsidR="00962238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D54AFA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جمع کل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ماهانه </w:t>
            </w:r>
          </w:p>
        </w:tc>
        <w:tc>
          <w:tcPr>
            <w:tcW w:w="1596" w:type="dxa"/>
            <w:shd w:val="clear" w:color="auto" w:fill="F2F2F2" w:themeFill="background1" w:themeFillShade="F2"/>
            <w:vAlign w:val="center"/>
          </w:tcPr>
          <w:p w14:paraId="39B76C1C" w14:textId="77777777" w:rsidR="00962238" w:rsidRPr="00D54AFA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جمع کل سالانه          </w:t>
            </w:r>
          </w:p>
        </w:tc>
      </w:tr>
      <w:tr w:rsidR="00962238" w:rsidRPr="00C567F2" w14:paraId="7DF9ECBA" w14:textId="77777777" w:rsidTr="009B5D6B">
        <w:trPr>
          <w:jc w:val="center"/>
        </w:trPr>
        <w:tc>
          <w:tcPr>
            <w:tcW w:w="613" w:type="dxa"/>
            <w:shd w:val="clear" w:color="auto" w:fill="FFFFFF" w:themeFill="background1"/>
            <w:vAlign w:val="center"/>
          </w:tcPr>
          <w:p w14:paraId="46A419D3" w14:textId="77777777" w:rsidR="00962238" w:rsidRPr="000A7A1D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2793" w:type="dxa"/>
            <w:shd w:val="clear" w:color="auto" w:fill="FFFFFF" w:themeFill="background1"/>
            <w:vAlign w:val="center"/>
          </w:tcPr>
          <w:p w14:paraId="207F8746" w14:textId="77777777" w:rsidR="00962238" w:rsidRPr="00677C20" w:rsidRDefault="00962238" w:rsidP="009B5D6B">
            <w:pPr>
              <w:jc w:val="center"/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1221" w:type="dxa"/>
            <w:vAlign w:val="center"/>
          </w:tcPr>
          <w:p w14:paraId="5775572E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32" w:type="dxa"/>
            <w:vAlign w:val="center"/>
          </w:tcPr>
          <w:p w14:paraId="4B9E55E1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14" w:type="dxa"/>
            <w:vAlign w:val="center"/>
          </w:tcPr>
          <w:p w14:paraId="14516E3C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49" w:type="dxa"/>
            <w:vAlign w:val="center"/>
          </w:tcPr>
          <w:p w14:paraId="12FEB0F1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596" w:type="dxa"/>
            <w:vAlign w:val="center"/>
          </w:tcPr>
          <w:p w14:paraId="4FD6C96B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62238" w:rsidRPr="00C567F2" w14:paraId="3FC83567" w14:textId="77777777" w:rsidTr="009B5D6B">
        <w:trPr>
          <w:jc w:val="center"/>
        </w:trPr>
        <w:tc>
          <w:tcPr>
            <w:tcW w:w="303" w:type="dxa"/>
            <w:shd w:val="clear" w:color="auto" w:fill="FFFFFF" w:themeFill="background1"/>
            <w:vAlign w:val="center"/>
          </w:tcPr>
          <w:p w14:paraId="77FB9A1F" w14:textId="77777777" w:rsidR="00962238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2922" w:type="dxa"/>
            <w:shd w:val="clear" w:color="auto" w:fill="FFFFFF" w:themeFill="background1"/>
            <w:vAlign w:val="center"/>
          </w:tcPr>
          <w:p w14:paraId="0A548F86" w14:textId="77777777" w:rsidR="00962238" w:rsidRPr="002E5E1A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1231" w:type="dxa"/>
            <w:vAlign w:val="center"/>
          </w:tcPr>
          <w:p w14:paraId="6912CFAF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62" w:type="dxa"/>
            <w:vAlign w:val="center"/>
          </w:tcPr>
          <w:p w14:paraId="11B65BC5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0" w:type="dxa"/>
            <w:vAlign w:val="center"/>
          </w:tcPr>
          <w:p w14:paraId="1BEB5D53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97" w:type="dxa"/>
            <w:vAlign w:val="center"/>
          </w:tcPr>
          <w:p w14:paraId="2F67FAF1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53" w:type="dxa"/>
            <w:vAlign w:val="center"/>
          </w:tcPr>
          <w:p w14:paraId="4312B576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62238" w:rsidRPr="00C567F2" w14:paraId="5A9419DB" w14:textId="77777777" w:rsidTr="009B5D6B">
        <w:trPr>
          <w:jc w:val="center"/>
        </w:trPr>
        <w:tc>
          <w:tcPr>
            <w:tcW w:w="303" w:type="dxa"/>
            <w:shd w:val="clear" w:color="auto" w:fill="FFFFFF" w:themeFill="background1"/>
            <w:vAlign w:val="center"/>
          </w:tcPr>
          <w:p w14:paraId="7EB57978" w14:textId="77777777" w:rsidR="00962238" w:rsidRPr="000A7A1D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2922" w:type="dxa"/>
            <w:shd w:val="clear" w:color="auto" w:fill="FFFFFF" w:themeFill="background1"/>
            <w:vAlign w:val="center"/>
          </w:tcPr>
          <w:p w14:paraId="1301F49F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1231" w:type="dxa"/>
            <w:vAlign w:val="center"/>
          </w:tcPr>
          <w:p w14:paraId="4D122D56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62" w:type="dxa"/>
            <w:vAlign w:val="center"/>
          </w:tcPr>
          <w:p w14:paraId="4D621136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0" w:type="dxa"/>
            <w:vAlign w:val="center"/>
          </w:tcPr>
          <w:p w14:paraId="463B1DB5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497" w:type="dxa"/>
            <w:vAlign w:val="center"/>
          </w:tcPr>
          <w:p w14:paraId="64EF8178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53" w:type="dxa"/>
            <w:vAlign w:val="center"/>
          </w:tcPr>
          <w:p w14:paraId="5346B4D4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962238" w:rsidRPr="00C567F2" w14:paraId="641306C5" w14:textId="77777777" w:rsidTr="009B5D6B">
        <w:trPr>
          <w:jc w:val="center"/>
        </w:trPr>
        <w:tc>
          <w:tcPr>
            <w:tcW w:w="7073" w:type="dxa"/>
            <w:gridSpan w:val="5"/>
            <w:shd w:val="clear" w:color="auto" w:fill="F2F2F2" w:themeFill="background1" w:themeFillShade="F2"/>
            <w:vAlign w:val="center"/>
          </w:tcPr>
          <w:p w14:paraId="7EB0D586" w14:textId="6BCF5F0F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 w:rsidR="00D14EF2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>هز</w:t>
            </w:r>
            <w:r w:rsidR="00D14EF2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 w:rsidR="00D14EF2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نه‌ها</w:t>
            </w:r>
            <w:r w:rsidR="00D14EF2"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میزان درآمد و فروش</w:t>
            </w:r>
          </w:p>
        </w:tc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60FC7641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653" w:type="dxa"/>
            <w:shd w:val="clear" w:color="auto" w:fill="F2F2F2" w:themeFill="background1" w:themeFillShade="F2"/>
          </w:tcPr>
          <w:p w14:paraId="50519020" w14:textId="77777777" w:rsidR="00962238" w:rsidRPr="00C567F2" w:rsidRDefault="00962238" w:rsidP="009B5D6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48F7AA07" w14:textId="77777777" w:rsidR="00962238" w:rsidRDefault="00962238" w:rsidP="00962238">
      <w:pPr>
        <w:tabs>
          <w:tab w:val="left" w:pos="9617"/>
        </w:tabs>
        <w:bidi/>
        <w:jc w:val="both"/>
        <w:rPr>
          <w:rtl/>
          <w:lang w:bidi="fa-IR"/>
        </w:rPr>
      </w:pPr>
    </w:p>
    <w:p w14:paraId="173AFF81" w14:textId="77777777" w:rsidR="00201997" w:rsidRDefault="00201997" w:rsidP="00201997">
      <w:pPr>
        <w:tabs>
          <w:tab w:val="left" w:pos="9617"/>
        </w:tabs>
        <w:bidi/>
        <w:jc w:val="both"/>
        <w:rPr>
          <w:rtl/>
          <w:lang w:bidi="fa-IR"/>
        </w:rPr>
      </w:pPr>
    </w:p>
    <w:p w14:paraId="0F0580FF" w14:textId="0052E2BB" w:rsidR="00023D74" w:rsidRPr="000A2EDB" w:rsidRDefault="00023D74" w:rsidP="00CA371E">
      <w:pPr>
        <w:pStyle w:val="ListParagraph"/>
        <w:numPr>
          <w:ilvl w:val="1"/>
          <w:numId w:val="25"/>
        </w:numPr>
        <w:bidi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t>بخش مال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طرح (</w:t>
      </w:r>
      <w:r w:rsidR="00201997" w:rsidRPr="000A2EDB">
        <w:rPr>
          <w:rFonts w:eastAsia="SimSun" w:cs="B Nazanin"/>
          <w:b/>
          <w:bCs/>
          <w:sz w:val="24"/>
          <w:szCs w:val="24"/>
          <w:highlight w:val="lightGray"/>
          <w:rtl/>
          <w:lang w:eastAsia="zh-CN" w:bidi="fa-IR"/>
        </w:rPr>
        <w:t>جمع</w:t>
      </w:r>
      <w:r w:rsidR="00201997" w:rsidRPr="000A2EDB">
        <w:rPr>
          <w:rFonts w:eastAsia="SimSun" w:cs="B Nazanin" w:hint="cs"/>
          <w:b/>
          <w:bCs/>
          <w:sz w:val="24"/>
          <w:szCs w:val="24"/>
          <w:highlight w:val="lightGray"/>
          <w:rtl/>
          <w:lang w:eastAsia="zh-CN" w:bidi="fa-IR"/>
        </w:rPr>
        <w:t xml:space="preserve"> </w:t>
      </w:r>
      <w:r w:rsidR="00201997" w:rsidRPr="000A2EDB">
        <w:rPr>
          <w:rFonts w:eastAsia="SimSun" w:cs="B Nazanin"/>
          <w:b/>
          <w:bCs/>
          <w:sz w:val="24"/>
          <w:szCs w:val="24"/>
          <w:highlight w:val="lightGray"/>
          <w:rtl/>
          <w:lang w:eastAsia="zh-CN" w:bidi="fa-IR"/>
        </w:rPr>
        <w:t xml:space="preserve"> هز</w:t>
      </w:r>
      <w:r w:rsidR="00201997" w:rsidRPr="000A2EDB">
        <w:rPr>
          <w:rFonts w:eastAsia="SimSun" w:cs="B Nazanin" w:hint="cs"/>
          <w:b/>
          <w:bCs/>
          <w:sz w:val="24"/>
          <w:szCs w:val="24"/>
          <w:highlight w:val="lightGray"/>
          <w:rtl/>
          <w:lang w:eastAsia="zh-CN" w:bidi="fa-IR"/>
        </w:rPr>
        <w:t>ی</w:t>
      </w:r>
      <w:r w:rsidR="00201997" w:rsidRPr="000A2EDB">
        <w:rPr>
          <w:rFonts w:eastAsia="SimSun" w:cs="B Nazanin" w:hint="eastAsia"/>
          <w:b/>
          <w:bCs/>
          <w:sz w:val="24"/>
          <w:szCs w:val="24"/>
          <w:highlight w:val="lightGray"/>
          <w:rtl/>
          <w:lang w:eastAsia="zh-CN" w:bidi="fa-IR"/>
        </w:rPr>
        <w:t>نه</w:t>
      </w:r>
      <w:r w:rsidR="00201997" w:rsidRPr="000A2EDB">
        <w:rPr>
          <w:rFonts w:eastAsia="SimSun" w:cs="B Nazanin"/>
          <w:b/>
          <w:bCs/>
          <w:sz w:val="24"/>
          <w:szCs w:val="24"/>
          <w:highlight w:val="lightGray"/>
          <w:rtl/>
          <w:lang w:eastAsia="zh-CN" w:bidi="fa-IR"/>
        </w:rPr>
        <w:t xml:space="preserve"> </w:t>
      </w:r>
      <w:r w:rsidR="00201997" w:rsidRPr="000A2EDB">
        <w:rPr>
          <w:rFonts w:eastAsia="SimSun" w:cs="B Nazanin" w:hint="cs"/>
          <w:b/>
          <w:bCs/>
          <w:sz w:val="24"/>
          <w:szCs w:val="24"/>
          <w:highlight w:val="lightGray"/>
          <w:rtl/>
          <w:lang w:eastAsia="zh-CN" w:bidi="fa-IR"/>
        </w:rPr>
        <w:t>سالانه</w:t>
      </w:r>
      <w:r w:rsidR="00201997" w:rsidRPr="000A2EDB">
        <w:rPr>
          <w:rFonts w:eastAsia="SimSun" w:cs="B Nazanin"/>
          <w:b/>
          <w:bCs/>
          <w:sz w:val="24"/>
          <w:szCs w:val="24"/>
          <w:highlight w:val="lightGray"/>
          <w:lang w:eastAsia="zh-CN" w:bidi="fa-IR"/>
        </w:rPr>
        <w:t xml:space="preserve"> </w:t>
      </w:r>
      <w:r w:rsidR="00201997" w:rsidRPr="000A2EDB">
        <w:rPr>
          <w:rFonts w:eastAsia="SimSun" w:cs="B Nazanin" w:hint="cs"/>
          <w:b/>
          <w:bCs/>
          <w:sz w:val="24"/>
          <w:szCs w:val="24"/>
          <w:highlight w:val="lightGray"/>
          <w:rtl/>
          <w:lang w:eastAsia="zh-CN" w:bidi="fa-IR"/>
        </w:rPr>
        <w:t xml:space="preserve"> سال اول و ...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)   </w:t>
      </w:r>
    </w:p>
    <w:tbl>
      <w:tblPr>
        <w:tblStyle w:val="TableGrid"/>
        <w:bidiVisual/>
        <w:tblW w:w="9999" w:type="dxa"/>
        <w:jc w:val="center"/>
        <w:tblInd w:w="927" w:type="dxa"/>
        <w:tblLook w:val="04A0" w:firstRow="1" w:lastRow="0" w:firstColumn="1" w:lastColumn="0" w:noHBand="0" w:noVBand="1"/>
      </w:tblPr>
      <w:tblGrid>
        <w:gridCol w:w="612"/>
        <w:gridCol w:w="2093"/>
        <w:gridCol w:w="1845"/>
        <w:gridCol w:w="1087"/>
        <w:gridCol w:w="1044"/>
        <w:gridCol w:w="1113"/>
        <w:gridCol w:w="1068"/>
        <w:gridCol w:w="1137"/>
      </w:tblGrid>
      <w:tr w:rsidR="000F410F" w:rsidRPr="005F0CAD" w14:paraId="19EF2C18" w14:textId="20F171E6" w:rsidTr="00CD6746">
        <w:trPr>
          <w:trHeight w:val="132"/>
          <w:jc w:val="center"/>
        </w:trPr>
        <w:tc>
          <w:tcPr>
            <w:tcW w:w="9999" w:type="dxa"/>
            <w:gridSpan w:val="8"/>
            <w:shd w:val="clear" w:color="auto" w:fill="DEEAF6" w:themeFill="accent5" w:themeFillTint="33"/>
          </w:tcPr>
          <w:p w14:paraId="69AB3B06" w14:textId="79AF5847" w:rsidR="000F410F" w:rsidRDefault="000F410F" w:rsidP="003974BB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جمع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Pr="009764F0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Pr="00BD4C2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هز</w:t>
            </w:r>
            <w:r w:rsidRPr="00BD4C23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BD4C23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نه</w:t>
            </w:r>
            <w:r w:rsidRPr="00BD4C23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 xml:space="preserve">سالانه 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میلیون 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ر</w:t>
            </w:r>
            <w:r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0F410F" w:rsidRPr="00C567F2" w14:paraId="6F0D28E6" w14:textId="69045767" w:rsidTr="00AD4D8E">
        <w:trPr>
          <w:jc w:val="center"/>
        </w:trPr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077B4E1E" w14:textId="77777777" w:rsidR="000F410F" w:rsidRDefault="000F410F" w:rsidP="009042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20708D9F" w14:textId="77777777" w:rsidR="000F410F" w:rsidRPr="000A7A1D" w:rsidRDefault="000F410F" w:rsidP="009042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نوع هزینه</w:t>
            </w:r>
          </w:p>
        </w:tc>
        <w:tc>
          <w:tcPr>
            <w:tcW w:w="1845" w:type="dxa"/>
            <w:shd w:val="clear" w:color="auto" w:fill="F2F2F2" w:themeFill="background1" w:themeFillShade="F2"/>
          </w:tcPr>
          <w:p w14:paraId="45557BBF" w14:textId="08EAED2E" w:rsidR="000F410F" w:rsidRPr="00AD4D8E" w:rsidRDefault="00AD4D8E" w:rsidP="00CF0898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ضریب افزایشی سالانه</w:t>
            </w:r>
          </w:p>
        </w:tc>
        <w:tc>
          <w:tcPr>
            <w:tcW w:w="1087" w:type="dxa"/>
            <w:shd w:val="clear" w:color="auto" w:fill="F2F2F2" w:themeFill="background1" w:themeFillShade="F2"/>
            <w:vAlign w:val="center"/>
          </w:tcPr>
          <w:p w14:paraId="18F5D37F" w14:textId="19AE0DD6" w:rsidR="000F410F" w:rsidRPr="00C567F2" w:rsidRDefault="000F410F" w:rsidP="00CF089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 اول</w:t>
            </w:r>
            <w:r w:rsidRPr="009764F0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044" w:type="dxa"/>
            <w:shd w:val="clear" w:color="auto" w:fill="F2F2F2" w:themeFill="background1" w:themeFillShade="F2"/>
            <w:vAlign w:val="center"/>
          </w:tcPr>
          <w:p w14:paraId="29BF7499" w14:textId="22AB24D1" w:rsidR="000F410F" w:rsidRPr="00671818" w:rsidRDefault="000F410F" w:rsidP="00CF089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 دوم</w:t>
            </w:r>
            <w:r w:rsidRPr="009764F0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30E8D3AC" w14:textId="1AB019B4" w:rsidR="000F410F" w:rsidRDefault="000F410F" w:rsidP="00CF089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سال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سوم</w:t>
            </w: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068" w:type="dxa"/>
            <w:shd w:val="clear" w:color="auto" w:fill="F2F2F2" w:themeFill="background1" w:themeFillShade="F2"/>
            <w:vAlign w:val="center"/>
          </w:tcPr>
          <w:p w14:paraId="61CAE3D5" w14:textId="4A8357AB" w:rsidR="000F410F" w:rsidRPr="00671818" w:rsidRDefault="000F410F" w:rsidP="00CF089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سال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چهارم</w:t>
            </w:r>
            <w: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137" w:type="dxa"/>
            <w:shd w:val="clear" w:color="auto" w:fill="F2F2F2" w:themeFill="background1" w:themeFillShade="F2"/>
            <w:vAlign w:val="center"/>
          </w:tcPr>
          <w:p w14:paraId="6699FEC8" w14:textId="2BC72692" w:rsidR="000F410F" w:rsidRPr="00671818" w:rsidRDefault="000F410F" w:rsidP="00CF089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سال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پنجم</w:t>
            </w: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</w:tr>
      <w:tr w:rsidR="000F410F" w:rsidRPr="00C567F2" w14:paraId="4D48B0A4" w14:textId="3CD01BDE" w:rsidTr="00AD4D8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66E70154" w14:textId="77777777" w:rsidR="000F410F" w:rsidRPr="000A7A1D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2093" w:type="dxa"/>
            <w:shd w:val="clear" w:color="auto" w:fill="FFFFFF" w:themeFill="background1"/>
            <w:vAlign w:val="center"/>
          </w:tcPr>
          <w:p w14:paraId="472AE46F" w14:textId="36C81C6A" w:rsidR="000F410F" w:rsidRPr="00677C20" w:rsidRDefault="00D14EF2" w:rsidP="0051258B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سرما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ه‌گذار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ی‌</w:t>
            </w:r>
            <w:r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ها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="000F410F" w:rsidRPr="008633AB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 ثابت</w:t>
            </w:r>
          </w:p>
        </w:tc>
        <w:tc>
          <w:tcPr>
            <w:tcW w:w="1845" w:type="dxa"/>
          </w:tcPr>
          <w:p w14:paraId="70D85873" w14:textId="77777777" w:rsidR="000F410F" w:rsidRPr="00C567F2" w:rsidRDefault="000F410F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87" w:type="dxa"/>
            <w:vAlign w:val="center"/>
          </w:tcPr>
          <w:p w14:paraId="538A45E6" w14:textId="7B792048" w:rsidR="000F410F" w:rsidRPr="00C567F2" w:rsidRDefault="000F410F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44" w:type="dxa"/>
          </w:tcPr>
          <w:p w14:paraId="7AA85EA5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3" w:type="dxa"/>
            <w:vAlign w:val="center"/>
          </w:tcPr>
          <w:p w14:paraId="2843D4D5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68" w:type="dxa"/>
          </w:tcPr>
          <w:p w14:paraId="126534E2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37" w:type="dxa"/>
          </w:tcPr>
          <w:p w14:paraId="16C9EBFE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0F410F" w:rsidRPr="00C567F2" w14:paraId="563A4C41" w14:textId="5B6F28AB" w:rsidTr="00AD4D8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78AD656E" w14:textId="77777777" w:rsidR="000F410F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2093" w:type="dxa"/>
            <w:shd w:val="clear" w:color="auto" w:fill="FFFFFF" w:themeFill="background1"/>
            <w:vAlign w:val="center"/>
          </w:tcPr>
          <w:p w14:paraId="2F1935B5" w14:textId="6552CAC8" w:rsidR="000F410F" w:rsidRPr="002E5E1A" w:rsidRDefault="000F410F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8633AB">
              <w:rPr>
                <w:rFonts w:ascii="IRANSans" w:hAnsi="IRANSans" w:cs="B Nazanin"/>
                <w:szCs w:val="24"/>
                <w:rtl/>
                <w:lang w:eastAsia="x-none" w:bidi="fa-IR"/>
              </w:rPr>
              <w:t>سرما</w:t>
            </w:r>
            <w:r w:rsidRPr="008633AB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8633AB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</w:t>
            </w:r>
            <w:r w:rsidRPr="008633AB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در گردش</w:t>
            </w:r>
          </w:p>
        </w:tc>
        <w:tc>
          <w:tcPr>
            <w:tcW w:w="1845" w:type="dxa"/>
          </w:tcPr>
          <w:p w14:paraId="692D1F50" w14:textId="77777777" w:rsidR="000F410F" w:rsidRPr="00201997" w:rsidRDefault="000F410F" w:rsidP="0051258B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</w:p>
        </w:tc>
        <w:tc>
          <w:tcPr>
            <w:tcW w:w="1087" w:type="dxa"/>
            <w:vAlign w:val="center"/>
          </w:tcPr>
          <w:p w14:paraId="752E2742" w14:textId="36C61C01" w:rsidR="000F410F" w:rsidRPr="00C567F2" w:rsidRDefault="000F410F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44" w:type="dxa"/>
          </w:tcPr>
          <w:p w14:paraId="06A50C43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3" w:type="dxa"/>
            <w:vAlign w:val="center"/>
          </w:tcPr>
          <w:p w14:paraId="04D40E6E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68" w:type="dxa"/>
          </w:tcPr>
          <w:p w14:paraId="5C4A7F75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37" w:type="dxa"/>
          </w:tcPr>
          <w:p w14:paraId="52780734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0F410F" w:rsidRPr="00C567F2" w14:paraId="6B1C094E" w14:textId="77777777" w:rsidTr="00AD4D8E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136FE36A" w14:textId="2D9DE967" w:rsidR="000F410F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2093" w:type="dxa"/>
            <w:shd w:val="clear" w:color="auto" w:fill="FFFFFF" w:themeFill="background1"/>
            <w:vAlign w:val="center"/>
          </w:tcPr>
          <w:p w14:paraId="4674226A" w14:textId="52D08056" w:rsidR="000F410F" w:rsidRPr="008633AB" w:rsidRDefault="000F410F" w:rsidP="0051258B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BD7904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میزان درآمد و فروش</w:t>
            </w:r>
          </w:p>
        </w:tc>
        <w:tc>
          <w:tcPr>
            <w:tcW w:w="1845" w:type="dxa"/>
          </w:tcPr>
          <w:p w14:paraId="2B6B8082" w14:textId="77777777" w:rsidR="000F410F" w:rsidRPr="00C567F2" w:rsidRDefault="000F410F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87" w:type="dxa"/>
            <w:vAlign w:val="center"/>
          </w:tcPr>
          <w:p w14:paraId="70590C3B" w14:textId="03172ED0" w:rsidR="000F410F" w:rsidRPr="00C567F2" w:rsidRDefault="000F410F" w:rsidP="0051258B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44" w:type="dxa"/>
          </w:tcPr>
          <w:p w14:paraId="23371777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3" w:type="dxa"/>
            <w:vAlign w:val="center"/>
          </w:tcPr>
          <w:p w14:paraId="138BF697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68" w:type="dxa"/>
          </w:tcPr>
          <w:p w14:paraId="7B7FC7D5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37" w:type="dxa"/>
          </w:tcPr>
          <w:p w14:paraId="7022336E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0F410F" w:rsidRPr="00C567F2" w14:paraId="6465024B" w14:textId="2267E1B0" w:rsidTr="000F410F">
        <w:trPr>
          <w:trHeight w:val="195"/>
          <w:jc w:val="center"/>
        </w:trPr>
        <w:tc>
          <w:tcPr>
            <w:tcW w:w="4550" w:type="dxa"/>
            <w:gridSpan w:val="3"/>
            <w:shd w:val="clear" w:color="auto" w:fill="F2F2F2" w:themeFill="background1" w:themeFillShade="F2"/>
          </w:tcPr>
          <w:p w14:paraId="376DB4B0" w14:textId="4DA06F8F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  <w:r>
              <w:rPr>
                <w:rFonts w:ascii="IRANSans" w:hAnsi="IRANSans" w:cs="B Nazanin" w:hint="cs"/>
                <w:b/>
                <w:bCs/>
                <w:szCs w:val="24"/>
                <w:rtl/>
                <w:lang w:val="x-none" w:eastAsia="x-none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سود و زیان </w:t>
            </w:r>
          </w:p>
        </w:tc>
        <w:tc>
          <w:tcPr>
            <w:tcW w:w="1087" w:type="dxa"/>
            <w:shd w:val="clear" w:color="auto" w:fill="F2F2F2" w:themeFill="background1" w:themeFillShade="F2"/>
          </w:tcPr>
          <w:p w14:paraId="2CCB9FA1" w14:textId="562DD5BE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44" w:type="dxa"/>
            <w:shd w:val="clear" w:color="auto" w:fill="F2F2F2" w:themeFill="background1" w:themeFillShade="F2"/>
          </w:tcPr>
          <w:p w14:paraId="1AB7BE61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13" w:type="dxa"/>
            <w:shd w:val="clear" w:color="auto" w:fill="F2F2F2" w:themeFill="background1" w:themeFillShade="F2"/>
            <w:vAlign w:val="center"/>
          </w:tcPr>
          <w:p w14:paraId="160F4F61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068" w:type="dxa"/>
            <w:shd w:val="clear" w:color="auto" w:fill="F2F2F2" w:themeFill="background1" w:themeFillShade="F2"/>
          </w:tcPr>
          <w:p w14:paraId="1DBC930B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137" w:type="dxa"/>
            <w:shd w:val="clear" w:color="auto" w:fill="F2F2F2" w:themeFill="background1" w:themeFillShade="F2"/>
          </w:tcPr>
          <w:p w14:paraId="0649E732" w14:textId="77777777" w:rsidR="000F410F" w:rsidRPr="00C567F2" w:rsidRDefault="000F410F" w:rsidP="0051258B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0263C6A9" w14:textId="77777777" w:rsidR="006E1C9F" w:rsidRDefault="006E1C9F" w:rsidP="006E1C9F">
      <w:pPr>
        <w:tabs>
          <w:tab w:val="left" w:pos="9617"/>
        </w:tabs>
        <w:bidi/>
        <w:jc w:val="both"/>
        <w:rPr>
          <w:lang w:bidi="fa-IR"/>
        </w:rPr>
      </w:pPr>
    </w:p>
    <w:p w14:paraId="27722BB5" w14:textId="77777777" w:rsidR="004620C4" w:rsidRDefault="004620C4" w:rsidP="004620C4">
      <w:pPr>
        <w:tabs>
          <w:tab w:val="left" w:pos="9617"/>
        </w:tabs>
        <w:bidi/>
        <w:jc w:val="both"/>
        <w:rPr>
          <w:lang w:bidi="fa-IR"/>
        </w:rPr>
      </w:pPr>
    </w:p>
    <w:p w14:paraId="6BB17532" w14:textId="77777777" w:rsidR="00201997" w:rsidRDefault="00201997" w:rsidP="00201997">
      <w:pPr>
        <w:tabs>
          <w:tab w:val="left" w:pos="9617"/>
        </w:tabs>
        <w:bidi/>
        <w:jc w:val="both"/>
        <w:rPr>
          <w:rtl/>
          <w:lang w:bidi="fa-IR"/>
        </w:rPr>
      </w:pPr>
    </w:p>
    <w:p w14:paraId="18ADA834" w14:textId="77777777" w:rsidR="00201997" w:rsidRDefault="00201997" w:rsidP="00201997">
      <w:pPr>
        <w:tabs>
          <w:tab w:val="left" w:pos="9617"/>
        </w:tabs>
        <w:bidi/>
        <w:jc w:val="both"/>
        <w:rPr>
          <w:rtl/>
          <w:lang w:bidi="fa-IR"/>
        </w:rPr>
      </w:pPr>
    </w:p>
    <w:p w14:paraId="591AA13A" w14:textId="77777777" w:rsidR="00201997" w:rsidRDefault="00201997" w:rsidP="00201997">
      <w:pPr>
        <w:tabs>
          <w:tab w:val="left" w:pos="9617"/>
        </w:tabs>
        <w:bidi/>
        <w:jc w:val="both"/>
        <w:rPr>
          <w:rtl/>
          <w:lang w:bidi="fa-IR"/>
        </w:rPr>
      </w:pPr>
    </w:p>
    <w:p w14:paraId="6498BC84" w14:textId="77777777" w:rsidR="00201997" w:rsidRDefault="00201997" w:rsidP="00201997">
      <w:pPr>
        <w:tabs>
          <w:tab w:val="left" w:pos="9617"/>
        </w:tabs>
        <w:bidi/>
        <w:jc w:val="both"/>
        <w:rPr>
          <w:rtl/>
          <w:lang w:bidi="fa-IR"/>
        </w:rPr>
      </w:pPr>
    </w:p>
    <w:p w14:paraId="552CA22B" w14:textId="03C8FC8A" w:rsidR="00201997" w:rsidRPr="000A2EDB" w:rsidRDefault="00201997" w:rsidP="00CA371E">
      <w:pPr>
        <w:pStyle w:val="ListParagraph"/>
        <w:numPr>
          <w:ilvl w:val="1"/>
          <w:numId w:val="25"/>
        </w:numPr>
        <w:bidi/>
        <w:rPr>
          <w:rFonts w:cs="B Nazanin"/>
          <w:b/>
          <w:bCs/>
          <w:highlight w:val="lightGray"/>
          <w:lang w:bidi="fa-IR"/>
        </w:rPr>
      </w:pPr>
      <w:r w:rsidRPr="000A2EDB">
        <w:rPr>
          <w:rFonts w:cs="B Nazanin"/>
          <w:b/>
          <w:bCs/>
          <w:highlight w:val="lightGray"/>
          <w:rtl/>
          <w:lang w:bidi="fa-IR"/>
        </w:rPr>
        <w:t>بخش مال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Pr="000A2EDB">
        <w:rPr>
          <w:rFonts w:cs="B Nazanin"/>
          <w:b/>
          <w:bCs/>
          <w:highlight w:val="lightGray"/>
          <w:rtl/>
          <w:lang w:bidi="fa-IR"/>
        </w:rPr>
        <w:t xml:space="preserve"> طرح (</w:t>
      </w:r>
      <w:r w:rsidR="00D14EF2" w:rsidRPr="000A2EDB">
        <w:rPr>
          <w:rFonts w:cs="B Nazanin"/>
          <w:b/>
          <w:bCs/>
          <w:highlight w:val="lightGray"/>
          <w:rtl/>
          <w:lang w:bidi="fa-IR"/>
        </w:rPr>
        <w:t>شاخص‌ها</w:t>
      </w:r>
      <w:r w:rsidR="00D14EF2" w:rsidRPr="000A2EDB">
        <w:rPr>
          <w:rFonts w:cs="B Nazanin" w:hint="cs"/>
          <w:b/>
          <w:bCs/>
          <w:highlight w:val="lightGray"/>
          <w:rtl/>
          <w:lang w:bidi="fa-IR"/>
        </w:rPr>
        <w:t>ی</w:t>
      </w:r>
      <w:r w:rsidR="001A7652" w:rsidRPr="000A2EDB">
        <w:rPr>
          <w:rFonts w:cs="B Nazanin" w:hint="cs"/>
          <w:b/>
          <w:bCs/>
          <w:highlight w:val="lightGray"/>
          <w:rtl/>
          <w:lang w:bidi="fa-IR"/>
        </w:rPr>
        <w:t xml:space="preserve"> اقتصادی طرح</w:t>
      </w:r>
      <w:r w:rsidR="00BD59C0" w:rsidRPr="000A2EDB">
        <w:rPr>
          <w:rFonts w:cs="B Nazanin" w:hint="cs"/>
          <w:b/>
          <w:bCs/>
          <w:highlight w:val="lightGray"/>
          <w:rtl/>
          <w:lang w:bidi="fa-IR"/>
        </w:rPr>
        <w:t xml:space="preserve"> و </w:t>
      </w:r>
      <w:r w:rsidR="00BD59C0" w:rsidRPr="000A2EDB">
        <w:rPr>
          <w:rFonts w:eastAsia="SimSun" w:cs="B Nazanin" w:hint="cs"/>
          <w:b/>
          <w:bCs/>
          <w:sz w:val="24"/>
          <w:szCs w:val="24"/>
          <w:highlight w:val="lightGray"/>
          <w:rtl/>
          <w:lang w:eastAsia="zh-CN" w:bidi="fa-IR"/>
        </w:rPr>
        <w:t>آنالیز حساسیت طرح</w:t>
      </w:r>
      <w:r w:rsidRPr="000A2EDB">
        <w:rPr>
          <w:rFonts w:cs="B Nazanin" w:hint="cs"/>
          <w:b/>
          <w:bCs/>
          <w:highlight w:val="lightGray"/>
          <w:rtl/>
          <w:lang w:bidi="fa-IR"/>
        </w:rPr>
        <w:t xml:space="preserve">)   </w:t>
      </w:r>
    </w:p>
    <w:tbl>
      <w:tblPr>
        <w:tblStyle w:val="TableGrid"/>
        <w:bidiVisual/>
        <w:tblW w:w="10088" w:type="dxa"/>
        <w:jc w:val="center"/>
        <w:tblInd w:w="-3557" w:type="dxa"/>
        <w:tblLook w:val="04A0" w:firstRow="1" w:lastRow="0" w:firstColumn="1" w:lastColumn="0" w:noHBand="0" w:noVBand="1"/>
      </w:tblPr>
      <w:tblGrid>
        <w:gridCol w:w="612"/>
        <w:gridCol w:w="3127"/>
        <w:gridCol w:w="1031"/>
        <w:gridCol w:w="1354"/>
        <w:gridCol w:w="1354"/>
        <w:gridCol w:w="1354"/>
        <w:gridCol w:w="1256"/>
      </w:tblGrid>
      <w:tr w:rsidR="00C67A2D" w:rsidRPr="005F0CAD" w14:paraId="471A5759" w14:textId="31A94FDB" w:rsidTr="00581874">
        <w:trPr>
          <w:trHeight w:val="132"/>
          <w:jc w:val="center"/>
        </w:trPr>
        <w:tc>
          <w:tcPr>
            <w:tcW w:w="10088" w:type="dxa"/>
            <w:gridSpan w:val="7"/>
            <w:shd w:val="clear" w:color="auto" w:fill="DEEAF6" w:themeFill="accent5" w:themeFillTint="33"/>
          </w:tcPr>
          <w:p w14:paraId="3043919B" w14:textId="556DAB39" w:rsidR="00C67A2D" w:rsidRPr="00433F27" w:rsidRDefault="00D14EF2" w:rsidP="00CD6746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شاخص‌ها</w:t>
            </w: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C67A2D" w:rsidRPr="00433F27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اقتصاد</w:t>
            </w:r>
            <w:r w:rsidR="00C67A2D" w:rsidRPr="00433F27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="00C67A2D" w:rsidRPr="00433F27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طرح</w:t>
            </w:r>
          </w:p>
        </w:tc>
      </w:tr>
      <w:tr w:rsidR="00B65C8C" w:rsidRPr="00C567F2" w14:paraId="4F2D50A5" w14:textId="77777777" w:rsidTr="00342480">
        <w:trPr>
          <w:jc w:val="center"/>
        </w:trPr>
        <w:tc>
          <w:tcPr>
            <w:tcW w:w="612" w:type="dxa"/>
            <w:shd w:val="clear" w:color="auto" w:fill="F2F2F2" w:themeFill="background1" w:themeFillShade="F2"/>
            <w:vAlign w:val="center"/>
          </w:tcPr>
          <w:p w14:paraId="19EFB67F" w14:textId="21C63A39" w:rsidR="00B65C8C" w:rsidRDefault="00B65C8C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3127" w:type="dxa"/>
            <w:shd w:val="clear" w:color="auto" w:fill="E7E6E6" w:themeFill="background2"/>
            <w:vAlign w:val="center"/>
          </w:tcPr>
          <w:p w14:paraId="1C38F4D0" w14:textId="1F717B9D" w:rsidR="00B65C8C" w:rsidRPr="009C3D4F" w:rsidRDefault="00B65C8C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9C3D4F">
              <w:rPr>
                <w:rFonts w:ascii="IRANSans" w:hAnsi="IRANSans" w:cs="B Nazanin"/>
                <w:szCs w:val="24"/>
                <w:rtl/>
                <w:lang w:val="x-none" w:eastAsia="x-none"/>
              </w:rPr>
              <w:t>شاخص</w:t>
            </w:r>
          </w:p>
        </w:tc>
        <w:tc>
          <w:tcPr>
            <w:tcW w:w="6349" w:type="dxa"/>
            <w:gridSpan w:val="5"/>
            <w:shd w:val="clear" w:color="auto" w:fill="E7E6E6" w:themeFill="background2"/>
            <w:vAlign w:val="center"/>
          </w:tcPr>
          <w:p w14:paraId="2C839664" w14:textId="3E7A8803" w:rsidR="00B65C8C" w:rsidRPr="0090428B" w:rsidRDefault="00B65C8C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مقادیر</w:t>
            </w:r>
          </w:p>
        </w:tc>
      </w:tr>
      <w:tr w:rsidR="00C67F57" w:rsidRPr="00C567F2" w14:paraId="731E3E0E" w14:textId="2B35AFC4" w:rsidTr="00C67F57">
        <w:trPr>
          <w:jc w:val="center"/>
        </w:trPr>
        <w:tc>
          <w:tcPr>
            <w:tcW w:w="612" w:type="dxa"/>
            <w:vMerge w:val="restart"/>
            <w:shd w:val="clear" w:color="auto" w:fill="FFFFFF" w:themeFill="background1"/>
            <w:vAlign w:val="center"/>
          </w:tcPr>
          <w:p w14:paraId="5895C5A0" w14:textId="3A2D9596" w:rsidR="00C67F57" w:rsidRDefault="00C67F57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3127" w:type="dxa"/>
            <w:vMerge w:val="restart"/>
            <w:shd w:val="clear" w:color="auto" w:fill="FFFFFF" w:themeFill="background1"/>
            <w:vAlign w:val="center"/>
          </w:tcPr>
          <w:p w14:paraId="04CB723B" w14:textId="488658C4" w:rsidR="00C67F57" w:rsidRPr="000A7A1D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433F27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 xml:space="preserve">درصد سود </w:t>
            </w:r>
            <w:r w:rsidR="00D14EF2"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  <w:t>پ</w:t>
            </w:r>
            <w:r w:rsidR="00D14EF2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="00D14EF2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ش‌ب</w:t>
            </w:r>
            <w:r w:rsidR="00D14EF2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</w:t>
            </w:r>
            <w:r w:rsidR="00D14EF2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ن</w:t>
            </w:r>
            <w:r w:rsidR="00D14EF2"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>ی‌</w:t>
            </w:r>
            <w:r w:rsidR="00D14EF2">
              <w:rPr>
                <w:rFonts w:ascii="IRANSans" w:hAnsi="IRANSans" w:cs="B Nazanin" w:hint="eastAsia"/>
                <w:sz w:val="22"/>
                <w:szCs w:val="24"/>
                <w:rtl/>
                <w:lang w:val="x-none" w:eastAsia="x-none"/>
              </w:rPr>
              <w:t>شده</w:t>
            </w:r>
            <w:r>
              <w:rPr>
                <w:rFonts w:ascii="IRANSans" w:hAnsi="IRANSans" w:cs="B Nazanin" w:hint="cs"/>
                <w:sz w:val="22"/>
                <w:szCs w:val="24"/>
                <w:rtl/>
                <w:lang w:val="x-none" w:eastAsia="x-none"/>
              </w:rPr>
              <w:t xml:space="preserve"> سالانه</w:t>
            </w:r>
          </w:p>
        </w:tc>
        <w:tc>
          <w:tcPr>
            <w:tcW w:w="1031" w:type="dxa"/>
            <w:shd w:val="clear" w:color="auto" w:fill="FFFFFF" w:themeFill="background1"/>
            <w:vAlign w:val="center"/>
          </w:tcPr>
          <w:p w14:paraId="17BD5BA2" w14:textId="19DFACC3" w:rsidR="00C67F57" w:rsidRPr="00AD4D8E" w:rsidRDefault="00C67F57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 اول</w:t>
            </w:r>
            <w:r w:rsidRPr="009764F0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354" w:type="dxa"/>
            <w:shd w:val="clear" w:color="auto" w:fill="FFFFFF" w:themeFill="background1"/>
            <w:vAlign w:val="center"/>
          </w:tcPr>
          <w:p w14:paraId="7841879A" w14:textId="34F36D09" w:rsidR="00C67F57" w:rsidRPr="00AD4D8E" w:rsidRDefault="00C67F57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سال دوم</w:t>
            </w:r>
            <w:r w:rsidRPr="009764F0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354" w:type="dxa"/>
            <w:shd w:val="clear" w:color="auto" w:fill="FFFFFF" w:themeFill="background1"/>
            <w:vAlign w:val="center"/>
          </w:tcPr>
          <w:p w14:paraId="2C071800" w14:textId="79AAD4F2" w:rsidR="00C67F57" w:rsidRPr="00AD4D8E" w:rsidRDefault="00C67F57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سال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سوم</w:t>
            </w: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354" w:type="dxa"/>
            <w:shd w:val="clear" w:color="auto" w:fill="FFFFFF" w:themeFill="background1"/>
            <w:vAlign w:val="center"/>
          </w:tcPr>
          <w:p w14:paraId="16909F1C" w14:textId="29B85096" w:rsidR="00C67F57" w:rsidRPr="00AD4D8E" w:rsidRDefault="00C67F57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سال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چهارم</w:t>
            </w:r>
            <w: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  <w:tc>
          <w:tcPr>
            <w:tcW w:w="1256" w:type="dxa"/>
            <w:shd w:val="clear" w:color="auto" w:fill="FFFFFF" w:themeFill="background1"/>
            <w:vAlign w:val="center"/>
          </w:tcPr>
          <w:p w14:paraId="4269B6B7" w14:textId="1EF849F5" w:rsidR="00C67F57" w:rsidRPr="00AD4D8E" w:rsidRDefault="00C67F57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سال 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پنجم</w:t>
            </w:r>
            <w:r w:rsidRPr="0090428B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 xml:space="preserve"> </w:t>
            </w:r>
          </w:p>
        </w:tc>
      </w:tr>
      <w:tr w:rsidR="00C67F57" w:rsidRPr="00C567F2" w14:paraId="1A6C08B3" w14:textId="5C2C4B13" w:rsidTr="000C1295">
        <w:trPr>
          <w:jc w:val="center"/>
        </w:trPr>
        <w:tc>
          <w:tcPr>
            <w:tcW w:w="612" w:type="dxa"/>
            <w:vMerge/>
            <w:shd w:val="clear" w:color="auto" w:fill="FFFFFF" w:themeFill="background1"/>
            <w:vAlign w:val="center"/>
          </w:tcPr>
          <w:p w14:paraId="6A3F8DFA" w14:textId="6E43CD73" w:rsidR="00C67F57" w:rsidRPr="000A7A1D" w:rsidRDefault="00C67F57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</w:p>
        </w:tc>
        <w:tc>
          <w:tcPr>
            <w:tcW w:w="3127" w:type="dxa"/>
            <w:vMerge/>
            <w:shd w:val="clear" w:color="auto" w:fill="FFFFFF" w:themeFill="background1"/>
            <w:vAlign w:val="center"/>
          </w:tcPr>
          <w:p w14:paraId="2336A96E" w14:textId="169B5C84" w:rsidR="00C67F57" w:rsidRPr="00677C20" w:rsidRDefault="00C67F57" w:rsidP="00CD6746">
            <w:pPr>
              <w:rPr>
                <w:rFonts w:ascii="IRANSans" w:hAnsi="IRANSans" w:cs="B Nazanin"/>
                <w:sz w:val="22"/>
                <w:szCs w:val="24"/>
                <w:rtl/>
                <w:lang w:val="x-none" w:eastAsia="x-none"/>
              </w:rPr>
            </w:pPr>
          </w:p>
        </w:tc>
        <w:tc>
          <w:tcPr>
            <w:tcW w:w="1031" w:type="dxa"/>
          </w:tcPr>
          <w:p w14:paraId="4B2BF9EB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4" w:type="dxa"/>
          </w:tcPr>
          <w:p w14:paraId="5721481A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4" w:type="dxa"/>
          </w:tcPr>
          <w:p w14:paraId="0BC26904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354" w:type="dxa"/>
          </w:tcPr>
          <w:p w14:paraId="145B6A42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1256" w:type="dxa"/>
          </w:tcPr>
          <w:p w14:paraId="6AA2504F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F57" w:rsidRPr="00C567F2" w14:paraId="084AA79A" w14:textId="77777777" w:rsidTr="00CD6746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6DFA0D9D" w14:textId="330C6456" w:rsidR="00C67F57" w:rsidRDefault="00C67F57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2CE94363" w14:textId="46C5BDD2" w:rsidR="00C67F57" w:rsidRPr="00433F27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ارزش فعلی خالص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درآمدها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طرح</w:t>
            </w:r>
          </w:p>
        </w:tc>
        <w:tc>
          <w:tcPr>
            <w:tcW w:w="6349" w:type="dxa"/>
            <w:gridSpan w:val="5"/>
          </w:tcPr>
          <w:p w14:paraId="4A570AEB" w14:textId="05D29D77" w:rsidR="00C67F57" w:rsidRPr="00C567F2" w:rsidRDefault="000155F4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میلیون 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ر</w:t>
            </w:r>
            <w:r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C67F57" w:rsidRPr="00C567F2" w14:paraId="6347E36E" w14:textId="4DEA1B1D" w:rsidTr="000C1295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3D9670AD" w14:textId="6C8CE44B" w:rsidR="00C67F57" w:rsidRDefault="00A9558E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4F6D78C9" w14:textId="2A974227" w:rsidR="00C67F57" w:rsidRPr="002E5E1A" w:rsidRDefault="00C67F57" w:rsidP="00CF5880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ارزش فعلی خالص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هز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نه‌ها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طرح</w:t>
            </w:r>
          </w:p>
        </w:tc>
        <w:tc>
          <w:tcPr>
            <w:tcW w:w="6349" w:type="dxa"/>
            <w:gridSpan w:val="5"/>
          </w:tcPr>
          <w:p w14:paraId="5D4CADB3" w14:textId="7BEF99B8" w:rsidR="00C67F57" w:rsidRPr="00201997" w:rsidRDefault="000155F4" w:rsidP="00CD6746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میلیون 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ر</w:t>
            </w:r>
            <w:r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C67F57" w:rsidRPr="00C567F2" w14:paraId="0392EA3B" w14:textId="26F1A120" w:rsidTr="000C1295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57ECDF3B" w14:textId="28683BD9" w:rsidR="00C67F57" w:rsidRDefault="00A9558E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353CC655" w14:textId="77BB87A3" w:rsidR="00C67F57" w:rsidRPr="008633AB" w:rsidRDefault="00C67F57" w:rsidP="00CF5880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ارزش فعلی خالص طرح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(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>NPV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)</w:t>
            </w:r>
          </w:p>
        </w:tc>
        <w:tc>
          <w:tcPr>
            <w:tcW w:w="6349" w:type="dxa"/>
            <w:gridSpan w:val="5"/>
          </w:tcPr>
          <w:p w14:paraId="4BC76A6C" w14:textId="31E93097" w:rsidR="00C67F57" w:rsidRPr="00C567F2" w:rsidRDefault="000155F4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میلیون 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ر</w:t>
            </w:r>
            <w:r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C67F57" w:rsidRPr="00C567F2" w14:paraId="59D447FE" w14:textId="77777777" w:rsidTr="000C1295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7C77BB5E" w14:textId="41CCBEFD" w:rsidR="00C67F57" w:rsidRDefault="00A9558E" w:rsidP="00CF5880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185BF3D2" w14:textId="712470AC" w:rsidR="00C67F57" w:rsidRPr="008633AB" w:rsidRDefault="00C67F57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C13CBB">
              <w:rPr>
                <w:rFonts w:ascii="IRANSans" w:hAnsi="IRANSans" w:cs="B Nazanin"/>
                <w:szCs w:val="24"/>
                <w:rtl/>
                <w:lang w:val="x-none" w:eastAsia="x-none"/>
              </w:rPr>
              <w:t>شاخص سودآور</w:t>
            </w:r>
            <w:r w:rsidRPr="00C13CBB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Pr="00C13CBB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(</w:t>
            </w:r>
            <w:r w:rsidRPr="00C13CBB">
              <w:rPr>
                <w:rFonts w:ascii="IRANSans" w:hAnsi="IRANSans" w:cs="B Nazanin"/>
                <w:szCs w:val="24"/>
                <w:lang w:val="x-none" w:eastAsia="x-none"/>
              </w:rPr>
              <w:t>PI</w:t>
            </w:r>
            <w:r w:rsidRPr="00C13CBB">
              <w:rPr>
                <w:rFonts w:ascii="IRANSans" w:hAnsi="IRANSans" w:cs="B Nazanin"/>
                <w:szCs w:val="24"/>
                <w:rtl/>
                <w:lang w:val="x-none" w:eastAsia="x-none"/>
              </w:rPr>
              <w:t>)</w:t>
            </w:r>
          </w:p>
        </w:tc>
        <w:tc>
          <w:tcPr>
            <w:tcW w:w="6349" w:type="dxa"/>
            <w:gridSpan w:val="5"/>
          </w:tcPr>
          <w:p w14:paraId="1AA57DB5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F57" w:rsidRPr="00C567F2" w14:paraId="500C602C" w14:textId="77777777" w:rsidTr="000C1295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18594CCD" w14:textId="66C7C181" w:rsidR="00C67F57" w:rsidRDefault="00A9558E" w:rsidP="008824F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34E413F0" w14:textId="17B21CCD" w:rsidR="00C67F57" w:rsidRPr="008633AB" w:rsidRDefault="00C67F57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نرخ بازده داخلی (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>IRR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)</w:t>
            </w:r>
          </w:p>
        </w:tc>
        <w:tc>
          <w:tcPr>
            <w:tcW w:w="6349" w:type="dxa"/>
            <w:gridSpan w:val="5"/>
          </w:tcPr>
          <w:p w14:paraId="2CDDB242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F57" w:rsidRPr="00C567F2" w14:paraId="6BEB1BE8" w14:textId="77777777" w:rsidTr="000C1295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7BF63469" w14:textId="18576AA7" w:rsidR="00C67F57" w:rsidRDefault="00A9558E" w:rsidP="008824F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7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2F4590FD" w14:textId="1C1BE6D5" w:rsidR="00C67F57" w:rsidRDefault="00C67F57" w:rsidP="00F733D8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نرخ بازده داخلی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تعد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ل‌شده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(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>MIRR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)</w:t>
            </w:r>
          </w:p>
        </w:tc>
        <w:tc>
          <w:tcPr>
            <w:tcW w:w="6349" w:type="dxa"/>
            <w:gridSpan w:val="5"/>
          </w:tcPr>
          <w:p w14:paraId="1AD802AB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76345" w:rsidRPr="00C567F2" w14:paraId="3710DDA8" w14:textId="77777777" w:rsidTr="000C1295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5F761446" w14:textId="6CA334A6" w:rsidR="00C76345" w:rsidRDefault="00A9558E" w:rsidP="008824F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8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4FF4B4E5" w14:textId="5E8C9F3B" w:rsidR="00C76345" w:rsidRDefault="00C76345" w:rsidP="00F733D8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نقطه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سربه‌سر</w:t>
            </w: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مالی</w:t>
            </w:r>
          </w:p>
        </w:tc>
        <w:tc>
          <w:tcPr>
            <w:tcW w:w="6349" w:type="dxa"/>
            <w:gridSpan w:val="5"/>
          </w:tcPr>
          <w:p w14:paraId="79CC8B81" w14:textId="59F9D75D" w:rsidR="00C76345" w:rsidRPr="00C567F2" w:rsidRDefault="000155F4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(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 xml:space="preserve">میلیون 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ر</w:t>
            </w:r>
            <w:r w:rsidRPr="00671818">
              <w:rPr>
                <w:rFonts w:ascii="IRANSans" w:hAnsi="IRANSans" w:cs="B Nazanin" w:hint="cs"/>
                <w:szCs w:val="24"/>
                <w:rtl/>
                <w:lang w:val="x-none" w:eastAsia="x-none" w:bidi="fa-IR"/>
              </w:rPr>
              <w:t>ی</w:t>
            </w:r>
            <w:r w:rsidRPr="00671818">
              <w:rPr>
                <w:rFonts w:ascii="IRANSans" w:hAnsi="IRANSans" w:cs="B Nazanin" w:hint="eastAsia"/>
                <w:szCs w:val="24"/>
                <w:rtl/>
                <w:lang w:val="x-none" w:eastAsia="x-none" w:bidi="fa-IR"/>
              </w:rPr>
              <w:t>ال</w:t>
            </w:r>
            <w:r w:rsidRPr="00671818"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  <w:t>)</w:t>
            </w:r>
          </w:p>
        </w:tc>
      </w:tr>
      <w:tr w:rsidR="00C67F57" w:rsidRPr="00C567F2" w14:paraId="37C0CF5D" w14:textId="77777777" w:rsidTr="000C1295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5CC32A8F" w14:textId="4C27B60C" w:rsidR="00C67F57" w:rsidRDefault="00A9558E" w:rsidP="008824F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9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46448511" w14:textId="3731A0DF" w:rsidR="00C67F57" w:rsidRDefault="00C67F57" w:rsidP="00F733D8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0C1295">
              <w:rPr>
                <w:rFonts w:ascii="IRANSans" w:hAnsi="IRANSans" w:cs="B Nazanin"/>
                <w:szCs w:val="24"/>
                <w:rtl/>
                <w:lang w:eastAsia="x-none" w:bidi="fa-IR"/>
              </w:rPr>
              <w:t>دوره بازگشت سرما</w:t>
            </w:r>
            <w:r w:rsidRPr="000C1295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0C1295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</w:t>
            </w:r>
            <w:r>
              <w:rPr>
                <w:rFonts w:ascii="IRANSans" w:hAnsi="IRANSans" w:cs="B Nazanin"/>
                <w:szCs w:val="24"/>
                <w:lang w:eastAsia="x-none" w:bidi="fa-IR"/>
              </w:rPr>
              <w:t xml:space="preserve"> 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عادی</w:t>
            </w:r>
            <w:r w:rsidRPr="000C1295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(</w:t>
            </w:r>
            <w:r w:rsidRPr="000C1295">
              <w:rPr>
                <w:rFonts w:ascii="IRANSans" w:hAnsi="IRANSans" w:cs="B Nazanin"/>
                <w:szCs w:val="24"/>
                <w:lang w:eastAsia="x-none" w:bidi="fa-IR"/>
              </w:rPr>
              <w:t>PBP</w:t>
            </w:r>
            <w:r w:rsidRPr="000C1295">
              <w:rPr>
                <w:rFonts w:ascii="IRANSans" w:hAnsi="IRANSans" w:cs="B Nazanin"/>
                <w:szCs w:val="24"/>
                <w:rtl/>
                <w:lang w:eastAsia="x-none" w:bidi="fa-IR"/>
              </w:rPr>
              <w:t>)</w:t>
            </w:r>
          </w:p>
        </w:tc>
        <w:tc>
          <w:tcPr>
            <w:tcW w:w="6349" w:type="dxa"/>
            <w:gridSpan w:val="5"/>
          </w:tcPr>
          <w:p w14:paraId="4DB1C434" w14:textId="77777777" w:rsidR="00C67F57" w:rsidRPr="00C567F2" w:rsidRDefault="00C67F57" w:rsidP="00CD6746">
            <w:pPr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  <w:tr w:rsidR="00C67F57" w:rsidRPr="00C567F2" w14:paraId="26BB5C8A" w14:textId="77777777" w:rsidTr="000C1295">
        <w:trPr>
          <w:jc w:val="center"/>
        </w:trPr>
        <w:tc>
          <w:tcPr>
            <w:tcW w:w="612" w:type="dxa"/>
            <w:shd w:val="clear" w:color="auto" w:fill="FFFFFF" w:themeFill="background1"/>
            <w:vAlign w:val="center"/>
          </w:tcPr>
          <w:p w14:paraId="2B3CAC1A" w14:textId="2A7FBA03" w:rsidR="00C67F57" w:rsidRDefault="00A9558E" w:rsidP="008824F8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10</w:t>
            </w:r>
          </w:p>
        </w:tc>
        <w:tc>
          <w:tcPr>
            <w:tcW w:w="3127" w:type="dxa"/>
            <w:shd w:val="clear" w:color="auto" w:fill="FFFFFF" w:themeFill="background1"/>
            <w:vAlign w:val="center"/>
          </w:tcPr>
          <w:p w14:paraId="51A31FA3" w14:textId="68193713" w:rsidR="00C67F57" w:rsidRPr="000C1295" w:rsidRDefault="00C67F57" w:rsidP="00F733D8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 w:rsidRPr="000C1295">
              <w:rPr>
                <w:rFonts w:ascii="IRANSans" w:hAnsi="IRANSans" w:cs="B Nazanin"/>
                <w:szCs w:val="24"/>
                <w:rtl/>
                <w:lang w:eastAsia="x-none" w:bidi="fa-IR"/>
              </w:rPr>
              <w:t>دوره بازگشت سرما</w:t>
            </w:r>
            <w:r w:rsidRPr="000C1295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Pr="000C1295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</w:t>
            </w:r>
            <w:r w:rsidRPr="000C1295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متحرک (</w:t>
            </w:r>
            <w:r w:rsidRPr="000C1295">
              <w:rPr>
                <w:rFonts w:ascii="IRANSans" w:hAnsi="IRANSans" w:cs="B Nazanin"/>
                <w:szCs w:val="24"/>
                <w:lang w:eastAsia="x-none" w:bidi="fa-IR"/>
              </w:rPr>
              <w:t>DPBP</w:t>
            </w:r>
            <w:r w:rsidRPr="000C1295">
              <w:rPr>
                <w:rFonts w:ascii="IRANSans" w:hAnsi="IRANSans" w:cs="B Nazanin"/>
                <w:szCs w:val="24"/>
                <w:rtl/>
                <w:lang w:eastAsia="x-none" w:bidi="fa-IR"/>
              </w:rPr>
              <w:t>)</w:t>
            </w:r>
          </w:p>
        </w:tc>
        <w:tc>
          <w:tcPr>
            <w:tcW w:w="6349" w:type="dxa"/>
            <w:gridSpan w:val="5"/>
          </w:tcPr>
          <w:p w14:paraId="7A0180E9" w14:textId="77777777" w:rsidR="00C67F57" w:rsidRPr="00C67F57" w:rsidRDefault="00C67F57" w:rsidP="00CD6746">
            <w:pPr>
              <w:rPr>
                <w:rFonts w:ascii="IRANSans" w:hAnsi="IRANSans" w:cs="B Nazanin"/>
                <w:szCs w:val="24"/>
                <w:lang w:eastAsia="x-none" w:bidi="fa-IR"/>
              </w:rPr>
            </w:pPr>
          </w:p>
        </w:tc>
      </w:tr>
    </w:tbl>
    <w:p w14:paraId="52850C10" w14:textId="77777777" w:rsidR="00201997" w:rsidRDefault="00201997" w:rsidP="00201997">
      <w:pPr>
        <w:tabs>
          <w:tab w:val="left" w:pos="9617"/>
        </w:tabs>
        <w:bidi/>
        <w:jc w:val="both"/>
        <w:rPr>
          <w:lang w:bidi="fa-IR"/>
        </w:rPr>
      </w:pPr>
    </w:p>
    <w:p w14:paraId="68B45557" w14:textId="3B1DD04A" w:rsidR="00342480" w:rsidRPr="00101ECF" w:rsidRDefault="00342480" w:rsidP="00101ECF">
      <w:pPr>
        <w:bidi/>
        <w:rPr>
          <w:rFonts w:cs="B Nazanin"/>
          <w:b/>
          <w:bCs/>
          <w:lang w:bidi="fa-IR"/>
        </w:rPr>
      </w:pPr>
    </w:p>
    <w:tbl>
      <w:tblPr>
        <w:tblStyle w:val="TableGrid"/>
        <w:bidiVisual/>
        <w:tblW w:w="10097" w:type="dxa"/>
        <w:jc w:val="center"/>
        <w:tblInd w:w="-219" w:type="dxa"/>
        <w:tblLook w:val="04A0" w:firstRow="1" w:lastRow="0" w:firstColumn="1" w:lastColumn="0" w:noHBand="0" w:noVBand="1"/>
      </w:tblPr>
      <w:tblGrid>
        <w:gridCol w:w="831"/>
        <w:gridCol w:w="9266"/>
      </w:tblGrid>
      <w:tr w:rsidR="00831653" w:rsidRPr="005F0CAD" w14:paraId="0A323E54" w14:textId="77777777" w:rsidTr="00101ECF">
        <w:trPr>
          <w:trHeight w:val="132"/>
          <w:jc w:val="center"/>
        </w:trPr>
        <w:tc>
          <w:tcPr>
            <w:tcW w:w="10097" w:type="dxa"/>
            <w:gridSpan w:val="2"/>
            <w:shd w:val="clear" w:color="auto" w:fill="DEEAF6" w:themeFill="accent5" w:themeFillTint="33"/>
            <w:vAlign w:val="center"/>
          </w:tcPr>
          <w:p w14:paraId="27A1EDF3" w14:textId="34DDC749" w:rsidR="00831653" w:rsidRPr="00C67D44" w:rsidRDefault="000F27C0" w:rsidP="00CD6746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lang w:eastAsia="zh-CN" w:bidi="fa-IR"/>
              </w:rPr>
            </w:pPr>
            <w:r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آنالیز حساسیت طرح</w:t>
            </w:r>
          </w:p>
        </w:tc>
      </w:tr>
      <w:tr w:rsidR="00C766FA" w:rsidRPr="00C567F2" w14:paraId="6F0B8979" w14:textId="77777777" w:rsidTr="00101ECF">
        <w:trPr>
          <w:trHeight w:val="1152"/>
          <w:jc w:val="center"/>
        </w:trPr>
        <w:tc>
          <w:tcPr>
            <w:tcW w:w="831" w:type="dxa"/>
            <w:shd w:val="clear" w:color="auto" w:fill="FFFFFF" w:themeFill="background1"/>
            <w:vAlign w:val="center"/>
          </w:tcPr>
          <w:p w14:paraId="17511CD8" w14:textId="77777777" w:rsidR="00C766FA" w:rsidRPr="000A7A1D" w:rsidRDefault="00C766FA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9266" w:type="dxa"/>
            <w:shd w:val="clear" w:color="auto" w:fill="FFFFFF" w:themeFill="background1"/>
          </w:tcPr>
          <w:p w14:paraId="1DCC4CC8" w14:textId="4C5FF028" w:rsidR="00C766FA" w:rsidRPr="005E4550" w:rsidRDefault="00D14EF2" w:rsidP="00B3259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مهم‌تر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 w:rsidR="004F19D8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نتایج مالی در صورت </w:t>
            </w:r>
            <w:r w:rsidR="00A9558E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کاهش</w:t>
            </w:r>
            <w:r w:rsidR="004F19D8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10 درصدی قیمت فروش  </w:t>
            </w:r>
          </w:p>
        </w:tc>
      </w:tr>
      <w:tr w:rsidR="00C766FA" w:rsidRPr="00C567F2" w14:paraId="3209F5CB" w14:textId="77777777" w:rsidTr="00101ECF">
        <w:trPr>
          <w:trHeight w:val="1152"/>
          <w:jc w:val="center"/>
        </w:trPr>
        <w:tc>
          <w:tcPr>
            <w:tcW w:w="831" w:type="dxa"/>
            <w:shd w:val="clear" w:color="auto" w:fill="FFFFFF" w:themeFill="background1"/>
            <w:vAlign w:val="center"/>
          </w:tcPr>
          <w:p w14:paraId="28A5D255" w14:textId="77777777" w:rsidR="00C766FA" w:rsidRDefault="00C766FA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9266" w:type="dxa"/>
            <w:shd w:val="clear" w:color="auto" w:fill="FFFFFF" w:themeFill="background1"/>
          </w:tcPr>
          <w:p w14:paraId="7C82C597" w14:textId="54C59D74" w:rsidR="00C766FA" w:rsidRPr="002E5E1A" w:rsidRDefault="00D14EF2" w:rsidP="00C766FA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مهم‌تر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 w:rsidR="004F19D8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نتایج مالی در صورت افزایش 10 درصدی نرخ تورم</w:t>
            </w:r>
          </w:p>
        </w:tc>
      </w:tr>
      <w:tr w:rsidR="00BC1C74" w:rsidRPr="00C567F2" w14:paraId="1E90657B" w14:textId="77777777" w:rsidTr="00101ECF">
        <w:trPr>
          <w:trHeight w:val="1152"/>
          <w:jc w:val="center"/>
        </w:trPr>
        <w:tc>
          <w:tcPr>
            <w:tcW w:w="831" w:type="dxa"/>
            <w:shd w:val="clear" w:color="auto" w:fill="FFFFFF" w:themeFill="background1"/>
            <w:vAlign w:val="center"/>
          </w:tcPr>
          <w:p w14:paraId="43274157" w14:textId="77777777" w:rsidR="00BC1C74" w:rsidRPr="000A7A1D" w:rsidRDefault="00BC1C74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9266" w:type="dxa"/>
            <w:shd w:val="clear" w:color="auto" w:fill="FFFFFF" w:themeFill="background1"/>
          </w:tcPr>
          <w:p w14:paraId="54028337" w14:textId="34972E33" w:rsidR="00BC1C74" w:rsidRPr="005E4550" w:rsidRDefault="00D14EF2" w:rsidP="00A30F63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مهم‌تر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 w:rsidR="004F19D8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نتایج مالی در صورت افزایش 10 درصدی میزان حقوق و دستمزد </w:t>
            </w:r>
            <w:r w:rsidR="004F19D8" w:rsidRPr="00A30F63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</w:t>
            </w:r>
          </w:p>
        </w:tc>
      </w:tr>
      <w:tr w:rsidR="004F19D8" w:rsidRPr="00C567F2" w14:paraId="6BD97873" w14:textId="77777777" w:rsidTr="00101ECF">
        <w:trPr>
          <w:trHeight w:val="1152"/>
          <w:jc w:val="center"/>
        </w:trPr>
        <w:tc>
          <w:tcPr>
            <w:tcW w:w="831" w:type="dxa"/>
            <w:shd w:val="clear" w:color="auto" w:fill="FFFFFF" w:themeFill="background1"/>
            <w:vAlign w:val="center"/>
          </w:tcPr>
          <w:p w14:paraId="2491EA2A" w14:textId="77777777" w:rsidR="004F19D8" w:rsidRPr="000A7A1D" w:rsidRDefault="004F19D8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9266" w:type="dxa"/>
            <w:shd w:val="clear" w:color="auto" w:fill="FFFFFF" w:themeFill="background1"/>
          </w:tcPr>
          <w:p w14:paraId="0CD115DE" w14:textId="3A042615" w:rsidR="004F19D8" w:rsidRPr="005E4550" w:rsidRDefault="00D14EF2" w:rsidP="004F19D8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مهم‌تر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 w:rsidR="004F19D8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نتایج مالی در صورت افزایش 10 درصدی قیمت </w:t>
            </w:r>
            <w:r w:rsidR="000239D2" w:rsidRPr="000239D2">
              <w:rPr>
                <w:rFonts w:ascii="IRANSans" w:hAnsi="IRANSans" w:cs="B Nazanin"/>
                <w:szCs w:val="24"/>
                <w:rtl/>
                <w:lang w:eastAsia="x-none" w:bidi="fa-IR"/>
              </w:rPr>
              <w:t>مواد اول</w:t>
            </w:r>
            <w:r w:rsidR="000239D2" w:rsidRPr="000239D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239D2" w:rsidRPr="000239D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ه</w:t>
            </w:r>
            <w:r w:rsidR="000239D2" w:rsidRPr="000239D2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تول</w:t>
            </w:r>
            <w:r w:rsidR="000239D2" w:rsidRPr="000239D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239D2" w:rsidRPr="000239D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د</w:t>
            </w:r>
          </w:p>
        </w:tc>
      </w:tr>
      <w:tr w:rsidR="000239D2" w:rsidRPr="00C567F2" w14:paraId="2EAE7DD0" w14:textId="77777777" w:rsidTr="00101ECF">
        <w:trPr>
          <w:trHeight w:val="1152"/>
          <w:jc w:val="center"/>
        </w:trPr>
        <w:tc>
          <w:tcPr>
            <w:tcW w:w="831" w:type="dxa"/>
            <w:shd w:val="clear" w:color="auto" w:fill="FFFFFF" w:themeFill="background1"/>
            <w:vAlign w:val="center"/>
          </w:tcPr>
          <w:p w14:paraId="2C8F100E" w14:textId="717FA6DB" w:rsidR="000239D2" w:rsidRDefault="000239D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9266" w:type="dxa"/>
            <w:shd w:val="clear" w:color="auto" w:fill="FFFFFF" w:themeFill="background1"/>
          </w:tcPr>
          <w:p w14:paraId="0767A841" w14:textId="25A7B52C" w:rsidR="000239D2" w:rsidRDefault="00D14EF2" w:rsidP="004F19D8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مهم‌تر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 w:rsidR="000239D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نتایج مالی در صورت افزایش 10 درصدی قیمت </w:t>
            </w:r>
            <w:r>
              <w:rPr>
                <w:rFonts w:ascii="IRANSans" w:hAnsi="IRANSans" w:cs="B Nazanin"/>
                <w:szCs w:val="24"/>
                <w:rtl/>
                <w:lang w:eastAsia="x-none" w:bidi="fa-IR"/>
              </w:rPr>
              <w:t>ماش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ن‌آلات</w:t>
            </w:r>
            <w:r w:rsidR="000239D2" w:rsidRPr="00A30F63">
              <w:rPr>
                <w:rFonts w:ascii="IRANSans" w:hAnsi="IRANSans" w:cs="B Nazanin"/>
                <w:szCs w:val="24"/>
                <w:rtl/>
                <w:lang w:eastAsia="x-none" w:bidi="fa-IR"/>
              </w:rPr>
              <w:t>، تجه</w:t>
            </w:r>
            <w:r w:rsidR="000239D2" w:rsidRPr="00A30F6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239D2" w:rsidRPr="00A30F63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زات،</w:t>
            </w:r>
            <w:r w:rsidR="000239D2" w:rsidRPr="00A30F63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وسا</w:t>
            </w:r>
            <w:r w:rsidR="000239D2" w:rsidRPr="00A30F6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239D2" w:rsidRPr="00A30F63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ل</w:t>
            </w:r>
            <w:r w:rsidR="000239D2" w:rsidRPr="00A30F63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آزما</w:t>
            </w:r>
            <w:r w:rsidR="000239D2" w:rsidRPr="00A30F6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239D2" w:rsidRPr="00A30F63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شگاه</w:t>
            </w:r>
            <w:r w:rsidR="000239D2" w:rsidRPr="00A30F6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0239D2" w:rsidRPr="00A30F63">
              <w:rPr>
                <w:rFonts w:ascii="IRANSans" w:hAnsi="IRANSans" w:cs="B Nazanin"/>
                <w:szCs w:val="24"/>
                <w:rtl/>
                <w:lang w:eastAsia="x-none" w:bidi="fa-IR"/>
              </w:rPr>
              <w:t xml:space="preserve"> و کارگاه</w:t>
            </w:r>
            <w:r w:rsidR="000239D2" w:rsidRPr="00A30F63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</w:p>
        </w:tc>
      </w:tr>
    </w:tbl>
    <w:p w14:paraId="11E9EC43" w14:textId="77777777" w:rsidR="00201997" w:rsidRDefault="00201997" w:rsidP="00201997">
      <w:pPr>
        <w:tabs>
          <w:tab w:val="left" w:pos="9617"/>
        </w:tabs>
        <w:bidi/>
        <w:jc w:val="both"/>
        <w:rPr>
          <w:rtl/>
          <w:lang w:bidi="fa-IR"/>
        </w:rPr>
      </w:pPr>
    </w:p>
    <w:p w14:paraId="3854F47B" w14:textId="77777777" w:rsidR="00101ECF" w:rsidRDefault="00101ECF" w:rsidP="00101ECF">
      <w:pPr>
        <w:tabs>
          <w:tab w:val="left" w:pos="9617"/>
        </w:tabs>
        <w:bidi/>
        <w:jc w:val="both"/>
        <w:rPr>
          <w:rtl/>
          <w:lang w:bidi="fa-IR"/>
        </w:rPr>
      </w:pPr>
    </w:p>
    <w:p w14:paraId="5F153B1D" w14:textId="77777777" w:rsidR="00471BEC" w:rsidRDefault="00471BEC" w:rsidP="00471BEC">
      <w:pPr>
        <w:tabs>
          <w:tab w:val="left" w:pos="9617"/>
        </w:tabs>
        <w:bidi/>
        <w:jc w:val="both"/>
        <w:rPr>
          <w:rtl/>
          <w:lang w:bidi="fa-IR"/>
        </w:rPr>
      </w:pPr>
    </w:p>
    <w:p w14:paraId="2E33F1EB" w14:textId="77777777" w:rsidR="00101ECF" w:rsidRDefault="00101ECF" w:rsidP="00101ECF">
      <w:pPr>
        <w:tabs>
          <w:tab w:val="left" w:pos="9617"/>
        </w:tabs>
        <w:bidi/>
        <w:jc w:val="both"/>
        <w:rPr>
          <w:rtl/>
          <w:lang w:bidi="fa-IR"/>
        </w:rPr>
      </w:pPr>
    </w:p>
    <w:p w14:paraId="6C61C1B7" w14:textId="4487CF28" w:rsidR="00101ECF" w:rsidRDefault="00D14EF2" w:rsidP="004B67BA">
      <w:pPr>
        <w:pStyle w:val="ListParagraph"/>
        <w:numPr>
          <w:ilvl w:val="0"/>
          <w:numId w:val="26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 w:rsidRPr="004B67BA">
        <w:rPr>
          <w:rFonts w:cs="B Nazanin"/>
          <w:b/>
          <w:bCs/>
          <w:highlight w:val="lightGray"/>
          <w:rtl/>
          <w:lang w:bidi="fa-IR"/>
        </w:rPr>
        <w:t>تجز</w:t>
      </w:r>
      <w:r w:rsidRPr="004B67BA">
        <w:rPr>
          <w:rFonts w:cs="B Nazanin" w:hint="cs"/>
          <w:b/>
          <w:bCs/>
          <w:highlight w:val="lightGray"/>
          <w:rtl/>
          <w:lang w:bidi="fa-IR"/>
        </w:rPr>
        <w:t>ی</w:t>
      </w:r>
      <w:r w:rsidRPr="004B67BA">
        <w:rPr>
          <w:rFonts w:cs="B Nazanin" w:hint="eastAsia"/>
          <w:b/>
          <w:bCs/>
          <w:highlight w:val="lightGray"/>
          <w:rtl/>
          <w:lang w:bidi="fa-IR"/>
        </w:rPr>
        <w:t>ه‌</w:t>
      </w:r>
      <w:r w:rsidRPr="004B67BA">
        <w:rPr>
          <w:rFonts w:cs="B Nazanin" w:hint="cs"/>
          <w:b/>
          <w:bCs/>
          <w:highlight w:val="lightGray"/>
          <w:rtl/>
          <w:lang w:bidi="fa-IR"/>
        </w:rPr>
        <w:t>ی</w:t>
      </w:r>
      <w:r w:rsidR="00101ECF" w:rsidRPr="004B67BA">
        <w:rPr>
          <w:rFonts w:cs="B Nazanin"/>
          <w:b/>
          <w:bCs/>
          <w:highlight w:val="lightGray"/>
          <w:rtl/>
          <w:lang w:bidi="fa-IR"/>
        </w:rPr>
        <w:t xml:space="preserve"> و تحل</w:t>
      </w:r>
      <w:r w:rsidR="00101ECF" w:rsidRPr="004B67BA">
        <w:rPr>
          <w:rFonts w:cs="B Nazanin" w:hint="cs"/>
          <w:b/>
          <w:bCs/>
          <w:highlight w:val="lightGray"/>
          <w:rtl/>
          <w:lang w:bidi="fa-IR"/>
        </w:rPr>
        <w:t>ی</w:t>
      </w:r>
      <w:r w:rsidR="00101ECF" w:rsidRPr="004B67BA">
        <w:rPr>
          <w:rFonts w:cs="B Nazanin" w:hint="eastAsia"/>
          <w:b/>
          <w:bCs/>
          <w:highlight w:val="lightGray"/>
          <w:rtl/>
          <w:lang w:bidi="fa-IR"/>
        </w:rPr>
        <w:t>ل</w:t>
      </w:r>
      <w:r w:rsidR="00101ECF" w:rsidRPr="004B67BA">
        <w:rPr>
          <w:rFonts w:cs="B Nazanin"/>
          <w:b/>
          <w:bCs/>
          <w:highlight w:val="lightGray"/>
          <w:rtl/>
          <w:lang w:bidi="fa-IR"/>
        </w:rPr>
        <w:t xml:space="preserve"> </w:t>
      </w:r>
      <w:r w:rsidRPr="004B67BA">
        <w:rPr>
          <w:rFonts w:cs="B Nazanin"/>
          <w:b/>
          <w:bCs/>
          <w:highlight w:val="lightGray"/>
          <w:rtl/>
          <w:lang w:bidi="fa-IR"/>
        </w:rPr>
        <w:t>ر</w:t>
      </w:r>
      <w:r w:rsidRPr="004B67BA">
        <w:rPr>
          <w:rFonts w:cs="B Nazanin" w:hint="cs"/>
          <w:b/>
          <w:bCs/>
          <w:highlight w:val="lightGray"/>
          <w:rtl/>
          <w:lang w:bidi="fa-IR"/>
        </w:rPr>
        <w:t>ی</w:t>
      </w:r>
      <w:r w:rsidRPr="004B67BA">
        <w:rPr>
          <w:rFonts w:cs="B Nazanin" w:hint="eastAsia"/>
          <w:b/>
          <w:bCs/>
          <w:highlight w:val="lightGray"/>
          <w:rtl/>
          <w:lang w:bidi="fa-IR"/>
        </w:rPr>
        <w:t>سک‌ها</w:t>
      </w:r>
      <w:r w:rsidRPr="004B67BA">
        <w:rPr>
          <w:rFonts w:cs="B Nazanin" w:hint="cs"/>
          <w:b/>
          <w:bCs/>
          <w:highlight w:val="lightGray"/>
          <w:rtl/>
          <w:lang w:bidi="fa-IR"/>
        </w:rPr>
        <w:t>ی</w:t>
      </w:r>
      <w:r w:rsidR="00101ECF" w:rsidRPr="004B67BA">
        <w:rPr>
          <w:rFonts w:cs="B Nazanin"/>
          <w:b/>
          <w:bCs/>
          <w:highlight w:val="lightGray"/>
          <w:rtl/>
          <w:lang w:bidi="fa-IR"/>
        </w:rPr>
        <w:t xml:space="preserve"> پروژه</w:t>
      </w:r>
    </w:p>
    <w:p w14:paraId="1FA07A60" w14:textId="77777777" w:rsidR="004B67BA" w:rsidRPr="004B67BA" w:rsidRDefault="004B67BA" w:rsidP="004B67BA">
      <w:pPr>
        <w:pStyle w:val="ListParagraph"/>
        <w:bidi/>
        <w:spacing w:after="0"/>
        <w:ind w:left="1080"/>
        <w:rPr>
          <w:rFonts w:cs="B Nazanin"/>
          <w:b/>
          <w:bCs/>
          <w:highlight w:val="lightGray"/>
          <w:lang w:bidi="fa-IR"/>
        </w:rPr>
      </w:pPr>
    </w:p>
    <w:tbl>
      <w:tblPr>
        <w:tblStyle w:val="TableGrid"/>
        <w:bidiVisual/>
        <w:tblW w:w="9970" w:type="dxa"/>
        <w:jc w:val="center"/>
        <w:tblLook w:val="04A0" w:firstRow="1" w:lastRow="0" w:firstColumn="1" w:lastColumn="0" w:noHBand="0" w:noVBand="1"/>
      </w:tblPr>
      <w:tblGrid>
        <w:gridCol w:w="620"/>
        <w:gridCol w:w="4400"/>
        <w:gridCol w:w="1170"/>
        <w:gridCol w:w="3780"/>
      </w:tblGrid>
      <w:tr w:rsidR="00160034" w:rsidRPr="005F0CAD" w14:paraId="3514BC09" w14:textId="77777777" w:rsidTr="005933A2">
        <w:trPr>
          <w:trHeight w:val="132"/>
          <w:jc w:val="center"/>
        </w:trPr>
        <w:tc>
          <w:tcPr>
            <w:tcW w:w="9970" w:type="dxa"/>
            <w:gridSpan w:val="4"/>
            <w:shd w:val="clear" w:color="auto" w:fill="DEEAF6" w:themeFill="accent5" w:themeFillTint="33"/>
            <w:vAlign w:val="center"/>
          </w:tcPr>
          <w:p w14:paraId="54E37538" w14:textId="414F7845" w:rsidR="00160034" w:rsidRPr="00C67D44" w:rsidRDefault="00160034" w:rsidP="00CD6746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B80B78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نحوه تأم</w:t>
            </w:r>
            <w:r w:rsidRPr="00B80B7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B80B78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ن</w:t>
            </w:r>
            <w:r w:rsidRPr="00B80B78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سرما</w:t>
            </w:r>
            <w:r w:rsidRPr="00B80B78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</w:t>
            </w:r>
            <w:r w:rsidRPr="00B80B78">
              <w:rPr>
                <w:rFonts w:eastAsia="SimSun" w:cs="B Nazanin" w:hint="eastAsia"/>
                <w:b/>
                <w:bCs/>
                <w:sz w:val="24"/>
                <w:szCs w:val="24"/>
                <w:rtl/>
                <w:lang w:eastAsia="zh-CN" w:bidi="fa-IR"/>
              </w:rPr>
              <w:t>ه</w:t>
            </w:r>
            <w:r w:rsidRPr="00B80B78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 xml:space="preserve"> </w:t>
            </w:r>
            <w:r w:rsidR="00D14EF2"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  <w:t>موردن</w:t>
            </w:r>
            <w:r w:rsidR="00D14EF2">
              <w:rPr>
                <w:rFonts w:eastAsia="SimSun" w:cs="B Nazanin" w:hint="cs"/>
                <w:b/>
                <w:bCs/>
                <w:sz w:val="24"/>
                <w:szCs w:val="24"/>
                <w:rtl/>
                <w:lang w:eastAsia="zh-CN" w:bidi="fa-IR"/>
              </w:rPr>
              <w:t>یاز</w:t>
            </w:r>
          </w:p>
        </w:tc>
      </w:tr>
      <w:tr w:rsidR="00B32596" w:rsidRPr="00C567F2" w14:paraId="2C68E757" w14:textId="77777777" w:rsidTr="005933A2">
        <w:trPr>
          <w:jc w:val="center"/>
        </w:trPr>
        <w:tc>
          <w:tcPr>
            <w:tcW w:w="620" w:type="dxa"/>
            <w:shd w:val="clear" w:color="auto" w:fill="F2F2F2" w:themeFill="background1" w:themeFillShade="F2"/>
            <w:vAlign w:val="center"/>
          </w:tcPr>
          <w:p w14:paraId="777E852D" w14:textId="77777777" w:rsidR="00B32596" w:rsidRDefault="00B32596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ردیف</w:t>
            </w:r>
          </w:p>
        </w:tc>
        <w:tc>
          <w:tcPr>
            <w:tcW w:w="4400" w:type="dxa"/>
            <w:shd w:val="clear" w:color="auto" w:fill="F2F2F2" w:themeFill="background1" w:themeFillShade="F2"/>
            <w:vAlign w:val="center"/>
          </w:tcPr>
          <w:p w14:paraId="4BC7FC5E" w14:textId="64044C0B" w:rsidR="00B32596" w:rsidRPr="000A7A1D" w:rsidRDefault="00D14EF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/>
                <w:szCs w:val="24"/>
                <w:rtl/>
                <w:lang w:val="x-none" w:eastAsia="x-none"/>
              </w:rPr>
              <w:t>عامل‌ها</w:t>
            </w: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ی</w:t>
            </w:r>
            <w:r w:rsidR="00B32596" w:rsidRPr="0010641D">
              <w:rPr>
                <w:rFonts w:ascii="IRANSans" w:hAnsi="IRANSans" w:cs="B Nazanin"/>
                <w:szCs w:val="24"/>
                <w:rtl/>
                <w:lang w:val="x-none" w:eastAsia="x-none"/>
              </w:rPr>
              <w:t xml:space="preserve"> ريسك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52298713" w14:textId="3B713CCF" w:rsidR="00B32596" w:rsidRPr="00C567F2" w:rsidRDefault="00B32596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32596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 xml:space="preserve">احتمال وقوع </w:t>
            </w:r>
          </w:p>
        </w:tc>
        <w:tc>
          <w:tcPr>
            <w:tcW w:w="3780" w:type="dxa"/>
            <w:shd w:val="clear" w:color="auto" w:fill="F2F2F2" w:themeFill="background1" w:themeFillShade="F2"/>
          </w:tcPr>
          <w:p w14:paraId="1E2FD772" w14:textId="02E8575D" w:rsidR="00B32596" w:rsidRDefault="00B32596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 w:rsidRPr="00B32596"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شيوه حل و برخورد با ريسك</w:t>
            </w:r>
          </w:p>
        </w:tc>
      </w:tr>
      <w:tr w:rsidR="00160034" w:rsidRPr="00C567F2" w14:paraId="4D302485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4F7FAD8D" w14:textId="77777777" w:rsidR="00160034" w:rsidRPr="000A7A1D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1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7031D5DB" w14:textId="05D58981" w:rsidR="00160034" w:rsidRPr="005E4550" w:rsidRDefault="00A9558E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افزایش میزان تورم بیش از میزان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پ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ش‌ب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شده</w:t>
            </w:r>
          </w:p>
        </w:tc>
        <w:tc>
          <w:tcPr>
            <w:tcW w:w="1170" w:type="dxa"/>
            <w:vAlign w:val="center"/>
          </w:tcPr>
          <w:p w14:paraId="42E63861" w14:textId="77777777" w:rsidR="00160034" w:rsidRPr="005E4550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150DCAF7" w14:textId="77777777" w:rsidR="00160034" w:rsidRPr="005E4550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160034" w:rsidRPr="00C567F2" w14:paraId="70BDADF1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4AF5E466" w14:textId="77777777" w:rsidR="00160034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2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5647EDFA" w14:textId="6B819573" w:rsidR="00160034" w:rsidRPr="002E5E1A" w:rsidRDefault="00A9558E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از دست دادن افراد کلیدی </w:t>
            </w:r>
          </w:p>
        </w:tc>
        <w:tc>
          <w:tcPr>
            <w:tcW w:w="1170" w:type="dxa"/>
            <w:vAlign w:val="center"/>
          </w:tcPr>
          <w:p w14:paraId="20817041" w14:textId="77777777" w:rsidR="00160034" w:rsidRPr="005E4550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20BC3EB0" w14:textId="77777777" w:rsidR="00160034" w:rsidRPr="005E4550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160034" w:rsidRPr="00C567F2" w14:paraId="270C7081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37C6E5BF" w14:textId="77777777" w:rsidR="00160034" w:rsidRPr="000A7A1D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3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64689924" w14:textId="76079B3C" w:rsidR="00160034" w:rsidRPr="005E4550" w:rsidRDefault="005933A2" w:rsidP="005933A2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عدم رسیدن به اهداف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برنامه‌ر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ز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شده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فروش</w:t>
            </w:r>
          </w:p>
        </w:tc>
        <w:tc>
          <w:tcPr>
            <w:tcW w:w="1170" w:type="dxa"/>
            <w:vAlign w:val="center"/>
          </w:tcPr>
          <w:p w14:paraId="1BC7E23B" w14:textId="77777777" w:rsidR="00160034" w:rsidRPr="005E4550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5E3EB757" w14:textId="77777777" w:rsidR="00160034" w:rsidRPr="005E4550" w:rsidRDefault="00160034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933A2" w:rsidRPr="00C567F2" w14:paraId="64EC18FE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2344CDEC" w14:textId="77777777" w:rsidR="005933A2" w:rsidRPr="000A7A1D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4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219C8E09" w14:textId="3450D419" w:rsidR="005933A2" w:rsidRPr="005E4550" w:rsidRDefault="005933A2" w:rsidP="005933A2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عدم رسیدن به اهداف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برنامه‌ر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ز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شده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فازها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اجرایی</w:t>
            </w:r>
          </w:p>
        </w:tc>
        <w:tc>
          <w:tcPr>
            <w:tcW w:w="1170" w:type="dxa"/>
            <w:vAlign w:val="center"/>
          </w:tcPr>
          <w:p w14:paraId="0E01A4B2" w14:textId="77777777" w:rsidR="005933A2" w:rsidRPr="005E4550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701807B2" w14:textId="77777777" w:rsidR="005933A2" w:rsidRPr="005E4550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933A2" w:rsidRPr="00C567F2" w14:paraId="1E03DF72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5087C6AD" w14:textId="77777777" w:rsidR="005933A2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5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03DDC51A" w14:textId="3DCD63C6" w:rsidR="005933A2" w:rsidRPr="005E4550" w:rsidRDefault="002B1B89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عدم امکان استخدام نفرات متخصص </w:t>
            </w:r>
          </w:p>
        </w:tc>
        <w:tc>
          <w:tcPr>
            <w:tcW w:w="1170" w:type="dxa"/>
            <w:vAlign w:val="center"/>
          </w:tcPr>
          <w:p w14:paraId="6DDF1949" w14:textId="77777777" w:rsidR="005933A2" w:rsidRPr="005E4550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22D9F11E" w14:textId="77777777" w:rsidR="005933A2" w:rsidRPr="005E4550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933A2" w:rsidRPr="00C567F2" w14:paraId="65967CD6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159FE033" w14:textId="2C6A8C13" w:rsidR="005933A2" w:rsidRPr="000A7A1D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6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3168B874" w14:textId="144AF870" w:rsidR="005933A2" w:rsidRPr="005E4550" w:rsidRDefault="002B1B89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افزایش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هز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نه‌ها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حفظ مشتریان</w:t>
            </w:r>
          </w:p>
        </w:tc>
        <w:tc>
          <w:tcPr>
            <w:tcW w:w="1170" w:type="dxa"/>
            <w:vAlign w:val="center"/>
          </w:tcPr>
          <w:p w14:paraId="19790F43" w14:textId="77777777" w:rsidR="005933A2" w:rsidRPr="005E4550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544B3E01" w14:textId="77777777" w:rsidR="005933A2" w:rsidRPr="005E4550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933A2" w:rsidRPr="00C567F2" w14:paraId="05ADB7D8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593FFABA" w14:textId="413E8158" w:rsidR="005933A2" w:rsidRPr="000A7A1D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7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06829B5F" w14:textId="1B10CA65" w:rsidR="005933A2" w:rsidRPr="005E4550" w:rsidRDefault="007C38BA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عدم امکان خرید تجهیزات </w:t>
            </w:r>
            <w:r w:rsidR="00D14EF2">
              <w:rPr>
                <w:rFonts w:ascii="IRANSans" w:hAnsi="IRANSans" w:cs="B Nazanin"/>
                <w:szCs w:val="24"/>
                <w:rtl/>
                <w:lang w:eastAsia="x-none" w:bidi="fa-IR"/>
              </w:rPr>
              <w:t>موردن</w:t>
            </w:r>
            <w:r w:rsidR="00D14EF2"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>ی</w:t>
            </w:r>
            <w:r w:rsidR="00D14EF2">
              <w:rPr>
                <w:rFonts w:ascii="IRANSans" w:hAnsi="IRANSans" w:cs="B Nazanin" w:hint="eastAsia"/>
                <w:szCs w:val="24"/>
                <w:rtl/>
                <w:lang w:eastAsia="x-none" w:bidi="fa-IR"/>
              </w:rPr>
              <w:t>از</w:t>
            </w:r>
            <w:r>
              <w:rPr>
                <w:rFonts w:ascii="IRANSans" w:hAnsi="IRANSans" w:cs="B Nazanin" w:hint="cs"/>
                <w:szCs w:val="24"/>
                <w:rtl/>
                <w:lang w:eastAsia="x-none" w:bidi="fa-IR"/>
              </w:rPr>
              <w:t xml:space="preserve"> ( تحریم و ...) </w:t>
            </w:r>
          </w:p>
        </w:tc>
        <w:tc>
          <w:tcPr>
            <w:tcW w:w="1170" w:type="dxa"/>
            <w:vAlign w:val="center"/>
          </w:tcPr>
          <w:p w14:paraId="5B8F5145" w14:textId="77777777" w:rsidR="005933A2" w:rsidRPr="005E4550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242DA207" w14:textId="77777777" w:rsidR="005933A2" w:rsidRPr="005E4550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6E4542" w:rsidRPr="00C567F2" w14:paraId="6CEBC0BB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188DC78D" w14:textId="2B4DB3B5" w:rsidR="006E4542" w:rsidRDefault="006E454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8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122D30EF" w14:textId="77777777" w:rsidR="006E4542" w:rsidRPr="005E4550" w:rsidRDefault="006E4542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1170" w:type="dxa"/>
            <w:vAlign w:val="center"/>
          </w:tcPr>
          <w:p w14:paraId="6ABB09F4" w14:textId="77777777" w:rsidR="006E4542" w:rsidRPr="005E4550" w:rsidRDefault="006E454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2479BA45" w14:textId="77777777" w:rsidR="006E4542" w:rsidRPr="005E4550" w:rsidRDefault="006E454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6E4542" w:rsidRPr="00C567F2" w14:paraId="0CA72490" w14:textId="77777777" w:rsidTr="005933A2">
        <w:trPr>
          <w:jc w:val="center"/>
        </w:trPr>
        <w:tc>
          <w:tcPr>
            <w:tcW w:w="620" w:type="dxa"/>
            <w:shd w:val="clear" w:color="auto" w:fill="FFFFFF" w:themeFill="background1"/>
            <w:vAlign w:val="center"/>
          </w:tcPr>
          <w:p w14:paraId="1504A3CB" w14:textId="033256EC" w:rsidR="006E4542" w:rsidRDefault="006E454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/>
              </w:rPr>
            </w:pPr>
            <w:r>
              <w:rPr>
                <w:rFonts w:ascii="IRANSans" w:hAnsi="IRANSans" w:cs="B Nazanin" w:hint="cs"/>
                <w:szCs w:val="24"/>
                <w:rtl/>
                <w:lang w:val="x-none" w:eastAsia="x-none"/>
              </w:rPr>
              <w:t>9</w:t>
            </w:r>
          </w:p>
        </w:tc>
        <w:tc>
          <w:tcPr>
            <w:tcW w:w="4400" w:type="dxa"/>
            <w:shd w:val="clear" w:color="auto" w:fill="FFFFFF" w:themeFill="background1"/>
            <w:vAlign w:val="center"/>
          </w:tcPr>
          <w:p w14:paraId="6E0C6E92" w14:textId="77777777" w:rsidR="006E4542" w:rsidRPr="005E4550" w:rsidRDefault="006E4542" w:rsidP="00CD6746">
            <w:pPr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1170" w:type="dxa"/>
            <w:vAlign w:val="center"/>
          </w:tcPr>
          <w:p w14:paraId="6DFAD058" w14:textId="77777777" w:rsidR="006E4542" w:rsidRPr="005E4550" w:rsidRDefault="006E454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  <w:tc>
          <w:tcPr>
            <w:tcW w:w="3780" w:type="dxa"/>
            <w:vAlign w:val="center"/>
          </w:tcPr>
          <w:p w14:paraId="4A17C32B" w14:textId="77777777" w:rsidR="006E4542" w:rsidRPr="005E4550" w:rsidRDefault="006E4542" w:rsidP="00CD6746">
            <w:pPr>
              <w:jc w:val="center"/>
              <w:rPr>
                <w:rFonts w:ascii="IRANSans" w:hAnsi="IRANSans" w:cs="B Nazanin"/>
                <w:szCs w:val="24"/>
                <w:rtl/>
                <w:lang w:eastAsia="x-none" w:bidi="fa-IR"/>
              </w:rPr>
            </w:pPr>
          </w:p>
        </w:tc>
      </w:tr>
      <w:tr w:rsidR="005933A2" w:rsidRPr="00C567F2" w14:paraId="2538C483" w14:textId="77777777" w:rsidTr="005933A2">
        <w:trPr>
          <w:jc w:val="center"/>
        </w:trPr>
        <w:tc>
          <w:tcPr>
            <w:tcW w:w="5020" w:type="dxa"/>
            <w:gridSpan w:val="2"/>
            <w:shd w:val="clear" w:color="auto" w:fill="F2F2F2" w:themeFill="background1" w:themeFillShade="F2"/>
            <w:vAlign w:val="center"/>
          </w:tcPr>
          <w:p w14:paraId="74729004" w14:textId="77777777" w:rsidR="005933A2" w:rsidRDefault="005933A2" w:rsidP="00CD6746">
            <w:pPr>
              <w:ind w:left="150"/>
              <w:jc w:val="center"/>
              <w:rPr>
                <w:rFonts w:eastAsia="SimSun" w:cs="B Nazanin"/>
                <w:b/>
                <w:bCs/>
                <w:sz w:val="24"/>
                <w:szCs w:val="24"/>
                <w:rtl/>
                <w:lang w:eastAsia="zh-CN" w:bidi="fa-IR"/>
              </w:rPr>
            </w:pPr>
            <w:r w:rsidRPr="00096203">
              <w:rPr>
                <w:rFonts w:ascii="IRANSans" w:hAnsi="IRANSans" w:cs="B Nazanin" w:hint="eastAsia"/>
                <w:b/>
                <w:bCs/>
                <w:szCs w:val="24"/>
                <w:rtl/>
                <w:lang w:val="x-none" w:eastAsia="x-none"/>
              </w:rPr>
              <w:t>جمع</w:t>
            </w:r>
            <w:r w:rsidRPr="00096203">
              <w:rPr>
                <w:rFonts w:ascii="IRANSans" w:hAnsi="IRANSans" w:cs="B Nazanin"/>
                <w:b/>
                <w:bCs/>
                <w:szCs w:val="24"/>
                <w:rtl/>
                <w:lang w:val="x-none" w:eastAsia="x-none"/>
              </w:rPr>
              <w:t xml:space="preserve"> کل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14:paraId="6A0BCC48" w14:textId="77777777" w:rsidR="005933A2" w:rsidRPr="00C567F2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  <w:tc>
          <w:tcPr>
            <w:tcW w:w="3780" w:type="dxa"/>
            <w:shd w:val="clear" w:color="auto" w:fill="F2F2F2" w:themeFill="background1" w:themeFillShade="F2"/>
            <w:vAlign w:val="center"/>
          </w:tcPr>
          <w:p w14:paraId="61A8D679" w14:textId="77777777" w:rsidR="005933A2" w:rsidRPr="00C567F2" w:rsidRDefault="005933A2" w:rsidP="00CD6746">
            <w:pPr>
              <w:jc w:val="center"/>
              <w:rPr>
                <w:rFonts w:ascii="IRANSans" w:hAnsi="IRANSans" w:cs="B Nazanin"/>
                <w:szCs w:val="24"/>
                <w:rtl/>
                <w:lang w:val="x-none" w:eastAsia="x-none" w:bidi="fa-IR"/>
              </w:rPr>
            </w:pPr>
          </w:p>
        </w:tc>
      </w:tr>
    </w:tbl>
    <w:p w14:paraId="6AF72665" w14:textId="77777777" w:rsidR="00101ECF" w:rsidRDefault="00101ECF" w:rsidP="00101ECF">
      <w:pPr>
        <w:tabs>
          <w:tab w:val="left" w:pos="9617"/>
        </w:tabs>
        <w:bidi/>
        <w:jc w:val="both"/>
        <w:rPr>
          <w:rFonts w:cs="B Nazanin"/>
          <w:b/>
          <w:bCs/>
          <w:rtl/>
          <w:lang w:bidi="fa-IR"/>
        </w:rPr>
      </w:pPr>
    </w:p>
    <w:p w14:paraId="4C89BD19" w14:textId="77777777" w:rsidR="00471BEC" w:rsidRDefault="00471BEC" w:rsidP="00471BEC">
      <w:pPr>
        <w:tabs>
          <w:tab w:val="left" w:pos="9617"/>
        </w:tabs>
        <w:bidi/>
        <w:jc w:val="both"/>
        <w:rPr>
          <w:rFonts w:cs="B Nazanin"/>
          <w:b/>
          <w:bCs/>
          <w:rtl/>
          <w:lang w:bidi="fa-IR"/>
        </w:rPr>
      </w:pPr>
    </w:p>
    <w:p w14:paraId="7F0E146C" w14:textId="69C1FDE0" w:rsidR="007C38BA" w:rsidRPr="004B67BA" w:rsidRDefault="00D14EF2" w:rsidP="004B67BA">
      <w:pPr>
        <w:pStyle w:val="ListParagraph"/>
        <w:numPr>
          <w:ilvl w:val="0"/>
          <w:numId w:val="26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 w:rsidRPr="004B67BA">
        <w:rPr>
          <w:rFonts w:cs="B Nazanin"/>
          <w:b/>
          <w:bCs/>
          <w:highlight w:val="lightGray"/>
          <w:rtl/>
          <w:lang w:bidi="fa-IR"/>
        </w:rPr>
        <w:t>پ</w:t>
      </w:r>
      <w:r w:rsidRPr="004B67BA">
        <w:rPr>
          <w:rFonts w:cs="B Nazanin" w:hint="cs"/>
          <w:b/>
          <w:bCs/>
          <w:highlight w:val="lightGray"/>
          <w:rtl/>
          <w:lang w:bidi="fa-IR"/>
        </w:rPr>
        <w:t>ی</w:t>
      </w:r>
      <w:r w:rsidRPr="004B67BA">
        <w:rPr>
          <w:rFonts w:cs="B Nazanin" w:hint="eastAsia"/>
          <w:b/>
          <w:bCs/>
          <w:highlight w:val="lightGray"/>
          <w:rtl/>
          <w:lang w:bidi="fa-IR"/>
        </w:rPr>
        <w:t>شنهادها</w:t>
      </w:r>
      <w:r w:rsidR="007C38BA" w:rsidRPr="004B67BA">
        <w:rPr>
          <w:rFonts w:cs="B Nazanin" w:hint="cs"/>
          <w:b/>
          <w:bCs/>
          <w:highlight w:val="lightGray"/>
          <w:rtl/>
          <w:lang w:bidi="fa-IR"/>
        </w:rPr>
        <w:t xml:space="preserve"> </w:t>
      </w:r>
    </w:p>
    <w:p w14:paraId="1492023C" w14:textId="47C00A36" w:rsidR="00CF4580" w:rsidRPr="00885CBF" w:rsidRDefault="00D14EF2" w:rsidP="00FE783A">
      <w:pPr>
        <w:pStyle w:val="ListParagraph"/>
        <w:bidi/>
        <w:ind w:left="1080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>در ا</w:t>
      </w:r>
      <w:r>
        <w:rPr>
          <w:rFonts w:cs="B Nazanin" w:hint="cs"/>
          <w:rtl/>
          <w:lang w:bidi="fa-IR"/>
        </w:rPr>
        <w:t>ی</w:t>
      </w:r>
      <w:r>
        <w:rPr>
          <w:rFonts w:cs="B Nazanin" w:hint="eastAsia"/>
          <w:rtl/>
          <w:lang w:bidi="fa-IR"/>
        </w:rPr>
        <w:t>ن</w:t>
      </w:r>
      <w:r w:rsidR="00CF4580" w:rsidRPr="00885CBF">
        <w:rPr>
          <w:rFonts w:cs="B Nazanin" w:hint="cs"/>
          <w:rtl/>
          <w:lang w:bidi="fa-IR"/>
        </w:rPr>
        <w:t xml:space="preserve"> بخش پیشنهادهای موجود </w:t>
      </w:r>
      <w:r>
        <w:rPr>
          <w:rFonts w:cs="B Nazanin"/>
          <w:rtl/>
          <w:lang w:bidi="fa-IR"/>
        </w:rPr>
        <w:t>درزم</w:t>
      </w:r>
      <w:r>
        <w:rPr>
          <w:rFonts w:cs="B Nazanin" w:hint="cs"/>
          <w:rtl/>
          <w:lang w:bidi="fa-IR"/>
        </w:rPr>
        <w:t>ی</w:t>
      </w:r>
      <w:r>
        <w:rPr>
          <w:rFonts w:cs="B Nazanin" w:hint="eastAsia"/>
          <w:rtl/>
          <w:lang w:bidi="fa-IR"/>
        </w:rPr>
        <w:t>نه</w:t>
      </w:r>
      <w:r w:rsidR="00B9222E" w:rsidRPr="00885CBF">
        <w:rPr>
          <w:rFonts w:cs="B Nazanin" w:hint="cs"/>
          <w:rtl/>
          <w:lang w:bidi="fa-IR"/>
        </w:rPr>
        <w:t xml:space="preserve"> بهبود اجرای طرح و همچنین افزایش سرعت </w:t>
      </w:r>
      <w:r>
        <w:rPr>
          <w:rFonts w:cs="B Nazanin"/>
          <w:rtl/>
          <w:lang w:bidi="fa-IR"/>
        </w:rPr>
        <w:t>دررس</w:t>
      </w:r>
      <w:r>
        <w:rPr>
          <w:rFonts w:cs="B Nazanin" w:hint="cs"/>
          <w:rtl/>
          <w:lang w:bidi="fa-IR"/>
        </w:rPr>
        <w:t>ی</w:t>
      </w:r>
      <w:r>
        <w:rPr>
          <w:rFonts w:cs="B Nazanin" w:hint="eastAsia"/>
          <w:rtl/>
          <w:lang w:bidi="fa-IR"/>
        </w:rPr>
        <w:t>دن</w:t>
      </w:r>
      <w:r w:rsidR="00B9222E" w:rsidRPr="00885CBF">
        <w:rPr>
          <w:rFonts w:cs="B Nazanin" w:hint="cs"/>
          <w:rtl/>
          <w:lang w:bidi="fa-IR"/>
        </w:rPr>
        <w:t xml:space="preserve"> به اهداف کلیدی </w:t>
      </w:r>
      <w:r w:rsidR="00FE783A" w:rsidRPr="00885CBF">
        <w:rPr>
          <w:rFonts w:cs="B Nazanin" w:hint="cs"/>
          <w:rtl/>
          <w:lang w:bidi="fa-IR"/>
        </w:rPr>
        <w:t xml:space="preserve">بیان نمایید. </w:t>
      </w:r>
    </w:p>
    <w:p w14:paraId="359CA14B" w14:textId="77777777" w:rsidR="00FE783A" w:rsidRPr="00885CBF" w:rsidRDefault="00FE783A" w:rsidP="00FE783A">
      <w:pPr>
        <w:pStyle w:val="ListParagraph"/>
        <w:bidi/>
        <w:ind w:left="1080"/>
        <w:rPr>
          <w:rFonts w:cs="B Nazanin"/>
          <w:rtl/>
          <w:lang w:bidi="fa-IR"/>
        </w:rPr>
      </w:pPr>
    </w:p>
    <w:p w14:paraId="5EB33171" w14:textId="77777777" w:rsidR="00FE783A" w:rsidRDefault="00FE783A" w:rsidP="00FE783A">
      <w:pPr>
        <w:pStyle w:val="ListParagraph"/>
        <w:bidi/>
        <w:ind w:left="1080"/>
        <w:rPr>
          <w:rFonts w:cs="B Nazanin"/>
          <w:b/>
          <w:bCs/>
          <w:lang w:bidi="fa-IR"/>
        </w:rPr>
      </w:pPr>
    </w:p>
    <w:p w14:paraId="56198BCC" w14:textId="77777777" w:rsidR="00201997" w:rsidRDefault="00201997" w:rsidP="00201997">
      <w:pPr>
        <w:tabs>
          <w:tab w:val="left" w:pos="9617"/>
        </w:tabs>
        <w:bidi/>
        <w:jc w:val="both"/>
        <w:rPr>
          <w:lang w:bidi="fa-IR"/>
        </w:rPr>
      </w:pPr>
    </w:p>
    <w:p w14:paraId="2D14F990" w14:textId="77777777" w:rsidR="00201997" w:rsidRDefault="00201997" w:rsidP="00201997">
      <w:pPr>
        <w:tabs>
          <w:tab w:val="left" w:pos="9617"/>
        </w:tabs>
        <w:bidi/>
        <w:jc w:val="both"/>
        <w:rPr>
          <w:rtl/>
          <w:lang w:bidi="fa-IR"/>
        </w:rPr>
      </w:pPr>
    </w:p>
    <w:p w14:paraId="0A7070EB" w14:textId="77777777" w:rsidR="004B67BA" w:rsidRDefault="004B67BA" w:rsidP="004B67BA">
      <w:pPr>
        <w:tabs>
          <w:tab w:val="left" w:pos="9617"/>
        </w:tabs>
        <w:bidi/>
        <w:jc w:val="both"/>
        <w:rPr>
          <w:rFonts w:cs="B Nazanin"/>
          <w:b/>
          <w:bCs/>
          <w:rtl/>
          <w:lang w:bidi="fa-IR"/>
        </w:rPr>
      </w:pPr>
    </w:p>
    <w:p w14:paraId="16A8AA36" w14:textId="33A773B0" w:rsidR="004B67BA" w:rsidRPr="004B67BA" w:rsidRDefault="004B67BA" w:rsidP="004B67BA">
      <w:pPr>
        <w:pStyle w:val="ListParagraph"/>
        <w:numPr>
          <w:ilvl w:val="0"/>
          <w:numId w:val="26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>
        <w:rPr>
          <w:rFonts w:cs="B Nazanin" w:hint="cs"/>
          <w:b/>
          <w:bCs/>
          <w:highlight w:val="lightGray"/>
          <w:rtl/>
          <w:lang w:bidi="fa-IR"/>
        </w:rPr>
        <w:t>ضمایم</w:t>
      </w:r>
    </w:p>
    <w:p w14:paraId="333F83C5" w14:textId="2DD221D7" w:rsidR="00471BEC" w:rsidRPr="004B67BA" w:rsidRDefault="00471BEC" w:rsidP="007A0232">
      <w:pPr>
        <w:bidi/>
        <w:spacing w:after="0"/>
        <w:ind w:left="1080" w:right="810"/>
        <w:rPr>
          <w:rFonts w:cs="B Nazanin"/>
          <w:b/>
          <w:bCs/>
          <w:lang w:bidi="fa-IR"/>
        </w:rPr>
      </w:pPr>
      <w:r w:rsidRPr="004B67BA">
        <w:rPr>
          <w:rFonts w:cs="B Nazanin" w:hint="cs"/>
          <w:b/>
          <w:bCs/>
          <w:rtl/>
          <w:lang w:bidi="fa-IR"/>
        </w:rPr>
        <w:br/>
      </w:r>
      <w:r w:rsidR="00A01363" w:rsidRPr="004B67BA">
        <w:rPr>
          <w:rFonts w:cs="B Nazanin"/>
          <w:rtl/>
          <w:lang w:bidi="fa-IR"/>
        </w:rPr>
        <w:t xml:space="preserve">بخش </w:t>
      </w:r>
      <w:r w:rsidR="00D14EF2" w:rsidRPr="004B67BA">
        <w:rPr>
          <w:rFonts w:cs="B Nazanin"/>
          <w:rtl/>
          <w:lang w:bidi="fa-IR"/>
        </w:rPr>
        <w:t>ضما</w:t>
      </w:r>
      <w:r w:rsidR="00D14EF2" w:rsidRPr="004B67BA">
        <w:rPr>
          <w:rFonts w:cs="B Nazanin" w:hint="cs"/>
          <w:rtl/>
          <w:lang w:bidi="fa-IR"/>
        </w:rPr>
        <w:t>ی</w:t>
      </w:r>
      <w:r w:rsidR="00D14EF2" w:rsidRPr="004B67BA">
        <w:rPr>
          <w:rFonts w:cs="B Nazanin" w:hint="eastAsia"/>
          <w:rtl/>
          <w:lang w:bidi="fa-IR"/>
        </w:rPr>
        <w:t>م</w:t>
      </w:r>
      <w:r w:rsidR="00A01363" w:rsidRPr="004B67BA">
        <w:rPr>
          <w:rFonts w:cs="B Nazanin"/>
          <w:rtl/>
          <w:lang w:bidi="fa-IR"/>
        </w:rPr>
        <w:t xml:space="preserve"> </w:t>
      </w:r>
      <w:r w:rsidR="00D14EF2" w:rsidRPr="004B67BA">
        <w:rPr>
          <w:rFonts w:cs="B Nazanin"/>
          <w:rtl/>
          <w:lang w:bidi="fa-IR"/>
        </w:rPr>
        <w:t>دربرگ</w:t>
      </w:r>
      <w:r w:rsidR="00D14EF2" w:rsidRPr="004B67BA">
        <w:rPr>
          <w:rFonts w:cs="B Nazanin" w:hint="cs"/>
          <w:rtl/>
          <w:lang w:bidi="fa-IR"/>
        </w:rPr>
        <w:t>ی</w:t>
      </w:r>
      <w:r w:rsidR="00D14EF2" w:rsidRPr="004B67BA">
        <w:rPr>
          <w:rFonts w:cs="B Nazanin" w:hint="eastAsia"/>
          <w:rtl/>
          <w:lang w:bidi="fa-IR"/>
        </w:rPr>
        <w:t>رنده</w:t>
      </w:r>
      <w:r w:rsidR="00A01363" w:rsidRPr="004B67BA">
        <w:rPr>
          <w:rFonts w:cs="B Nazanin"/>
          <w:rtl/>
          <w:lang w:bidi="fa-IR"/>
        </w:rPr>
        <w:t xml:space="preserve"> اطلاعات تکم</w:t>
      </w:r>
      <w:r w:rsidR="00A01363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 w:hint="eastAsia"/>
          <w:rtl/>
          <w:lang w:bidi="fa-IR"/>
        </w:rPr>
        <w:t>ل</w:t>
      </w:r>
      <w:r w:rsidR="00A01363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/>
          <w:rtl/>
          <w:lang w:bidi="fa-IR"/>
        </w:rPr>
        <w:t xml:space="preserve"> در زم</w:t>
      </w:r>
      <w:r w:rsidR="00A01363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 w:hint="eastAsia"/>
          <w:rtl/>
          <w:lang w:bidi="fa-IR"/>
        </w:rPr>
        <w:t>نه</w:t>
      </w:r>
      <w:r w:rsidR="00A01363" w:rsidRPr="004B67BA">
        <w:rPr>
          <w:rFonts w:cs="B Nazanin"/>
          <w:rtl/>
          <w:lang w:bidi="fa-IR"/>
        </w:rPr>
        <w:t xml:space="preserve"> طرح </w:t>
      </w:r>
      <w:r w:rsidR="00D14EF2" w:rsidRPr="004B67BA">
        <w:rPr>
          <w:rFonts w:cs="B Nazanin"/>
          <w:rtl/>
          <w:lang w:bidi="fa-IR"/>
        </w:rPr>
        <w:t>م</w:t>
      </w:r>
      <w:r w:rsidR="00D14EF2" w:rsidRPr="004B67BA">
        <w:rPr>
          <w:rFonts w:cs="B Nazanin" w:hint="cs"/>
          <w:rtl/>
          <w:lang w:bidi="fa-IR"/>
        </w:rPr>
        <w:t>ی‌</w:t>
      </w:r>
      <w:r w:rsidR="00D14EF2" w:rsidRPr="004B67BA">
        <w:rPr>
          <w:rFonts w:cs="B Nazanin" w:hint="eastAsia"/>
          <w:rtl/>
          <w:lang w:bidi="fa-IR"/>
        </w:rPr>
        <w:t>باشد</w:t>
      </w:r>
      <w:r w:rsidR="00A01363" w:rsidRPr="004B67BA">
        <w:rPr>
          <w:rFonts w:cs="B Nazanin"/>
          <w:rtl/>
          <w:lang w:bidi="fa-IR"/>
        </w:rPr>
        <w:t>. اطلاعات</w:t>
      </w:r>
      <w:r w:rsidR="00A01363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/>
          <w:rtl/>
          <w:lang w:bidi="fa-IR"/>
        </w:rPr>
        <w:t xml:space="preserve"> مانند بروشورها، </w:t>
      </w:r>
      <w:r w:rsidR="00D14EF2" w:rsidRPr="004B67BA">
        <w:rPr>
          <w:rFonts w:cs="B Nazanin"/>
          <w:rtl/>
          <w:lang w:bidi="fa-IR"/>
        </w:rPr>
        <w:t>کاتالوگ‌ها</w:t>
      </w:r>
      <w:r w:rsidR="00A01363" w:rsidRPr="004B67BA">
        <w:rPr>
          <w:rFonts w:cs="B Nazanin"/>
          <w:rtl/>
          <w:lang w:bidi="fa-IR"/>
        </w:rPr>
        <w:t xml:space="preserve"> و مدارک مربوط به توسعه گزارش عملکرد مال</w:t>
      </w:r>
      <w:r w:rsidR="00A01363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/>
          <w:rtl/>
          <w:lang w:bidi="fa-IR"/>
        </w:rPr>
        <w:t xml:space="preserve"> و گزارش بازرسان</w:t>
      </w:r>
      <w:r w:rsidR="00A01363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 w:hint="eastAsia"/>
          <w:rtl/>
          <w:lang w:bidi="fa-IR"/>
        </w:rPr>
        <w:t>،</w:t>
      </w:r>
      <w:r w:rsidR="00A01363" w:rsidRPr="004B67BA">
        <w:rPr>
          <w:rFonts w:cs="B Nazanin"/>
          <w:rtl/>
          <w:lang w:bidi="fa-IR"/>
        </w:rPr>
        <w:t xml:space="preserve"> مدارک قانون</w:t>
      </w:r>
      <w:r w:rsidR="00A01363" w:rsidRPr="004B67BA">
        <w:rPr>
          <w:rFonts w:cs="B Nazanin" w:hint="cs"/>
          <w:rtl/>
          <w:lang w:bidi="fa-IR"/>
        </w:rPr>
        <w:t>ی</w:t>
      </w:r>
      <w:r w:rsidR="005B17C9" w:rsidRPr="004B67BA">
        <w:rPr>
          <w:rFonts w:cs="B Nazanin" w:hint="cs"/>
          <w:rtl/>
          <w:lang w:bidi="fa-IR"/>
        </w:rPr>
        <w:t xml:space="preserve">، </w:t>
      </w:r>
      <w:r w:rsidR="00A01363" w:rsidRPr="004B67BA">
        <w:rPr>
          <w:rFonts w:cs="B Nazanin"/>
          <w:rtl/>
          <w:lang w:bidi="fa-IR"/>
        </w:rPr>
        <w:t xml:space="preserve">سوابق </w:t>
      </w:r>
      <w:r w:rsidR="00B74108" w:rsidRPr="004B67BA">
        <w:rPr>
          <w:rFonts w:cs="B Nazanin"/>
          <w:rtl/>
          <w:lang w:bidi="fa-IR"/>
        </w:rPr>
        <w:t>شغل</w:t>
      </w:r>
      <w:r w:rsidR="00B74108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/>
          <w:rtl/>
          <w:lang w:bidi="fa-IR"/>
        </w:rPr>
        <w:t xml:space="preserve"> مد</w:t>
      </w:r>
      <w:r w:rsidR="00A01363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 w:hint="eastAsia"/>
          <w:rtl/>
          <w:lang w:bidi="fa-IR"/>
        </w:rPr>
        <w:t>ران</w:t>
      </w:r>
      <w:r w:rsidR="00A01363" w:rsidRPr="004B67BA">
        <w:rPr>
          <w:rFonts w:cs="B Nazanin"/>
          <w:rtl/>
          <w:lang w:bidi="fa-IR"/>
        </w:rPr>
        <w:t xml:space="preserve"> و سا</w:t>
      </w:r>
      <w:r w:rsidR="00A01363" w:rsidRPr="004B67BA">
        <w:rPr>
          <w:rFonts w:cs="B Nazanin" w:hint="cs"/>
          <w:rtl/>
          <w:lang w:bidi="fa-IR"/>
        </w:rPr>
        <w:t>ی</w:t>
      </w:r>
      <w:r w:rsidR="00A01363" w:rsidRPr="004B67BA">
        <w:rPr>
          <w:rFonts w:cs="B Nazanin" w:hint="eastAsia"/>
          <w:rtl/>
          <w:lang w:bidi="fa-IR"/>
        </w:rPr>
        <w:t>ر</w:t>
      </w:r>
      <w:r w:rsidR="00A01363" w:rsidRPr="004B67BA">
        <w:rPr>
          <w:rFonts w:cs="B Nazanin"/>
          <w:rtl/>
          <w:lang w:bidi="fa-IR"/>
        </w:rPr>
        <w:t xml:space="preserve"> اطلاعات مهم و مرتبط.</w:t>
      </w:r>
    </w:p>
    <w:p w14:paraId="0EB3897A" w14:textId="701F764B" w:rsidR="00F31A9C" w:rsidRPr="00E45A00" w:rsidRDefault="00E45A00" w:rsidP="00F31A9C">
      <w:pPr>
        <w:tabs>
          <w:tab w:val="left" w:pos="9617"/>
        </w:tabs>
        <w:bidi/>
        <w:jc w:val="both"/>
        <w:rPr>
          <w:vertAlign w:val="subscript"/>
          <w:rtl/>
          <w:lang w:bidi="fa-IR"/>
        </w:rPr>
      </w:pPr>
      <w:r>
        <w:rPr>
          <w:lang w:bidi="fa-IR"/>
        </w:rPr>
        <w:softHyphen/>
      </w:r>
    </w:p>
    <w:p w14:paraId="18ADB868" w14:textId="77777777" w:rsidR="00F31A9C" w:rsidRDefault="00F31A9C" w:rsidP="00F31A9C">
      <w:pPr>
        <w:tabs>
          <w:tab w:val="left" w:pos="9617"/>
        </w:tabs>
        <w:bidi/>
        <w:jc w:val="both"/>
        <w:rPr>
          <w:rtl/>
          <w:lang w:bidi="fa-IR"/>
        </w:rPr>
      </w:pPr>
    </w:p>
    <w:p w14:paraId="5B883244" w14:textId="77777777" w:rsidR="00F31A9C" w:rsidRPr="00885CBF" w:rsidRDefault="00F31A9C" w:rsidP="00F31A9C">
      <w:pPr>
        <w:tabs>
          <w:tab w:val="left" w:pos="9617"/>
        </w:tabs>
        <w:bidi/>
        <w:jc w:val="both"/>
        <w:rPr>
          <w:rFonts w:cs="B Nazanin"/>
          <w:rtl/>
          <w:lang w:bidi="fa-IR"/>
        </w:rPr>
      </w:pPr>
    </w:p>
    <w:p w14:paraId="4A434703" w14:textId="4CF73F18" w:rsidR="00635668" w:rsidRPr="00635668" w:rsidRDefault="00635668" w:rsidP="00885CBF">
      <w:pPr>
        <w:bidi/>
        <w:spacing w:after="0" w:line="240" w:lineRule="auto"/>
        <w:ind w:left="1080" w:right="360"/>
        <w:jc w:val="lowKashida"/>
        <w:rPr>
          <w:rFonts w:cs="B Nazanin"/>
          <w:rtl/>
          <w:lang w:bidi="fa-IR"/>
        </w:rPr>
      </w:pPr>
      <w:r w:rsidRPr="00635668">
        <w:rPr>
          <w:rFonts w:cs="B Nazanin" w:hint="cs"/>
          <w:rtl/>
          <w:lang w:bidi="fa-IR"/>
        </w:rPr>
        <w:t xml:space="preserve">صحت كليه مطالب و اظهارات </w:t>
      </w:r>
      <w:r w:rsidR="00B74108">
        <w:rPr>
          <w:rFonts w:cs="B Nazanin"/>
          <w:rtl/>
          <w:lang w:bidi="fa-IR"/>
        </w:rPr>
        <w:t>درج‌شده</w:t>
      </w:r>
      <w:r w:rsidRPr="00635668">
        <w:rPr>
          <w:rFonts w:cs="B Nazanin" w:hint="cs"/>
          <w:rtl/>
          <w:lang w:bidi="fa-IR"/>
        </w:rPr>
        <w:t xml:space="preserve"> در اين کاربرگ را تائيد</w:t>
      </w:r>
      <w:r w:rsidR="00B74108">
        <w:rPr>
          <w:rFonts w:cs="B Nazanin" w:hint="cs"/>
          <w:rtl/>
          <w:lang w:bidi="fa-IR"/>
        </w:rPr>
        <w:t xml:space="preserve"> </w:t>
      </w:r>
      <w:r w:rsidRPr="00635668">
        <w:rPr>
          <w:rFonts w:cs="B Nazanin" w:hint="cs"/>
          <w:rtl/>
          <w:lang w:bidi="fa-IR"/>
        </w:rPr>
        <w:t>مي</w:t>
      </w:r>
      <w:r w:rsidRPr="00635668">
        <w:rPr>
          <w:rFonts w:cs="B Nazanin"/>
          <w:rtl/>
          <w:lang w:bidi="fa-IR"/>
        </w:rPr>
        <w:softHyphen/>
      </w:r>
      <w:r w:rsidRPr="00635668">
        <w:rPr>
          <w:rFonts w:cs="B Nazanin" w:hint="cs"/>
          <w:rtl/>
          <w:lang w:bidi="fa-IR"/>
        </w:rPr>
        <w:t xml:space="preserve">نمايم و در صورت ارائه </w:t>
      </w:r>
      <w:r w:rsidR="00B74108">
        <w:rPr>
          <w:rFonts w:cs="B Nazanin"/>
          <w:rtl/>
          <w:lang w:bidi="fa-IR"/>
        </w:rPr>
        <w:t>هرگونه</w:t>
      </w:r>
      <w:r w:rsidRPr="00635668">
        <w:rPr>
          <w:rFonts w:cs="B Nazanin" w:hint="cs"/>
          <w:rtl/>
          <w:lang w:bidi="fa-IR"/>
        </w:rPr>
        <w:t xml:space="preserve"> اطلاعات نادرست و یا وجود مغایرت در موارد </w:t>
      </w:r>
      <w:r w:rsidR="00B74108">
        <w:rPr>
          <w:rFonts w:cs="B Nazanin"/>
          <w:rtl/>
          <w:lang w:bidi="fa-IR"/>
        </w:rPr>
        <w:t>ذکرشده</w:t>
      </w:r>
      <w:r w:rsidRPr="00635668">
        <w:rPr>
          <w:rFonts w:cs="B Nazanin" w:hint="cs"/>
          <w:rtl/>
          <w:lang w:bidi="fa-IR"/>
        </w:rPr>
        <w:t xml:space="preserve"> قوانین </w:t>
      </w:r>
      <w:r w:rsidR="00885CBF" w:rsidRPr="00885CBF">
        <w:rPr>
          <w:rFonts w:cs="B Nazanin" w:hint="cs"/>
          <w:rtl/>
          <w:lang w:bidi="fa-IR"/>
        </w:rPr>
        <w:t>شتابدهنده تحلیلگران</w:t>
      </w:r>
      <w:r w:rsidRPr="00635668">
        <w:rPr>
          <w:rFonts w:cs="B Nazanin" w:hint="cs"/>
          <w:rtl/>
          <w:lang w:bidi="fa-IR"/>
        </w:rPr>
        <w:t xml:space="preserve"> ملاک عمل خواهد بود.</w:t>
      </w:r>
    </w:p>
    <w:p w14:paraId="46EDF56F" w14:textId="744C1E14" w:rsidR="00635668" w:rsidRPr="00635668" w:rsidRDefault="001F4A19" w:rsidP="001F4A19">
      <w:pPr>
        <w:tabs>
          <w:tab w:val="left" w:pos="965"/>
        </w:tabs>
        <w:bidi/>
        <w:spacing w:after="0" w:line="240" w:lineRule="atLeast"/>
        <w:contextualSpacing/>
        <w:rPr>
          <w:rFonts w:ascii="Calibri" w:eastAsia="Calibri" w:hAnsi="Calibri" w:cs="B Nazanin"/>
          <w:b/>
          <w:bCs/>
          <w:rtl/>
          <w:lang w:bidi="fa-IR"/>
        </w:rPr>
      </w:pPr>
      <w:r>
        <w:rPr>
          <w:rFonts w:ascii="Calibri" w:eastAsia="Calibri" w:hAnsi="Calibri" w:cs="B Nazanin" w:hint="cs"/>
          <w:b/>
          <w:bCs/>
          <w:rtl/>
          <w:lang w:bidi="fa-IR"/>
        </w:rPr>
        <w:t xml:space="preserve">                                                                        </w:t>
      </w:r>
      <w:r w:rsidR="0082214C">
        <w:rPr>
          <w:rFonts w:ascii="Calibri" w:eastAsia="Calibri" w:hAnsi="Calibri" w:cs="B Nazanin"/>
          <w:b/>
          <w:bCs/>
          <w:lang w:bidi="fa-IR"/>
        </w:rPr>
        <w:t xml:space="preserve">                                    </w:t>
      </w:r>
      <w:r w:rsidR="00635668" w:rsidRPr="00635668">
        <w:rPr>
          <w:rFonts w:ascii="Calibri" w:eastAsia="Calibri" w:hAnsi="Calibri" w:cs="B Nazanin" w:hint="cs"/>
          <w:b/>
          <w:bCs/>
          <w:rtl/>
          <w:lang w:bidi="fa-IR"/>
        </w:rPr>
        <w:t xml:space="preserve">نام و نام خانوادگی </w:t>
      </w:r>
      <w:r w:rsidR="00B74108">
        <w:rPr>
          <w:rFonts w:ascii="Calibri" w:eastAsia="Calibri" w:hAnsi="Calibri" w:cs="B Nazanin"/>
          <w:b/>
          <w:bCs/>
          <w:rtl/>
          <w:lang w:bidi="fa-IR"/>
        </w:rPr>
        <w:t>ته</w:t>
      </w:r>
      <w:r w:rsidR="00B74108">
        <w:rPr>
          <w:rFonts w:ascii="Calibri" w:eastAsia="Calibri" w:hAnsi="Calibri" w:cs="B Nazanin" w:hint="cs"/>
          <w:b/>
          <w:bCs/>
          <w:rtl/>
          <w:lang w:bidi="fa-IR"/>
        </w:rPr>
        <w:t>ی</w:t>
      </w:r>
      <w:r w:rsidR="00B74108">
        <w:rPr>
          <w:rFonts w:ascii="Calibri" w:eastAsia="Calibri" w:hAnsi="Calibri" w:cs="B Nazanin" w:hint="eastAsia"/>
          <w:b/>
          <w:bCs/>
          <w:rtl/>
          <w:lang w:bidi="fa-IR"/>
        </w:rPr>
        <w:t>ه‌کننده</w:t>
      </w:r>
      <w:r w:rsidR="0078484E" w:rsidRPr="0078484E">
        <w:rPr>
          <w:rFonts w:ascii="Calibri" w:eastAsia="Calibri" w:hAnsi="Calibri" w:cs="B Nazanin"/>
          <w:b/>
          <w:bCs/>
          <w:rtl/>
          <w:lang w:bidi="fa-IR"/>
        </w:rPr>
        <w:t xml:space="preserve"> طرح</w:t>
      </w:r>
    </w:p>
    <w:p w14:paraId="31ED7FA3" w14:textId="27866450" w:rsidR="00635668" w:rsidRDefault="00635668" w:rsidP="00635668">
      <w:pPr>
        <w:bidi/>
        <w:spacing w:after="0" w:line="240" w:lineRule="auto"/>
        <w:jc w:val="lowKashida"/>
        <w:rPr>
          <w:rFonts w:ascii="Times New Roman" w:eastAsia="SimSun" w:hAnsi="Times New Roman" w:cs="B Nazanin"/>
          <w:b/>
          <w:bCs/>
          <w:lang w:eastAsia="zh-CN" w:bidi="fa-IR"/>
        </w:rPr>
      </w:pPr>
      <w:r w:rsidRPr="00635668">
        <w:rPr>
          <w:rFonts w:ascii="Times New Roman" w:eastAsia="SimSun" w:hAnsi="Times New Roman" w:cs="B Nazanin" w:hint="cs"/>
          <w:b/>
          <w:bCs/>
          <w:rtl/>
          <w:lang w:eastAsia="zh-CN" w:bidi="fa-IR"/>
        </w:rPr>
        <w:t xml:space="preserve">                             </w:t>
      </w:r>
      <w:r w:rsidR="001F4A19">
        <w:rPr>
          <w:rFonts w:ascii="Times New Roman" w:eastAsia="SimSun" w:hAnsi="Times New Roman" w:cs="B Nazanin" w:hint="cs"/>
          <w:b/>
          <w:bCs/>
          <w:rtl/>
          <w:lang w:eastAsia="zh-CN" w:bidi="fa-IR"/>
        </w:rPr>
        <w:t xml:space="preserve">                            </w:t>
      </w:r>
      <w:r w:rsidR="0078484E">
        <w:rPr>
          <w:rFonts w:ascii="Times New Roman" w:eastAsia="SimSun" w:hAnsi="Times New Roman" w:cs="B Nazanin"/>
          <w:b/>
          <w:bCs/>
          <w:lang w:eastAsia="zh-CN" w:bidi="fa-IR"/>
        </w:rPr>
        <w:t xml:space="preserve">   </w:t>
      </w:r>
      <w:r w:rsidR="001F4A19">
        <w:rPr>
          <w:rFonts w:ascii="Times New Roman" w:eastAsia="SimSun" w:hAnsi="Times New Roman" w:cs="B Nazanin"/>
          <w:b/>
          <w:bCs/>
          <w:lang w:eastAsia="zh-CN" w:bidi="fa-IR"/>
        </w:rPr>
        <w:t xml:space="preserve">      </w:t>
      </w:r>
      <w:r w:rsidR="0082214C">
        <w:rPr>
          <w:rFonts w:ascii="Times New Roman" w:eastAsia="SimSun" w:hAnsi="Times New Roman" w:cs="B Nazanin"/>
          <w:b/>
          <w:bCs/>
          <w:lang w:eastAsia="zh-CN" w:bidi="fa-IR"/>
        </w:rPr>
        <w:t xml:space="preserve">                               </w:t>
      </w:r>
      <w:r w:rsidR="0078484E">
        <w:rPr>
          <w:rFonts w:ascii="Times New Roman" w:eastAsia="SimSun" w:hAnsi="Times New Roman" w:cs="B Nazanin"/>
          <w:b/>
          <w:bCs/>
          <w:lang w:eastAsia="zh-CN" w:bidi="fa-IR"/>
        </w:rPr>
        <w:t xml:space="preserve">         </w:t>
      </w:r>
      <w:r w:rsidR="0078484E">
        <w:rPr>
          <w:rFonts w:ascii="Times New Roman" w:eastAsia="SimSun" w:hAnsi="Times New Roman" w:cs="B Nazanin" w:hint="cs"/>
          <w:b/>
          <w:bCs/>
          <w:rtl/>
          <w:lang w:eastAsia="zh-CN" w:bidi="fa-IR"/>
        </w:rPr>
        <w:t xml:space="preserve">       امضا و تاريخ</w:t>
      </w:r>
    </w:p>
    <w:p w14:paraId="5CFA62CA" w14:textId="77777777" w:rsidR="00A05219" w:rsidRDefault="00A05219" w:rsidP="00A05219">
      <w:pPr>
        <w:bidi/>
        <w:spacing w:after="0" w:line="240" w:lineRule="auto"/>
        <w:jc w:val="lowKashida"/>
        <w:rPr>
          <w:rFonts w:ascii="Times New Roman" w:eastAsia="SimSun" w:hAnsi="Times New Roman" w:cs="B Nazanin"/>
          <w:b/>
          <w:bCs/>
          <w:lang w:eastAsia="zh-CN" w:bidi="fa-IR"/>
        </w:rPr>
      </w:pPr>
    </w:p>
    <w:p w14:paraId="0CACDA58" w14:textId="77777777" w:rsidR="00A05219" w:rsidRPr="00635668" w:rsidRDefault="00A05219" w:rsidP="00A05219">
      <w:pPr>
        <w:bidi/>
        <w:spacing w:after="0" w:line="240" w:lineRule="auto"/>
        <w:jc w:val="lowKashida"/>
        <w:rPr>
          <w:rFonts w:ascii="Times New Roman" w:eastAsia="SimSun" w:hAnsi="Times New Roman" w:cs="Yagut"/>
          <w:b/>
          <w:bCs/>
          <w:sz w:val="24"/>
          <w:szCs w:val="24"/>
          <w:lang w:eastAsia="zh-CN" w:bidi="fa-IR"/>
        </w:rPr>
      </w:pPr>
    </w:p>
    <w:p w14:paraId="0F8386B3" w14:textId="77777777" w:rsidR="008E7C3D" w:rsidRDefault="008E7C3D" w:rsidP="008E7C3D">
      <w:pPr>
        <w:tabs>
          <w:tab w:val="left" w:pos="9617"/>
        </w:tabs>
        <w:bidi/>
        <w:jc w:val="both"/>
        <w:rPr>
          <w:rtl/>
          <w:lang w:bidi="fa-IR"/>
        </w:rPr>
      </w:pPr>
    </w:p>
    <w:p w14:paraId="43D32D4F" w14:textId="3696207A" w:rsidR="008E7C3D" w:rsidRPr="007A0232" w:rsidRDefault="0082214C" w:rsidP="004B67BA">
      <w:pPr>
        <w:pStyle w:val="ListParagraph"/>
        <w:numPr>
          <w:ilvl w:val="0"/>
          <w:numId w:val="26"/>
        </w:numPr>
        <w:bidi/>
        <w:spacing w:after="0"/>
        <w:rPr>
          <w:rFonts w:cs="B Nazanin"/>
          <w:b/>
          <w:bCs/>
          <w:highlight w:val="lightGray"/>
          <w:lang w:bidi="fa-IR"/>
        </w:rPr>
      </w:pPr>
      <w:r w:rsidRPr="007A0232">
        <w:rPr>
          <w:rFonts w:cs="B Nazanin"/>
          <w:b/>
          <w:bCs/>
          <w:highlight w:val="lightGray"/>
          <w:rtl/>
          <w:lang w:bidi="fa-IR"/>
        </w:rPr>
        <w:t>اظهارنظر کارشناس</w:t>
      </w:r>
    </w:p>
    <w:p w14:paraId="7BAA33C8" w14:textId="77777777" w:rsidR="0082214C" w:rsidRDefault="0082214C" w:rsidP="0082214C">
      <w:pPr>
        <w:bidi/>
        <w:rPr>
          <w:rFonts w:cs="B Nazanin"/>
          <w:b/>
          <w:bCs/>
          <w:lang w:bidi="fa-IR"/>
        </w:rPr>
      </w:pPr>
    </w:p>
    <w:p w14:paraId="025CDD23" w14:textId="77777777" w:rsidR="0082214C" w:rsidRDefault="0082214C" w:rsidP="0082214C">
      <w:pPr>
        <w:bidi/>
        <w:rPr>
          <w:rFonts w:cs="B Nazanin"/>
          <w:b/>
          <w:bCs/>
          <w:lang w:bidi="fa-IR"/>
        </w:rPr>
      </w:pPr>
    </w:p>
    <w:p w14:paraId="3F9C3F16" w14:textId="77777777" w:rsidR="0082214C" w:rsidRPr="0082214C" w:rsidRDefault="0082214C" w:rsidP="0082214C">
      <w:pPr>
        <w:bidi/>
        <w:rPr>
          <w:rFonts w:cs="B Nazanin"/>
          <w:b/>
          <w:bCs/>
          <w:lang w:bidi="fa-IR"/>
        </w:rPr>
      </w:pPr>
    </w:p>
    <w:sectPr w:rsidR="0082214C" w:rsidRPr="0082214C" w:rsidSect="005B23BA">
      <w:headerReference w:type="default" r:id="rId16"/>
      <w:footerReference w:type="default" r:id="rId17"/>
      <w:pgSz w:w="11906" w:h="16838" w:code="9"/>
      <w:pgMar w:top="1532" w:right="566" w:bottom="720" w:left="630" w:header="810" w:footer="646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B6290" w14:textId="77777777" w:rsidR="0099159B" w:rsidRDefault="0099159B" w:rsidP="00A86327">
      <w:pPr>
        <w:spacing w:after="0" w:line="240" w:lineRule="auto"/>
      </w:pPr>
      <w:r>
        <w:separator/>
      </w:r>
    </w:p>
  </w:endnote>
  <w:endnote w:type="continuationSeparator" w:id="0">
    <w:p w14:paraId="1B986223" w14:textId="77777777" w:rsidR="0099159B" w:rsidRDefault="0099159B" w:rsidP="00A86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panose1 w:val="02040503050201020203"/>
    <w:charset w:val="00"/>
    <w:family w:val="swiss"/>
    <w:pitch w:val="variable"/>
    <w:sig w:usb0="80002003" w:usb1="00000000" w:usb2="00000008" w:usb3="00000000" w:csb0="0000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F5268" w14:textId="77777777" w:rsidR="00273A2C" w:rsidRDefault="00273A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10E5E" w14:textId="674333BD" w:rsidR="00273A2C" w:rsidRPr="00F87D5A" w:rsidRDefault="00273A2C" w:rsidP="0070615E">
    <w:pPr>
      <w:bidi/>
      <w:spacing w:after="0"/>
      <w:jc w:val="center"/>
      <w:rPr>
        <w:rFonts w:cs="B Nazanin"/>
        <w:sz w:val="28"/>
        <w:szCs w:val="28"/>
      </w:rPr>
    </w:pPr>
    <w:r w:rsidRPr="00F87D5A">
      <w:rPr>
        <w:rFonts w:cs="B Nazanin" w:hint="cs"/>
        <w:sz w:val="28"/>
        <w:szCs w:val="28"/>
        <w:rtl/>
        <w:lang w:bidi="fa-IR"/>
      </w:rPr>
      <w:t xml:space="preserve">آدرس سایت: </w:t>
    </w:r>
    <w:r w:rsidRPr="00F87D5A">
      <w:rPr>
        <w:rFonts w:cs="B Nazanin"/>
        <w:sz w:val="28"/>
        <w:szCs w:val="28"/>
        <w:lang w:bidi="fa-IR"/>
      </w:rPr>
      <w:t>www.accelerator.ttbz.ir</w:t>
    </w:r>
    <w:r w:rsidRPr="00F87D5A">
      <w:rPr>
        <w:rFonts w:cs="B Nazanin"/>
        <w:sz w:val="28"/>
        <w:szCs w:val="28"/>
        <w:rtl/>
        <w:lang w:bidi="fa-IR"/>
      </w:rPr>
      <w:t xml:space="preserve">  </w:t>
    </w:r>
    <w:r w:rsidRPr="00F87D5A">
      <w:rPr>
        <w:rFonts w:cs="B Nazanin"/>
        <w:sz w:val="28"/>
        <w:szCs w:val="28"/>
      </w:rPr>
      <w:br/>
    </w:r>
    <w:r w:rsidRPr="00F87D5A">
      <w:rPr>
        <w:rFonts w:cs="B Nazanin" w:hint="cs"/>
        <w:sz w:val="28"/>
        <w:szCs w:val="28"/>
        <w:rtl/>
      </w:rPr>
      <w:t xml:space="preserve">آدرس ایمیل : </w:t>
    </w:r>
    <w:r w:rsidRPr="00F87D5A">
      <w:rPr>
        <w:rFonts w:cs="B Nazanin"/>
        <w:sz w:val="28"/>
        <w:szCs w:val="28"/>
      </w:rPr>
      <w:t>info@accelerator.ttbz.ir</w:t>
    </w:r>
  </w:p>
  <w:p w14:paraId="1D40FA27" w14:textId="77777777" w:rsidR="00273A2C" w:rsidRPr="00F87D5A" w:rsidRDefault="00273A2C" w:rsidP="0070615E">
    <w:pPr>
      <w:bidi/>
      <w:spacing w:after="0"/>
      <w:jc w:val="center"/>
      <w:rPr>
        <w:rFonts w:cs="B Nazanin"/>
        <w:sz w:val="28"/>
        <w:szCs w:val="28"/>
      </w:rPr>
    </w:pPr>
    <w:r w:rsidRPr="00F87D5A">
      <w:rPr>
        <w:rFonts w:hAnsi="Symbol" w:cs="B Nazanin" w:hint="cs"/>
        <w:sz w:val="28"/>
        <w:szCs w:val="28"/>
        <w:rtl/>
        <w:lang w:bidi="fa-IR"/>
      </w:rPr>
      <w:t xml:space="preserve">شماره تماس: </w:t>
    </w:r>
    <w:r w:rsidRPr="00F87D5A">
      <w:rPr>
        <w:rFonts w:cs="B Nazanin"/>
        <w:sz w:val="28"/>
        <w:szCs w:val="28"/>
      </w:rPr>
      <w:t xml:space="preserve"> </w:t>
    </w:r>
    <w:hyperlink r:id="rId1" w:history="1">
      <w:r w:rsidRPr="00F87D5A">
        <w:rPr>
          <w:rStyle w:val="Hyperlink"/>
          <w:rFonts w:cs="B Nazanin"/>
          <w:color w:val="16193A"/>
          <w:sz w:val="28"/>
          <w:szCs w:val="28"/>
          <w:u w:val="none"/>
        </w:rPr>
        <w:t>04133371441</w:t>
      </w:r>
    </w:hyperlink>
  </w:p>
  <w:p w14:paraId="60C96104" w14:textId="77777777" w:rsidR="00273A2C" w:rsidRPr="00F87D5A" w:rsidRDefault="00273A2C" w:rsidP="0070615E">
    <w:pPr>
      <w:tabs>
        <w:tab w:val="left" w:pos="2224"/>
      </w:tabs>
      <w:bidi/>
      <w:spacing w:after="0"/>
      <w:jc w:val="center"/>
      <w:rPr>
        <w:rFonts w:cs="B Nazanin"/>
        <w:sz w:val="28"/>
        <w:szCs w:val="28"/>
        <w:rtl/>
      </w:rPr>
    </w:pPr>
    <w:r w:rsidRPr="00F87D5A">
      <w:rPr>
        <w:rFonts w:hAnsi="Symbol" w:cs="B Nazanin" w:hint="cs"/>
        <w:sz w:val="28"/>
        <w:szCs w:val="28"/>
        <w:rtl/>
        <w:lang w:bidi="fa-IR"/>
      </w:rPr>
      <w:t>آدرس:</w:t>
    </w:r>
    <w:r w:rsidRPr="00F87D5A">
      <w:rPr>
        <w:rFonts w:cs="B Nazanin"/>
        <w:sz w:val="28"/>
        <w:szCs w:val="28"/>
      </w:rPr>
      <w:t xml:space="preserve">  </w:t>
    </w:r>
    <w:r w:rsidRPr="00F87D5A">
      <w:rPr>
        <w:rFonts w:cs="B Nazanin"/>
        <w:sz w:val="28"/>
        <w:szCs w:val="28"/>
        <w:rtl/>
      </w:rPr>
      <w:t>ایران، آذربایجان شرقی، تبریز، ساختمان پارک علم و فناوری</w:t>
    </w:r>
    <w:r w:rsidRPr="00F87D5A">
      <w:rPr>
        <w:rFonts w:cs="B Nazanin" w:hint="cs"/>
        <w:sz w:val="28"/>
        <w:szCs w:val="28"/>
        <w:rtl/>
      </w:rPr>
      <w:t xml:space="preserve"> استان آذربایجان شرقی</w:t>
    </w:r>
  </w:p>
  <w:p w14:paraId="7F94E8D0" w14:textId="77777777" w:rsidR="00273A2C" w:rsidRPr="00F87D5A" w:rsidRDefault="00273A2C" w:rsidP="0070615E">
    <w:pPr>
      <w:pStyle w:val="Foo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64104" w14:textId="77777777" w:rsidR="00273A2C" w:rsidRDefault="00273A2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A4359" w14:textId="77777777" w:rsidR="00273A2C" w:rsidRPr="00E773FA" w:rsidRDefault="00273A2C" w:rsidP="00A266AD">
    <w:pPr>
      <w:pStyle w:val="Footer"/>
      <w:ind w:left="-540" w:right="-450"/>
      <w:jc w:val="center"/>
      <w:rPr>
        <w:rFonts w:cs="B Nazanin"/>
      </w:rPr>
    </w:pPr>
    <w:sdt>
      <w:sdtPr>
        <w:rPr>
          <w:rFonts w:cs="B Nazanin"/>
        </w:rPr>
        <w:id w:val="-178025553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E773FA">
          <w:rPr>
            <w:rFonts w:cs="B Nazanin"/>
            <w:noProof/>
          </w:rPr>
          <w:t xml:space="preserve">info@aacelerator.ttbz.ir  </w:t>
        </w:r>
        <w:r>
          <w:rPr>
            <w:rFonts w:cs="B Nazanin"/>
            <w:noProof/>
          </w:rPr>
          <w:t xml:space="preserve">   </w:t>
        </w:r>
        <w:r w:rsidRPr="00E773FA">
          <w:rPr>
            <w:rFonts w:cs="B Nazanin"/>
            <w:noProof/>
          </w:rPr>
          <w:t xml:space="preserve">    </w:t>
        </w:r>
        <w:r>
          <w:rPr>
            <w:rFonts w:cs="B Nazanin" w:hint="cs"/>
            <w:noProof/>
            <w:rtl/>
          </w:rPr>
          <w:t xml:space="preserve">            </w:t>
        </w:r>
        <w:r w:rsidRPr="00E773FA">
          <w:rPr>
            <w:rFonts w:cs="B Nazanin"/>
            <w:noProof/>
          </w:rPr>
          <w:t xml:space="preserve">      </w:t>
        </w:r>
        <w:r>
          <w:rPr>
            <w:rFonts w:cs="B Nazanin"/>
            <w:noProof/>
          </w:rPr>
          <w:t xml:space="preserve"> </w:t>
        </w:r>
        <w:r w:rsidRPr="00E773FA">
          <w:rPr>
            <w:rFonts w:cs="B Nazanin" w:hint="cs"/>
            <w:b/>
            <w:bCs/>
            <w:noProof/>
            <w:color w:val="2F5496" w:themeColor="accent1" w:themeShade="BF"/>
            <w:rtl/>
            <w:lang w:bidi="fa-IR"/>
          </w:rPr>
          <w:t xml:space="preserve">شتابدهنده تحلیلگران </w:t>
        </w:r>
        <w:r w:rsidRPr="00E773FA">
          <w:rPr>
            <w:rFonts w:cs="B Nazanin"/>
            <w:b/>
            <w:bCs/>
            <w:noProof/>
            <w:color w:val="2F5496" w:themeColor="accent1" w:themeShade="BF"/>
          </w:rPr>
          <w:t xml:space="preserve">          </w:t>
        </w:r>
        <w:r>
          <w:rPr>
            <w:rFonts w:cs="B Nazanin"/>
            <w:b/>
            <w:bCs/>
            <w:noProof/>
            <w:color w:val="2F5496" w:themeColor="accent1" w:themeShade="BF"/>
          </w:rPr>
          <w:t xml:space="preserve">   </w:t>
        </w:r>
        <w:r w:rsidRPr="00E773FA">
          <w:rPr>
            <w:rFonts w:cs="B Nazanin"/>
            <w:b/>
            <w:bCs/>
            <w:noProof/>
            <w:color w:val="2F5496" w:themeColor="accent1" w:themeShade="BF"/>
          </w:rPr>
          <w:t xml:space="preserve">    </w:t>
        </w:r>
        <w:r>
          <w:rPr>
            <w:rFonts w:cs="B Nazanin" w:hint="cs"/>
            <w:b/>
            <w:bCs/>
            <w:noProof/>
            <w:color w:val="2F5496" w:themeColor="accent1" w:themeShade="BF"/>
            <w:rtl/>
          </w:rPr>
          <w:t xml:space="preserve">             </w:t>
        </w:r>
        <w:r w:rsidRPr="00E773FA">
          <w:rPr>
            <w:rFonts w:cs="B Nazanin"/>
            <w:b/>
            <w:bCs/>
            <w:noProof/>
            <w:color w:val="2F5496" w:themeColor="accent1" w:themeShade="BF"/>
          </w:rPr>
          <w:t xml:space="preserve">       </w:t>
        </w:r>
        <w:r w:rsidRPr="00E773FA">
          <w:rPr>
            <w:rFonts w:cs="B Nazanin"/>
          </w:rPr>
          <w:t>www.accelerator.ttbz.ir</w:t>
        </w:r>
        <w:r w:rsidRPr="00E773FA">
          <w:rPr>
            <w:rFonts w:cs="B Nazanin"/>
            <w:noProof/>
          </w:rPr>
          <w:t xml:space="preserve"> </w:t>
        </w:r>
        <w:r w:rsidRPr="00E773FA">
          <w:rPr>
            <w:rFonts w:cs="B Nazanin"/>
          </w:rP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775DB6" w14:textId="77777777" w:rsidR="0099159B" w:rsidRDefault="0099159B" w:rsidP="00A86327">
      <w:pPr>
        <w:spacing w:after="0" w:line="240" w:lineRule="auto"/>
      </w:pPr>
      <w:r>
        <w:separator/>
      </w:r>
    </w:p>
  </w:footnote>
  <w:footnote w:type="continuationSeparator" w:id="0">
    <w:p w14:paraId="00362DE8" w14:textId="77777777" w:rsidR="0099159B" w:rsidRDefault="0099159B" w:rsidP="00A86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60ED7" w14:textId="77777777" w:rsidR="00273A2C" w:rsidRDefault="00273A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F3E68" w14:textId="77777777" w:rsidR="00273A2C" w:rsidRDefault="00273A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5BAC4" w14:textId="77777777" w:rsidR="00273A2C" w:rsidRDefault="00273A2C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290A6" w14:textId="77777777" w:rsidR="00273A2C" w:rsidRPr="00FD7810" w:rsidRDefault="00273A2C" w:rsidP="00301A0F">
    <w:pPr>
      <w:pStyle w:val="Header"/>
      <w:tabs>
        <w:tab w:val="center" w:pos="4815"/>
        <w:tab w:val="right" w:pos="9630"/>
      </w:tabs>
      <w:bidi/>
      <w:jc w:val="right"/>
      <w:rPr>
        <w:rFonts w:cs="B Nazanin"/>
        <w:sz w:val="28"/>
        <w:szCs w:val="28"/>
        <w:rtl/>
        <w:lang w:bidi="fa-IR"/>
      </w:rPr>
    </w:pPr>
    <w:r>
      <w:rPr>
        <w:rFonts w:cs="B Nazanin" w:hint="cs"/>
        <w:noProof/>
        <w:sz w:val="28"/>
        <w:szCs w:val="28"/>
      </w:rPr>
      <w:drawing>
        <wp:anchor distT="0" distB="0" distL="114300" distR="114300" simplePos="0" relativeHeight="251664384" behindDoc="0" locked="0" layoutInCell="1" allowOverlap="1" wp14:anchorId="7BE3FD54" wp14:editId="747A753A">
          <wp:simplePos x="0" y="0"/>
          <wp:positionH relativeFrom="margin">
            <wp:posOffset>5194110</wp:posOffset>
          </wp:positionH>
          <wp:positionV relativeFrom="paragraph">
            <wp:posOffset>-118745</wp:posOffset>
          </wp:positionV>
          <wp:extent cx="1179830" cy="384810"/>
          <wp:effectExtent l="0" t="0" r="127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9830" cy="384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B Nazanin"/>
        <w:noProof/>
        <w:sz w:val="28"/>
        <w:szCs w:val="28"/>
        <w:rtl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F019B3" wp14:editId="4E16A398">
              <wp:simplePos x="0" y="0"/>
              <wp:positionH relativeFrom="column">
                <wp:posOffset>913064</wp:posOffset>
              </wp:positionH>
              <wp:positionV relativeFrom="paragraph">
                <wp:posOffset>-95184</wp:posOffset>
              </wp:positionV>
              <wp:extent cx="4067251" cy="329184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67251" cy="32918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A38842" w14:textId="77777777" w:rsidR="00273A2C" w:rsidRPr="00C95145" w:rsidRDefault="00273A2C" w:rsidP="00C95145">
                          <w:pPr>
                            <w:jc w:val="center"/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C95145"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کاربرگ پذ</w:t>
                          </w:r>
                          <w:r w:rsidRPr="00C95145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ی</w:t>
                          </w:r>
                          <w:r w:rsidRPr="00C95145">
                            <w:rPr>
                              <w:rFonts w:cs="B Nazanin" w:hint="eastAsia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رش</w:t>
                          </w:r>
                          <w:r w:rsidRPr="00C95145"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 واحدها</w:t>
                          </w:r>
                          <w:r w:rsidRPr="00C95145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ی</w:t>
                          </w:r>
                          <w:r w:rsidRPr="00C95145">
                            <w:rPr>
                              <w:rFonts w:cs="B Nazanin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 فناور در شتابدهنده تحل</w:t>
                          </w:r>
                          <w:r w:rsidRPr="00C95145">
                            <w:rPr>
                              <w:rFonts w:cs="B Nazanin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ی</w:t>
                          </w:r>
                          <w:r w:rsidRPr="00C95145">
                            <w:rPr>
                              <w:rFonts w:cs="B Nazanin" w:hint="eastAsia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لگران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71.9pt;margin-top:-7.5pt;width:320.25pt;height:25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" filled="f" stroked="f" strokeweight=".5pt">
              <v:textbox>
                <w:txbxContent>
                  <w:p w14:paraId="7DA38842" w14:textId="77777777" w:rsidR="00BA224B" w:rsidRPr="00C95145" w:rsidRDefault="00BA224B" w:rsidP="00C95145">
                    <w:pPr>
                      <w:jc w:val="center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 w:rsidRPr="00C95145"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  <w:t>کاربرگ پذ</w:t>
                    </w:r>
                    <w:r w:rsidRPr="00C95145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ی</w:t>
                    </w:r>
                    <w:r w:rsidRPr="00C95145">
                      <w:rPr>
                        <w:rFonts w:cs="B Nazanin" w:hint="eastAsia"/>
                        <w:b/>
                        <w:bCs/>
                        <w:sz w:val="24"/>
                        <w:szCs w:val="24"/>
                        <w:rtl/>
                      </w:rPr>
                      <w:t>رش</w:t>
                    </w:r>
                    <w:r w:rsidRPr="00C95145"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  <w:t xml:space="preserve"> واحدها</w:t>
                    </w:r>
                    <w:r w:rsidRPr="00C95145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ی</w:t>
                    </w:r>
                    <w:r w:rsidRPr="00C95145">
                      <w:rPr>
                        <w:rFonts w:cs="B Nazanin"/>
                        <w:b/>
                        <w:bCs/>
                        <w:sz w:val="24"/>
                        <w:szCs w:val="24"/>
                        <w:rtl/>
                      </w:rPr>
                      <w:t xml:space="preserve"> فناور در شتابدهنده تحل</w:t>
                    </w:r>
                    <w:r w:rsidRPr="00C95145"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>ی</w:t>
                    </w:r>
                    <w:r w:rsidRPr="00C95145">
                      <w:rPr>
                        <w:rFonts w:cs="B Nazanin" w:hint="eastAsia"/>
                        <w:b/>
                        <w:bCs/>
                        <w:sz w:val="24"/>
                        <w:szCs w:val="24"/>
                        <w:rtl/>
                      </w:rPr>
                      <w:t>لگران</w:t>
                    </w:r>
                  </w:p>
                </w:txbxContent>
              </v:textbox>
            </v:shape>
          </w:pict>
        </mc:Fallback>
      </mc:AlternateContent>
    </w:r>
    <w:r>
      <w:rPr>
        <w:rFonts w:cs="B Nazanin" w:hint="cs"/>
        <w:noProof/>
        <w:sz w:val="28"/>
        <w:szCs w:val="28"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8EE791" wp14:editId="66568E59">
              <wp:simplePos x="0" y="0"/>
              <wp:positionH relativeFrom="page">
                <wp:posOffset>321869</wp:posOffset>
              </wp:positionH>
              <wp:positionV relativeFrom="paragraph">
                <wp:posOffset>304952</wp:posOffset>
              </wp:positionV>
              <wp:extent cx="6905523" cy="14301"/>
              <wp:effectExtent l="0" t="0" r="29210" b="2413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523" cy="14301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5.35pt,24pt" to="569.1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" strokecolor="black [3213]">
              <v:stroke joinstyle="miter"/>
              <w10:wrap anchorx="page"/>
            </v:line>
          </w:pict>
        </mc:Fallback>
      </mc:AlternateContent>
    </w:r>
    <w:r>
      <w:rPr>
        <w:rFonts w:cs="B Nazanin"/>
        <w:sz w:val="28"/>
        <w:szCs w:val="28"/>
        <w:rtl/>
        <w:lang w:bidi="fa-IR"/>
      </w:rPr>
      <w:tab/>
    </w:r>
    <w:r>
      <w:rPr>
        <w:rFonts w:cs="B Nazanin"/>
        <w:sz w:val="28"/>
        <w:szCs w:val="28"/>
        <w:rtl/>
        <w:lang w:bidi="fa-IR"/>
      </w:rPr>
      <w:tab/>
    </w:r>
    <w:r>
      <w:rPr>
        <w:rFonts w:cs="B Nazanin"/>
        <w:sz w:val="28"/>
        <w:szCs w:val="28"/>
        <w:rtl/>
        <w:lang w:bidi="fa-IR"/>
      </w:rPr>
      <w:tab/>
    </w:r>
    <w:sdt>
      <w:sdtPr>
        <w:rPr>
          <w:rtl/>
        </w:rPr>
        <w:id w:val="73636313"/>
        <w:docPartObj>
          <w:docPartGallery w:val="Page Numbers (Bottom of Page)"/>
          <w:docPartUnique/>
        </w:docPartObj>
      </w:sdtPr>
      <w:sdtEndPr>
        <w:rPr>
          <w:rFonts w:cs="B Nazanin"/>
        </w:rPr>
      </w:sdtEndPr>
      <w:sdtContent>
        <w:sdt>
          <w:sdtPr>
            <w:rPr>
              <w:rtl/>
            </w:rPr>
            <w:id w:val="1857309109"/>
            <w:docPartObj>
              <w:docPartGallery w:val="Page Numbers (Top of Page)"/>
              <w:docPartUnique/>
            </w:docPartObj>
          </w:sdtPr>
          <w:sdtEndPr>
            <w:rPr>
              <w:rFonts w:cs="B Nazanin"/>
            </w:rPr>
          </w:sdtEndPr>
          <w:sdtContent>
            <w:r>
              <w:rPr>
                <w:rFonts w:hint="cs"/>
                <w:rtl/>
              </w:rPr>
              <w:t xml:space="preserve">  </w:t>
            </w:r>
            <w:r w:rsidRPr="004345CF">
              <w:rPr>
                <w:rFonts w:cs="B Nazanin" w:hint="cs"/>
                <w:rtl/>
              </w:rPr>
              <w:t>صفحه</w:t>
            </w:r>
            <w:r>
              <w:rPr>
                <w:rFonts w:cs="B Nazanin" w:hint="cs"/>
                <w:rtl/>
              </w:rPr>
              <w:t xml:space="preserve"> </w:t>
            </w:r>
            <w:r w:rsidRPr="004345CF">
              <w:rPr>
                <w:rFonts w:cs="B Nazanin"/>
              </w:rPr>
              <w:fldChar w:fldCharType="begin"/>
            </w:r>
            <w:r w:rsidRPr="004345CF">
              <w:rPr>
                <w:rFonts w:cs="B Nazanin"/>
              </w:rPr>
              <w:instrText xml:space="preserve"> PAGE </w:instrText>
            </w:r>
            <w:r w:rsidRPr="004345CF">
              <w:rPr>
                <w:rFonts w:cs="B Nazanin"/>
              </w:rPr>
              <w:fldChar w:fldCharType="separate"/>
            </w:r>
            <w:r w:rsidR="000B5B21">
              <w:rPr>
                <w:rFonts w:cs="B Nazanin"/>
                <w:noProof/>
                <w:rtl/>
              </w:rPr>
              <w:t>1</w:t>
            </w:r>
            <w:r w:rsidRPr="004345CF">
              <w:rPr>
                <w:rFonts w:cs="B Nazanin"/>
              </w:rPr>
              <w:fldChar w:fldCharType="end"/>
            </w:r>
            <w:r>
              <w:rPr>
                <w:rFonts w:cs="B Nazanin" w:hint="cs"/>
                <w:rtl/>
              </w:rPr>
              <w:t xml:space="preserve"> </w:t>
            </w:r>
            <w:r w:rsidRPr="004345CF">
              <w:rPr>
                <w:rFonts w:cs="B Nazanin" w:hint="cs"/>
                <w:rtl/>
              </w:rPr>
              <w:t>از</w:t>
            </w:r>
            <w:r w:rsidRPr="004345CF">
              <w:rPr>
                <w:rFonts w:cs="B Nazanin"/>
              </w:rPr>
              <w:fldChar w:fldCharType="begin"/>
            </w:r>
            <w:r w:rsidRPr="004345CF">
              <w:rPr>
                <w:rFonts w:cs="B Nazanin"/>
              </w:rPr>
              <w:instrText xml:space="preserve"> NUMPAGES  </w:instrText>
            </w:r>
            <w:r w:rsidRPr="004345CF">
              <w:rPr>
                <w:rFonts w:cs="B Nazanin"/>
              </w:rPr>
              <w:fldChar w:fldCharType="separate"/>
            </w:r>
            <w:r w:rsidR="000B5B21">
              <w:rPr>
                <w:rFonts w:cs="B Nazanin"/>
                <w:noProof/>
                <w:rtl/>
              </w:rPr>
              <w:t>19</w:t>
            </w:r>
            <w:r w:rsidRPr="004345CF">
              <w:rPr>
                <w:rFonts w:cs="B Nazanin"/>
              </w:rPr>
              <w:fldChar w:fldCharType="end"/>
            </w:r>
          </w:sdtContent>
        </w:sdt>
      </w:sdtContent>
    </w:sdt>
    <w:r w:rsidRPr="00E773FA">
      <w:rPr>
        <w:rFonts w:cs="B Nazanin"/>
        <w:noProof/>
      </w:rPr>
      <w:t xml:space="preserve">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478"/>
    <w:multiLevelType w:val="multilevel"/>
    <w:tmpl w:val="D8ACF7EA"/>
    <w:lvl w:ilvl="0">
      <w:start w:val="2"/>
      <w:numFmt w:val="decimal"/>
      <w:lvlText w:val="%1-"/>
      <w:lvlJc w:val="left"/>
      <w:pPr>
        <w:ind w:left="405" w:hanging="405"/>
      </w:pPr>
      <w:rPr>
        <w:rFonts w:eastAsia="SimSun" w:cs="B Nazanin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="SimSun" w:cs="B Nazanin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="SimSun" w:cs="B Nazanin" w:hint="default"/>
        <w:b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eastAsia="SimSun" w:cs="B Nazanin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="SimSun" w:cs="B Nazanin" w:hint="default"/>
        <w:b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eastAsia="SimSun" w:cs="B Nazanin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="SimSun" w:cs="B Nazanin" w:hint="default"/>
        <w:b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eastAsia="SimSun" w:cs="B Nazanin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="SimSun" w:cs="B Nazanin" w:hint="default"/>
        <w:b/>
      </w:rPr>
    </w:lvl>
  </w:abstractNum>
  <w:abstractNum w:abstractNumId="1">
    <w:nsid w:val="108B6440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7B70F32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0336EE7"/>
    <w:multiLevelType w:val="multilevel"/>
    <w:tmpl w:val="D90088E6"/>
    <w:lvl w:ilvl="0">
      <w:start w:val="1"/>
      <w:numFmt w:val="decimal"/>
      <w:lvlText w:val="%1-"/>
      <w:lvlJc w:val="left"/>
      <w:pPr>
        <w:ind w:left="375" w:hanging="375"/>
      </w:pPr>
      <w:rPr>
        <w:rFonts w:eastAsia="SimSun" w:cs="B Nazanin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="SimSun" w:cs="B Nazanin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="SimSun" w:cs="B Nazanin" w:hint="default"/>
        <w:b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eastAsia="SimSun" w:cs="B Nazanin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="SimSun" w:cs="B Nazanin" w:hint="default"/>
        <w:b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eastAsia="SimSun" w:cs="B Nazanin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="SimSun" w:cs="B Nazanin" w:hint="default"/>
        <w:b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eastAsia="SimSun" w:cs="B Nazanin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="SimSun" w:cs="B Nazanin" w:hint="default"/>
        <w:b/>
      </w:rPr>
    </w:lvl>
  </w:abstractNum>
  <w:abstractNum w:abstractNumId="4">
    <w:nsid w:val="28D359B4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97E71D8"/>
    <w:multiLevelType w:val="hybridMultilevel"/>
    <w:tmpl w:val="71A899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AAA06EE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B5F08F5"/>
    <w:multiLevelType w:val="multilevel"/>
    <w:tmpl w:val="4ABA48F6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C55034C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C7130AD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220230D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D691E13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F2620D9"/>
    <w:multiLevelType w:val="hybridMultilevel"/>
    <w:tmpl w:val="FDB0F76E"/>
    <w:lvl w:ilvl="0" w:tplc="F33E14D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B Nazani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44539E"/>
    <w:multiLevelType w:val="hybridMultilevel"/>
    <w:tmpl w:val="0B38DD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BF187F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53C275F2"/>
    <w:multiLevelType w:val="hybridMultilevel"/>
    <w:tmpl w:val="2DBCD86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BA7D8F"/>
    <w:multiLevelType w:val="multilevel"/>
    <w:tmpl w:val="44DE49E4"/>
    <w:lvl w:ilvl="0">
      <w:start w:val="2"/>
      <w:numFmt w:val="decimal"/>
      <w:lvlText w:val="%1-"/>
      <w:lvlJc w:val="left"/>
      <w:pPr>
        <w:ind w:left="360" w:hanging="360"/>
      </w:pPr>
      <w:rPr>
        <w:rFonts w:eastAsia="SimSun" w:cs="B Nazanin" w:hint="default"/>
        <w:b/>
      </w:rPr>
    </w:lvl>
    <w:lvl w:ilvl="1">
      <w:start w:val="1"/>
      <w:numFmt w:val="decimal"/>
      <w:lvlText w:val="%1-%2)"/>
      <w:lvlJc w:val="left"/>
      <w:pPr>
        <w:ind w:left="870" w:hanging="720"/>
      </w:pPr>
      <w:rPr>
        <w:rFonts w:eastAsia="SimSun" w:cs="B Nazanin" w:hint="default"/>
        <w:b/>
      </w:rPr>
    </w:lvl>
    <w:lvl w:ilvl="2">
      <w:start w:val="1"/>
      <w:numFmt w:val="decimal"/>
      <w:lvlText w:val="%1-%2)%3."/>
      <w:lvlJc w:val="left"/>
      <w:pPr>
        <w:ind w:left="1020" w:hanging="720"/>
      </w:pPr>
      <w:rPr>
        <w:rFonts w:eastAsia="SimSun" w:cs="B Nazanin" w:hint="default"/>
        <w:b/>
      </w:rPr>
    </w:lvl>
    <w:lvl w:ilvl="3">
      <w:start w:val="1"/>
      <w:numFmt w:val="decimal"/>
      <w:lvlText w:val="%1-%2)%3.%4."/>
      <w:lvlJc w:val="left"/>
      <w:pPr>
        <w:ind w:left="1530" w:hanging="1080"/>
      </w:pPr>
      <w:rPr>
        <w:rFonts w:eastAsia="SimSun" w:cs="B Nazanin" w:hint="default"/>
        <w:b/>
      </w:rPr>
    </w:lvl>
    <w:lvl w:ilvl="4">
      <w:start w:val="1"/>
      <w:numFmt w:val="decimal"/>
      <w:lvlText w:val="%1-%2)%3.%4.%5."/>
      <w:lvlJc w:val="left"/>
      <w:pPr>
        <w:ind w:left="1680" w:hanging="1080"/>
      </w:pPr>
      <w:rPr>
        <w:rFonts w:eastAsia="SimSun" w:cs="B Nazanin" w:hint="default"/>
        <w:b/>
      </w:rPr>
    </w:lvl>
    <w:lvl w:ilvl="5">
      <w:start w:val="1"/>
      <w:numFmt w:val="decimal"/>
      <w:lvlText w:val="%1-%2)%3.%4.%5.%6."/>
      <w:lvlJc w:val="left"/>
      <w:pPr>
        <w:ind w:left="2190" w:hanging="1440"/>
      </w:pPr>
      <w:rPr>
        <w:rFonts w:eastAsia="SimSun" w:cs="B Nazanin" w:hint="default"/>
        <w:b/>
      </w:rPr>
    </w:lvl>
    <w:lvl w:ilvl="6">
      <w:start w:val="1"/>
      <w:numFmt w:val="decimal"/>
      <w:lvlText w:val="%1-%2)%3.%4.%5.%6.%7."/>
      <w:lvlJc w:val="left"/>
      <w:pPr>
        <w:ind w:left="2340" w:hanging="1440"/>
      </w:pPr>
      <w:rPr>
        <w:rFonts w:eastAsia="SimSun" w:cs="B Nazanin" w:hint="default"/>
        <w:b/>
      </w:rPr>
    </w:lvl>
    <w:lvl w:ilvl="7">
      <w:start w:val="1"/>
      <w:numFmt w:val="decimal"/>
      <w:lvlText w:val="%1-%2)%3.%4.%5.%6.%7.%8."/>
      <w:lvlJc w:val="left"/>
      <w:pPr>
        <w:ind w:left="2850" w:hanging="1800"/>
      </w:pPr>
      <w:rPr>
        <w:rFonts w:eastAsia="SimSun" w:cs="B Nazanin" w:hint="default"/>
        <w:b/>
      </w:rPr>
    </w:lvl>
    <w:lvl w:ilvl="8">
      <w:start w:val="1"/>
      <w:numFmt w:val="decimal"/>
      <w:lvlText w:val="%1-%2)%3.%4.%5.%6.%7.%8.%9."/>
      <w:lvlJc w:val="left"/>
      <w:pPr>
        <w:ind w:left="3000" w:hanging="1800"/>
      </w:pPr>
      <w:rPr>
        <w:rFonts w:eastAsia="SimSun" w:cs="B Nazanin" w:hint="default"/>
        <w:b/>
      </w:rPr>
    </w:lvl>
  </w:abstractNum>
  <w:abstractNum w:abstractNumId="17">
    <w:nsid w:val="5A31596F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60417941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49C109C"/>
    <w:multiLevelType w:val="hybridMultilevel"/>
    <w:tmpl w:val="AAE47C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397582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93A13B9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718F4E41"/>
    <w:multiLevelType w:val="hybridMultilevel"/>
    <w:tmpl w:val="D5549F2E"/>
    <w:lvl w:ilvl="0" w:tplc="AD985582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14B99"/>
    <w:multiLevelType w:val="hybridMultilevel"/>
    <w:tmpl w:val="0448A292"/>
    <w:lvl w:ilvl="0" w:tplc="04090005">
      <w:start w:val="1"/>
      <w:numFmt w:val="bullet"/>
      <w:lvlText w:val=""/>
      <w:lvlJc w:val="left"/>
      <w:pPr>
        <w:ind w:left="7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24">
    <w:nsid w:val="75272196"/>
    <w:multiLevelType w:val="multilevel"/>
    <w:tmpl w:val="7AD014E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7D503736"/>
    <w:multiLevelType w:val="multilevel"/>
    <w:tmpl w:val="6E6EE1DE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24"/>
  </w:num>
  <w:num w:numId="4">
    <w:abstractNumId w:val="3"/>
  </w:num>
  <w:num w:numId="5">
    <w:abstractNumId w:val="0"/>
  </w:num>
  <w:num w:numId="6">
    <w:abstractNumId w:val="16"/>
  </w:num>
  <w:num w:numId="7">
    <w:abstractNumId w:val="20"/>
  </w:num>
  <w:num w:numId="8">
    <w:abstractNumId w:val="9"/>
  </w:num>
  <w:num w:numId="9">
    <w:abstractNumId w:val="19"/>
  </w:num>
  <w:num w:numId="10">
    <w:abstractNumId w:val="10"/>
  </w:num>
  <w:num w:numId="11">
    <w:abstractNumId w:val="14"/>
  </w:num>
  <w:num w:numId="12">
    <w:abstractNumId w:val="5"/>
  </w:num>
  <w:num w:numId="13">
    <w:abstractNumId w:val="2"/>
  </w:num>
  <w:num w:numId="14">
    <w:abstractNumId w:val="6"/>
  </w:num>
  <w:num w:numId="15">
    <w:abstractNumId w:val="11"/>
  </w:num>
  <w:num w:numId="16">
    <w:abstractNumId w:val="18"/>
  </w:num>
  <w:num w:numId="17">
    <w:abstractNumId w:val="1"/>
  </w:num>
  <w:num w:numId="18">
    <w:abstractNumId w:val="4"/>
  </w:num>
  <w:num w:numId="19">
    <w:abstractNumId w:val="8"/>
  </w:num>
  <w:num w:numId="20">
    <w:abstractNumId w:val="21"/>
  </w:num>
  <w:num w:numId="21">
    <w:abstractNumId w:val="25"/>
  </w:num>
  <w:num w:numId="22">
    <w:abstractNumId w:val="17"/>
  </w:num>
  <w:num w:numId="23">
    <w:abstractNumId w:val="23"/>
  </w:num>
  <w:num w:numId="24">
    <w:abstractNumId w:val="15"/>
  </w:num>
  <w:num w:numId="25">
    <w:abstractNumId w:val="7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327"/>
    <w:rsid w:val="00005306"/>
    <w:rsid w:val="000155F4"/>
    <w:rsid w:val="000239D2"/>
    <w:rsid w:val="00023D74"/>
    <w:rsid w:val="0003733B"/>
    <w:rsid w:val="0004100C"/>
    <w:rsid w:val="00050E31"/>
    <w:rsid w:val="00056202"/>
    <w:rsid w:val="00056712"/>
    <w:rsid w:val="000572CC"/>
    <w:rsid w:val="00072691"/>
    <w:rsid w:val="0008640A"/>
    <w:rsid w:val="00086874"/>
    <w:rsid w:val="00096203"/>
    <w:rsid w:val="000A2EDB"/>
    <w:rsid w:val="000A7A1D"/>
    <w:rsid w:val="000B193F"/>
    <w:rsid w:val="000B25E5"/>
    <w:rsid w:val="000B5B21"/>
    <w:rsid w:val="000C1295"/>
    <w:rsid w:val="000C554F"/>
    <w:rsid w:val="000D0C83"/>
    <w:rsid w:val="000D6487"/>
    <w:rsid w:val="000E36C2"/>
    <w:rsid w:val="000E6A72"/>
    <w:rsid w:val="000F0D04"/>
    <w:rsid w:val="000F27C0"/>
    <w:rsid w:val="000F3858"/>
    <w:rsid w:val="000F410F"/>
    <w:rsid w:val="00101ECF"/>
    <w:rsid w:val="0010641D"/>
    <w:rsid w:val="00106CE0"/>
    <w:rsid w:val="00107964"/>
    <w:rsid w:val="001160DF"/>
    <w:rsid w:val="00120114"/>
    <w:rsid w:val="0012015D"/>
    <w:rsid w:val="00120C09"/>
    <w:rsid w:val="001306FD"/>
    <w:rsid w:val="0014646E"/>
    <w:rsid w:val="00160034"/>
    <w:rsid w:val="00167A2D"/>
    <w:rsid w:val="00177D03"/>
    <w:rsid w:val="001831CB"/>
    <w:rsid w:val="0018490A"/>
    <w:rsid w:val="0019235A"/>
    <w:rsid w:val="00196CCA"/>
    <w:rsid w:val="001A62F8"/>
    <w:rsid w:val="001A6B4C"/>
    <w:rsid w:val="001A6E66"/>
    <w:rsid w:val="001A7652"/>
    <w:rsid w:val="001B7DFB"/>
    <w:rsid w:val="001C207B"/>
    <w:rsid w:val="001D106E"/>
    <w:rsid w:val="001D158C"/>
    <w:rsid w:val="001D1A0E"/>
    <w:rsid w:val="001D42E0"/>
    <w:rsid w:val="001D6A40"/>
    <w:rsid w:val="001E4AC3"/>
    <w:rsid w:val="001F4765"/>
    <w:rsid w:val="001F4A19"/>
    <w:rsid w:val="0020143D"/>
    <w:rsid w:val="00201997"/>
    <w:rsid w:val="00203253"/>
    <w:rsid w:val="00204B7C"/>
    <w:rsid w:val="00205608"/>
    <w:rsid w:val="00211417"/>
    <w:rsid w:val="002219A2"/>
    <w:rsid w:val="00236509"/>
    <w:rsid w:val="00241A1A"/>
    <w:rsid w:val="002469FB"/>
    <w:rsid w:val="00247105"/>
    <w:rsid w:val="00247BA4"/>
    <w:rsid w:val="00253A71"/>
    <w:rsid w:val="00256214"/>
    <w:rsid w:val="0026444F"/>
    <w:rsid w:val="00265FE3"/>
    <w:rsid w:val="00271B48"/>
    <w:rsid w:val="00273A2C"/>
    <w:rsid w:val="00273FC1"/>
    <w:rsid w:val="00297515"/>
    <w:rsid w:val="002B1B89"/>
    <w:rsid w:val="002B6EF9"/>
    <w:rsid w:val="002C073E"/>
    <w:rsid w:val="002C1847"/>
    <w:rsid w:val="002C1C96"/>
    <w:rsid w:val="002C70BE"/>
    <w:rsid w:val="002D0D04"/>
    <w:rsid w:val="002D1185"/>
    <w:rsid w:val="002D21A1"/>
    <w:rsid w:val="002D754C"/>
    <w:rsid w:val="002E1227"/>
    <w:rsid w:val="002E5E1A"/>
    <w:rsid w:val="002F1CFF"/>
    <w:rsid w:val="002F2896"/>
    <w:rsid w:val="002F60E9"/>
    <w:rsid w:val="00301A0F"/>
    <w:rsid w:val="003149DF"/>
    <w:rsid w:val="003335B2"/>
    <w:rsid w:val="00334ED7"/>
    <w:rsid w:val="00342480"/>
    <w:rsid w:val="0034331C"/>
    <w:rsid w:val="003604D2"/>
    <w:rsid w:val="003634F6"/>
    <w:rsid w:val="00363D3F"/>
    <w:rsid w:val="00366A53"/>
    <w:rsid w:val="00371833"/>
    <w:rsid w:val="00373C47"/>
    <w:rsid w:val="00381E95"/>
    <w:rsid w:val="003859CA"/>
    <w:rsid w:val="003871FC"/>
    <w:rsid w:val="003968B3"/>
    <w:rsid w:val="003974BB"/>
    <w:rsid w:val="003A0390"/>
    <w:rsid w:val="003B3B32"/>
    <w:rsid w:val="003B4D7D"/>
    <w:rsid w:val="003B6F89"/>
    <w:rsid w:val="003B70A0"/>
    <w:rsid w:val="003C60DB"/>
    <w:rsid w:val="003C7459"/>
    <w:rsid w:val="003E0C7F"/>
    <w:rsid w:val="003F03BB"/>
    <w:rsid w:val="003F0F19"/>
    <w:rsid w:val="003F2EAF"/>
    <w:rsid w:val="00404B4E"/>
    <w:rsid w:val="00405543"/>
    <w:rsid w:val="00410AE9"/>
    <w:rsid w:val="00413BEE"/>
    <w:rsid w:val="00433C34"/>
    <w:rsid w:val="00433F27"/>
    <w:rsid w:val="00436A29"/>
    <w:rsid w:val="004416AD"/>
    <w:rsid w:val="0044384A"/>
    <w:rsid w:val="00454C21"/>
    <w:rsid w:val="00460981"/>
    <w:rsid w:val="00461521"/>
    <w:rsid w:val="004620C4"/>
    <w:rsid w:val="0046442A"/>
    <w:rsid w:val="00471BEC"/>
    <w:rsid w:val="004721EB"/>
    <w:rsid w:val="00476DAE"/>
    <w:rsid w:val="0048210E"/>
    <w:rsid w:val="004A5231"/>
    <w:rsid w:val="004B4BD9"/>
    <w:rsid w:val="004B67BA"/>
    <w:rsid w:val="004C1C48"/>
    <w:rsid w:val="004C40C9"/>
    <w:rsid w:val="004D60D9"/>
    <w:rsid w:val="004F1571"/>
    <w:rsid w:val="004F19D8"/>
    <w:rsid w:val="0051258B"/>
    <w:rsid w:val="00516CB9"/>
    <w:rsid w:val="00525845"/>
    <w:rsid w:val="0054684F"/>
    <w:rsid w:val="005653C4"/>
    <w:rsid w:val="005654C8"/>
    <w:rsid w:val="00567444"/>
    <w:rsid w:val="00575ADA"/>
    <w:rsid w:val="00581874"/>
    <w:rsid w:val="005855E2"/>
    <w:rsid w:val="005865A4"/>
    <w:rsid w:val="005933A2"/>
    <w:rsid w:val="00593892"/>
    <w:rsid w:val="005951A9"/>
    <w:rsid w:val="00596922"/>
    <w:rsid w:val="00596F0D"/>
    <w:rsid w:val="005A7714"/>
    <w:rsid w:val="005B17C9"/>
    <w:rsid w:val="005B23BA"/>
    <w:rsid w:val="005B2B22"/>
    <w:rsid w:val="005B4000"/>
    <w:rsid w:val="005B4C14"/>
    <w:rsid w:val="005B6BBF"/>
    <w:rsid w:val="005C12AE"/>
    <w:rsid w:val="005C4CE7"/>
    <w:rsid w:val="005C5639"/>
    <w:rsid w:val="005D25FB"/>
    <w:rsid w:val="005E1943"/>
    <w:rsid w:val="005E3A9E"/>
    <w:rsid w:val="005E43E8"/>
    <w:rsid w:val="005E4550"/>
    <w:rsid w:val="005E6738"/>
    <w:rsid w:val="005F63D9"/>
    <w:rsid w:val="00600CD3"/>
    <w:rsid w:val="006041DE"/>
    <w:rsid w:val="006163CD"/>
    <w:rsid w:val="006252EF"/>
    <w:rsid w:val="00630665"/>
    <w:rsid w:val="00632D3D"/>
    <w:rsid w:val="0063438F"/>
    <w:rsid w:val="006343B4"/>
    <w:rsid w:val="00635668"/>
    <w:rsid w:val="00635F0D"/>
    <w:rsid w:val="0064690D"/>
    <w:rsid w:val="0065640B"/>
    <w:rsid w:val="0066197E"/>
    <w:rsid w:val="00667921"/>
    <w:rsid w:val="00667EE0"/>
    <w:rsid w:val="0067010E"/>
    <w:rsid w:val="006703AE"/>
    <w:rsid w:val="00671818"/>
    <w:rsid w:val="00673D12"/>
    <w:rsid w:val="00677966"/>
    <w:rsid w:val="00677C20"/>
    <w:rsid w:val="00687207"/>
    <w:rsid w:val="006905DD"/>
    <w:rsid w:val="0069755C"/>
    <w:rsid w:val="006B13DC"/>
    <w:rsid w:val="006B402B"/>
    <w:rsid w:val="006B4B4C"/>
    <w:rsid w:val="006C0A19"/>
    <w:rsid w:val="006E1C9F"/>
    <w:rsid w:val="006E4542"/>
    <w:rsid w:val="006F45B9"/>
    <w:rsid w:val="006F6B10"/>
    <w:rsid w:val="006F7CFB"/>
    <w:rsid w:val="00705D7C"/>
    <w:rsid w:val="00705F10"/>
    <w:rsid w:val="0070615E"/>
    <w:rsid w:val="007067C3"/>
    <w:rsid w:val="00716A6F"/>
    <w:rsid w:val="00734A22"/>
    <w:rsid w:val="0073592E"/>
    <w:rsid w:val="00752B62"/>
    <w:rsid w:val="00755E3B"/>
    <w:rsid w:val="007572B5"/>
    <w:rsid w:val="00760DC0"/>
    <w:rsid w:val="007624E8"/>
    <w:rsid w:val="00762AB7"/>
    <w:rsid w:val="00763251"/>
    <w:rsid w:val="0077670E"/>
    <w:rsid w:val="0077679F"/>
    <w:rsid w:val="0078484E"/>
    <w:rsid w:val="00786A05"/>
    <w:rsid w:val="00794AC8"/>
    <w:rsid w:val="00797A43"/>
    <w:rsid w:val="007A0232"/>
    <w:rsid w:val="007A0A65"/>
    <w:rsid w:val="007C38BA"/>
    <w:rsid w:val="007C4C2B"/>
    <w:rsid w:val="007E169A"/>
    <w:rsid w:val="007E6D60"/>
    <w:rsid w:val="007F6062"/>
    <w:rsid w:val="00803EB9"/>
    <w:rsid w:val="0081307C"/>
    <w:rsid w:val="008164BC"/>
    <w:rsid w:val="008209FD"/>
    <w:rsid w:val="0082214C"/>
    <w:rsid w:val="0083003C"/>
    <w:rsid w:val="00831653"/>
    <w:rsid w:val="00833A09"/>
    <w:rsid w:val="00833D76"/>
    <w:rsid w:val="00834F9C"/>
    <w:rsid w:val="008376E9"/>
    <w:rsid w:val="00856F66"/>
    <w:rsid w:val="008633AB"/>
    <w:rsid w:val="00877BAD"/>
    <w:rsid w:val="008824F8"/>
    <w:rsid w:val="00885C62"/>
    <w:rsid w:val="00885CBF"/>
    <w:rsid w:val="00887D4A"/>
    <w:rsid w:val="008B55C3"/>
    <w:rsid w:val="008D540D"/>
    <w:rsid w:val="008D545A"/>
    <w:rsid w:val="008D5798"/>
    <w:rsid w:val="008E0043"/>
    <w:rsid w:val="008E3087"/>
    <w:rsid w:val="008E4194"/>
    <w:rsid w:val="008E45A7"/>
    <w:rsid w:val="008E7C3D"/>
    <w:rsid w:val="008F0AEE"/>
    <w:rsid w:val="008F5FAA"/>
    <w:rsid w:val="0090428B"/>
    <w:rsid w:val="00904BD6"/>
    <w:rsid w:val="00912318"/>
    <w:rsid w:val="00916C87"/>
    <w:rsid w:val="00927FC6"/>
    <w:rsid w:val="00931F7C"/>
    <w:rsid w:val="00943F7C"/>
    <w:rsid w:val="00944E6E"/>
    <w:rsid w:val="00947380"/>
    <w:rsid w:val="009505B5"/>
    <w:rsid w:val="00951305"/>
    <w:rsid w:val="00955B6F"/>
    <w:rsid w:val="00957326"/>
    <w:rsid w:val="009573E2"/>
    <w:rsid w:val="009576F9"/>
    <w:rsid w:val="00961FF6"/>
    <w:rsid w:val="00962238"/>
    <w:rsid w:val="009655CF"/>
    <w:rsid w:val="00966B11"/>
    <w:rsid w:val="009700B6"/>
    <w:rsid w:val="009737E7"/>
    <w:rsid w:val="009764F0"/>
    <w:rsid w:val="00991083"/>
    <w:rsid w:val="0099159B"/>
    <w:rsid w:val="009A668A"/>
    <w:rsid w:val="009B027E"/>
    <w:rsid w:val="009B42A8"/>
    <w:rsid w:val="009B5D6B"/>
    <w:rsid w:val="009C3D4F"/>
    <w:rsid w:val="009D17E7"/>
    <w:rsid w:val="009D2F5F"/>
    <w:rsid w:val="009E3F51"/>
    <w:rsid w:val="009F6ABE"/>
    <w:rsid w:val="00A01363"/>
    <w:rsid w:val="00A01EB8"/>
    <w:rsid w:val="00A05219"/>
    <w:rsid w:val="00A266AD"/>
    <w:rsid w:val="00A30F63"/>
    <w:rsid w:val="00A31277"/>
    <w:rsid w:val="00A47E2B"/>
    <w:rsid w:val="00A51DEA"/>
    <w:rsid w:val="00A55F8F"/>
    <w:rsid w:val="00A5718A"/>
    <w:rsid w:val="00A57716"/>
    <w:rsid w:val="00A64153"/>
    <w:rsid w:val="00A66C29"/>
    <w:rsid w:val="00A673F3"/>
    <w:rsid w:val="00A67A67"/>
    <w:rsid w:val="00A7131B"/>
    <w:rsid w:val="00A71C41"/>
    <w:rsid w:val="00A811A6"/>
    <w:rsid w:val="00A8235A"/>
    <w:rsid w:val="00A86327"/>
    <w:rsid w:val="00A867FD"/>
    <w:rsid w:val="00A914AD"/>
    <w:rsid w:val="00A9558E"/>
    <w:rsid w:val="00AA3107"/>
    <w:rsid w:val="00AC04AC"/>
    <w:rsid w:val="00AC6599"/>
    <w:rsid w:val="00AD4D8E"/>
    <w:rsid w:val="00AE156D"/>
    <w:rsid w:val="00AE1C0D"/>
    <w:rsid w:val="00AE1C9A"/>
    <w:rsid w:val="00AE3347"/>
    <w:rsid w:val="00AF017D"/>
    <w:rsid w:val="00AF29B9"/>
    <w:rsid w:val="00AF2CD4"/>
    <w:rsid w:val="00AF4EE5"/>
    <w:rsid w:val="00B04EED"/>
    <w:rsid w:val="00B11303"/>
    <w:rsid w:val="00B11C80"/>
    <w:rsid w:val="00B21ADC"/>
    <w:rsid w:val="00B31172"/>
    <w:rsid w:val="00B32596"/>
    <w:rsid w:val="00B44C22"/>
    <w:rsid w:val="00B52757"/>
    <w:rsid w:val="00B619C5"/>
    <w:rsid w:val="00B63888"/>
    <w:rsid w:val="00B65C8C"/>
    <w:rsid w:val="00B67760"/>
    <w:rsid w:val="00B74108"/>
    <w:rsid w:val="00B80B78"/>
    <w:rsid w:val="00B9222E"/>
    <w:rsid w:val="00B95A2D"/>
    <w:rsid w:val="00BA224B"/>
    <w:rsid w:val="00BC1C74"/>
    <w:rsid w:val="00BC3FE4"/>
    <w:rsid w:val="00BD2C81"/>
    <w:rsid w:val="00BD4C23"/>
    <w:rsid w:val="00BD59C0"/>
    <w:rsid w:val="00BD7904"/>
    <w:rsid w:val="00BE30D7"/>
    <w:rsid w:val="00C13CBB"/>
    <w:rsid w:val="00C14ADB"/>
    <w:rsid w:val="00C173AE"/>
    <w:rsid w:val="00C21942"/>
    <w:rsid w:val="00C25890"/>
    <w:rsid w:val="00C2796A"/>
    <w:rsid w:val="00C3088D"/>
    <w:rsid w:val="00C40388"/>
    <w:rsid w:val="00C5543E"/>
    <w:rsid w:val="00C567F2"/>
    <w:rsid w:val="00C67A2D"/>
    <w:rsid w:val="00C67D44"/>
    <w:rsid w:val="00C67F57"/>
    <w:rsid w:val="00C7254B"/>
    <w:rsid w:val="00C741D1"/>
    <w:rsid w:val="00C76345"/>
    <w:rsid w:val="00C7668B"/>
    <w:rsid w:val="00C766FA"/>
    <w:rsid w:val="00C7674B"/>
    <w:rsid w:val="00C8566A"/>
    <w:rsid w:val="00C95145"/>
    <w:rsid w:val="00C96B04"/>
    <w:rsid w:val="00CA371E"/>
    <w:rsid w:val="00CA6D90"/>
    <w:rsid w:val="00CC2B7C"/>
    <w:rsid w:val="00CC51C6"/>
    <w:rsid w:val="00CC596A"/>
    <w:rsid w:val="00CC7C72"/>
    <w:rsid w:val="00CD1227"/>
    <w:rsid w:val="00CD6746"/>
    <w:rsid w:val="00CD7DE0"/>
    <w:rsid w:val="00CE0378"/>
    <w:rsid w:val="00CF0898"/>
    <w:rsid w:val="00CF184A"/>
    <w:rsid w:val="00CF29F4"/>
    <w:rsid w:val="00CF4580"/>
    <w:rsid w:val="00CF5880"/>
    <w:rsid w:val="00D01227"/>
    <w:rsid w:val="00D01A14"/>
    <w:rsid w:val="00D14EF2"/>
    <w:rsid w:val="00D23DA1"/>
    <w:rsid w:val="00D33E68"/>
    <w:rsid w:val="00D345EE"/>
    <w:rsid w:val="00D4437E"/>
    <w:rsid w:val="00D44CFD"/>
    <w:rsid w:val="00D54AFA"/>
    <w:rsid w:val="00D67A2C"/>
    <w:rsid w:val="00D71A80"/>
    <w:rsid w:val="00D73953"/>
    <w:rsid w:val="00D74226"/>
    <w:rsid w:val="00D82260"/>
    <w:rsid w:val="00D824E9"/>
    <w:rsid w:val="00D82C65"/>
    <w:rsid w:val="00D83DCF"/>
    <w:rsid w:val="00DA3319"/>
    <w:rsid w:val="00DA447E"/>
    <w:rsid w:val="00DB39EA"/>
    <w:rsid w:val="00DC2FA6"/>
    <w:rsid w:val="00DD2F0A"/>
    <w:rsid w:val="00DD6257"/>
    <w:rsid w:val="00DE2814"/>
    <w:rsid w:val="00DE42EE"/>
    <w:rsid w:val="00DE77F5"/>
    <w:rsid w:val="00DE7958"/>
    <w:rsid w:val="00DF1577"/>
    <w:rsid w:val="00DF2A1D"/>
    <w:rsid w:val="00DF5D3B"/>
    <w:rsid w:val="00DF5FA5"/>
    <w:rsid w:val="00E05F8A"/>
    <w:rsid w:val="00E06C0F"/>
    <w:rsid w:val="00E20190"/>
    <w:rsid w:val="00E2748F"/>
    <w:rsid w:val="00E32817"/>
    <w:rsid w:val="00E42EB9"/>
    <w:rsid w:val="00E45A00"/>
    <w:rsid w:val="00E51756"/>
    <w:rsid w:val="00E61064"/>
    <w:rsid w:val="00E63708"/>
    <w:rsid w:val="00E6652C"/>
    <w:rsid w:val="00E773FA"/>
    <w:rsid w:val="00E837C0"/>
    <w:rsid w:val="00E86F58"/>
    <w:rsid w:val="00E95E27"/>
    <w:rsid w:val="00E97BE0"/>
    <w:rsid w:val="00EA46E5"/>
    <w:rsid w:val="00EB2B8E"/>
    <w:rsid w:val="00EC6043"/>
    <w:rsid w:val="00ED23A6"/>
    <w:rsid w:val="00EE632C"/>
    <w:rsid w:val="00EF26A8"/>
    <w:rsid w:val="00EF4BC4"/>
    <w:rsid w:val="00EF50AF"/>
    <w:rsid w:val="00F00540"/>
    <w:rsid w:val="00F044D5"/>
    <w:rsid w:val="00F116B0"/>
    <w:rsid w:val="00F14799"/>
    <w:rsid w:val="00F1641B"/>
    <w:rsid w:val="00F21E36"/>
    <w:rsid w:val="00F25439"/>
    <w:rsid w:val="00F31A9C"/>
    <w:rsid w:val="00F32BDA"/>
    <w:rsid w:val="00F367C0"/>
    <w:rsid w:val="00F37D97"/>
    <w:rsid w:val="00F43753"/>
    <w:rsid w:val="00F46495"/>
    <w:rsid w:val="00F63C85"/>
    <w:rsid w:val="00F63F31"/>
    <w:rsid w:val="00F733D8"/>
    <w:rsid w:val="00F80DD6"/>
    <w:rsid w:val="00F87D5A"/>
    <w:rsid w:val="00F923B5"/>
    <w:rsid w:val="00FA27BE"/>
    <w:rsid w:val="00FA342A"/>
    <w:rsid w:val="00FB0CFD"/>
    <w:rsid w:val="00FB3714"/>
    <w:rsid w:val="00FC07C5"/>
    <w:rsid w:val="00FC23CE"/>
    <w:rsid w:val="00FD7810"/>
    <w:rsid w:val="00FE783A"/>
    <w:rsid w:val="00FE7DEE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C0C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327"/>
  </w:style>
  <w:style w:type="paragraph" w:styleId="Footer">
    <w:name w:val="footer"/>
    <w:basedOn w:val="Normal"/>
    <w:link w:val="FooterChar"/>
    <w:uiPriority w:val="99"/>
    <w:unhideWhenUsed/>
    <w:rsid w:val="00A86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327"/>
  </w:style>
  <w:style w:type="character" w:styleId="Hyperlink">
    <w:name w:val="Hyperlink"/>
    <w:basedOn w:val="DefaultParagraphFont"/>
    <w:uiPriority w:val="99"/>
    <w:unhideWhenUsed/>
    <w:rsid w:val="00E773F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773FA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1B7DFB"/>
    <w:pPr>
      <w:ind w:left="720"/>
      <w:contextualSpacing/>
    </w:pPr>
  </w:style>
  <w:style w:type="table" w:styleId="TableGrid">
    <w:name w:val="Table Grid"/>
    <w:basedOn w:val="TableNormal"/>
    <w:uiPriority w:val="59"/>
    <w:rsid w:val="009D2F5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327"/>
  </w:style>
  <w:style w:type="paragraph" w:styleId="Footer">
    <w:name w:val="footer"/>
    <w:basedOn w:val="Normal"/>
    <w:link w:val="FooterChar"/>
    <w:uiPriority w:val="99"/>
    <w:unhideWhenUsed/>
    <w:rsid w:val="00A86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327"/>
  </w:style>
  <w:style w:type="character" w:styleId="Hyperlink">
    <w:name w:val="Hyperlink"/>
    <w:basedOn w:val="DefaultParagraphFont"/>
    <w:uiPriority w:val="99"/>
    <w:unhideWhenUsed/>
    <w:rsid w:val="00E773F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773FA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1B7DFB"/>
    <w:pPr>
      <w:ind w:left="720"/>
      <w:contextualSpacing/>
    </w:pPr>
  </w:style>
  <w:style w:type="table" w:styleId="TableGrid">
    <w:name w:val="Table Grid"/>
    <w:basedOn w:val="TableNormal"/>
    <w:uiPriority w:val="59"/>
    <w:rsid w:val="009D2F5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04133371441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C0D00-13AB-4608-990A-1EFBAB44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Balazadeh</dc:creator>
  <cp:lastModifiedBy>hamid balazade</cp:lastModifiedBy>
  <cp:revision>18</cp:revision>
  <cp:lastPrinted>2022-01-22T05:02:00Z</cp:lastPrinted>
  <dcterms:created xsi:type="dcterms:W3CDTF">2022-01-21T13:06:00Z</dcterms:created>
  <dcterms:modified xsi:type="dcterms:W3CDTF">2022-01-22T14:04:00Z</dcterms:modified>
</cp:coreProperties>
</file>